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6C57AE13" w:rsidR="00B3454F" w:rsidRPr="00A05716" w:rsidRDefault="00320036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(C)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50231FF5" w14:textId="7440DA09" w:rsidR="00320036" w:rsidRPr="00A05716" w:rsidRDefault="00320036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(A)</w:t>
      </w:r>
    </w:p>
    <w:p w14:paraId="1B6F9DFC" w14:textId="608655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  <w:r w:rsidR="00320036">
        <w:rPr>
          <w:rFonts w:ascii="Roboto" w:hAnsi="Roboto"/>
          <w:color w:val="333333"/>
          <w:spacing w:val="15"/>
          <w:sz w:val="20"/>
          <w:szCs w:val="20"/>
        </w:rPr>
        <w:t xml:space="preserve">   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5BFD7A09" w14:textId="20E3BD08" w:rsidR="00320036" w:rsidRPr="00A05716" w:rsidRDefault="00320036" w:rsidP="0032003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(C)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4EA50561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(C) Function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2FEEB79C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>(B) Spreadsheet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37D50DBF" w14:textId="4D9C8E66" w:rsidR="00320036" w:rsidRPr="00A05716" w:rsidRDefault="00320036" w:rsidP="0032003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(D)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4D1358EF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(A)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3A6018B1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(D)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Merge</w:t>
      </w:r>
    </w:p>
    <w:p w14:paraId="775BF113" w14:textId="28891A8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A formula in Excel always begins with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an 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</w:t>
      </w:r>
      <w:proofErr w:type="gramEnd"/>
      <w:r w:rsidR="00320036">
        <w:rPr>
          <w:rFonts w:ascii="Roboto" w:hAnsi="Roboto"/>
          <w:color w:val="333333"/>
          <w:spacing w:val="15"/>
          <w:sz w:val="22"/>
          <w:szCs w:val="22"/>
        </w:rPr>
        <w:t>A)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49C4F23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(A)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0263E0D1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(A)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0E86713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Both (</w:t>
      </w:r>
      <w:proofErr w:type="gramStart"/>
      <w:r w:rsidR="00320036">
        <w:rPr>
          <w:rFonts w:ascii="Roboto" w:hAnsi="Roboto"/>
          <w:color w:val="333333"/>
          <w:spacing w:val="15"/>
          <w:sz w:val="22"/>
          <w:szCs w:val="22"/>
        </w:rPr>
        <w:t>A,B</w:t>
      </w:r>
      <w:proofErr w:type="gramEnd"/>
      <w:r w:rsidR="00320036">
        <w:rPr>
          <w:rFonts w:ascii="Roboto" w:hAnsi="Roboto"/>
          <w:color w:val="333333"/>
          <w:spacing w:val="15"/>
          <w:sz w:val="22"/>
          <w:szCs w:val="22"/>
        </w:rPr>
        <w:t>)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640E037F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(B)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</w:p>
    <w:p w14:paraId="06DFBA49" w14:textId="2B866B3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(C)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524EE9AE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(D)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0FB5C94A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>(A)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1C6B3426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(B)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35D4C2FF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(C)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6C141CD3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(D)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6E0EAD78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(C)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06EE415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  <w:r w:rsidR="00320036">
        <w:rPr>
          <w:rFonts w:ascii="Roboto" w:hAnsi="Roboto"/>
          <w:color w:val="333333"/>
          <w:spacing w:val="15"/>
          <w:sz w:val="22"/>
          <w:szCs w:val="22"/>
        </w:rPr>
        <w:t>(A)</w:t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0EE9E267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  <w:r w:rsidR="00320036">
        <w:rPr>
          <w:rFonts w:ascii="Roboto" w:hAnsi="Roboto"/>
          <w:color w:val="333333"/>
          <w:spacing w:val="15"/>
          <w:sz w:val="22"/>
          <w:szCs w:val="22"/>
        </w:rPr>
        <w:t xml:space="preserve"> (D)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5E701B68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320036">
        <w:rPr>
          <w:rFonts w:ascii="Roboto" w:hAnsi="Roboto"/>
          <w:color w:val="333333"/>
          <w:spacing w:val="15"/>
          <w:sz w:val="20"/>
          <w:szCs w:val="20"/>
        </w:rPr>
        <w:t>(A)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362EEABC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="0032003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(B)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(D) You can delete any condition from Conditional Formatting dialog box if it is not 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required</w:t>
      </w:r>
      <w:proofErr w:type="gramEnd"/>
    </w:p>
    <w:p w14:paraId="3EDECA58" w14:textId="00CBE0E3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</w:t>
      </w:r>
      <w:r w:rsidR="0032003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31B2039E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="00D4513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(B)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above</w:t>
      </w:r>
      <w:proofErr w:type="gramEnd"/>
    </w:p>
    <w:p w14:paraId="2E65AC00" w14:textId="27757A13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  <w:r w:rsidR="00D45131">
        <w:rPr>
          <w:rFonts w:ascii="Roboto" w:hAnsi="Roboto"/>
          <w:color w:val="333333"/>
          <w:spacing w:val="15"/>
          <w:sz w:val="22"/>
          <w:szCs w:val="22"/>
        </w:rPr>
        <w:t xml:space="preserve"> (C)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1B45A9C3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</w:t>
      </w:r>
      <w:r w:rsidR="00D4513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23D99B76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, 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apply</w:t>
      </w:r>
      <w:r w:rsidR="00D4513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 (</w:t>
      </w:r>
      <w:proofErr w:type="gramEnd"/>
      <w:r w:rsidR="00D4513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B)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5BD5252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</w:t>
      </w:r>
      <w:r w:rsidR="00D4513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71689E57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sign</w:t>
      </w:r>
      <w:proofErr w:type="gramEnd"/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 indicate to multiplication?</w:t>
      </w:r>
      <w:r w:rsidR="00D45131">
        <w:rPr>
          <w:rFonts w:ascii="Roboto" w:hAnsi="Roboto"/>
          <w:color w:val="333333"/>
          <w:spacing w:val="15"/>
          <w:sz w:val="22"/>
          <w:szCs w:val="22"/>
        </w:rPr>
        <w:t xml:space="preserve"> (A)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6B6CF405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</w:t>
      </w:r>
      <w:r w:rsidR="00D45131">
        <w:rPr>
          <w:rFonts w:ascii="Roboto" w:hAnsi="Roboto"/>
          <w:color w:val="333333"/>
          <w:spacing w:val="15"/>
          <w:sz w:val="22"/>
          <w:szCs w:val="22"/>
        </w:rPr>
        <w:t>(B)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B9F3655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Which of the formulas below contain the correct syntax (formula arguments) for the VLOOKUP function?</w:t>
      </w:r>
      <w:r w:rsidR="00D45131">
        <w:rPr>
          <w:rFonts w:ascii="Roboto" w:hAnsi="Roboto"/>
          <w:color w:val="333333"/>
          <w:spacing w:val="15"/>
          <w:sz w:val="22"/>
          <w:szCs w:val="22"/>
        </w:rPr>
        <w:t xml:space="preserve"> (A)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B98F24A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  <w:r w:rsidR="00D45131">
        <w:rPr>
          <w:rFonts w:ascii="Roboto" w:hAnsi="Roboto"/>
          <w:color w:val="333333"/>
          <w:spacing w:val="15"/>
          <w:sz w:val="22"/>
          <w:szCs w:val="22"/>
        </w:rPr>
        <w:t xml:space="preserve"> (D)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2D3EED7D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  <w:r w:rsidR="00D45131">
        <w:rPr>
          <w:rFonts w:ascii="Roboto" w:hAnsi="Roboto"/>
          <w:color w:val="333333"/>
          <w:spacing w:val="15"/>
          <w:sz w:val="22"/>
          <w:szCs w:val="22"/>
        </w:rPr>
        <w:t xml:space="preserve"> (C)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464FDE8A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  <w:r w:rsidR="00D45131">
        <w:rPr>
          <w:rFonts w:ascii="Roboto" w:hAnsi="Roboto"/>
          <w:color w:val="333333"/>
          <w:spacing w:val="15"/>
          <w:sz w:val="22"/>
          <w:szCs w:val="22"/>
        </w:rPr>
        <w:t xml:space="preserve"> (B)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6EFB23E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  <w:r w:rsidR="00D4513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(A)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320036"/>
    <w:rsid w:val="00441CB1"/>
    <w:rsid w:val="00447A93"/>
    <w:rsid w:val="0050713E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45131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Shesh,K,Kumar,CSC3A R</cp:lastModifiedBy>
  <cp:revision>2</cp:revision>
  <dcterms:created xsi:type="dcterms:W3CDTF">2024-01-22T17:31:00Z</dcterms:created>
  <dcterms:modified xsi:type="dcterms:W3CDTF">2024-01-22T17:31:00Z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2024-01-22T17:31:44Z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40638b16-fabe-402d-acf3-f680672235ee</vt:lpwstr>
  </property>
  <property fmtid="{D5CDD505-2E9C-101B-9397-08002B2CF9AE}" pid="8" name="MSIP_Label_55818d02-8d25-4bb9-b27c-e4db64670887_ContentBits">
    <vt:lpwstr>0</vt:lpwstr>
  </property>
</Properties>
</file>