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25" w:rsidRDefault="00F83825"/>
    <w:p w:rsidR="00F83825" w:rsidRDefault="00F83825">
      <w:pPr>
        <w:rPr>
          <w:b/>
          <w:bCs/>
          <w:color w:val="0000FF"/>
          <w:sz w:val="72"/>
          <w:szCs w:val="72"/>
        </w:rPr>
      </w:pPr>
    </w:p>
    <w:p w:rsidR="00F83825" w:rsidRDefault="005729A0">
      <w:pPr>
        <w:rPr>
          <w:b/>
          <w:bCs/>
          <w:color w:val="0000FF"/>
          <w:sz w:val="72"/>
          <w:szCs w:val="72"/>
        </w:rPr>
      </w:pPr>
      <w:r>
        <w:rPr>
          <w:noProof/>
          <w:lang w:val="en-IN" w:eastAsia="en-IN"/>
        </w:rPr>
        <w:drawing>
          <wp:inline distT="0" distB="0" distL="114300" distR="114300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25" w:rsidRDefault="005729A0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:rsidR="00F83825" w:rsidRDefault="00F83825">
      <w:pPr>
        <w:rPr>
          <w:b/>
          <w:bCs/>
          <w:color w:val="70AD47" w:themeColor="accent6"/>
          <w:sz w:val="72"/>
          <w:szCs w:val="72"/>
        </w:rPr>
      </w:pPr>
    </w:p>
    <w:p w:rsidR="00F83825" w:rsidRDefault="005729A0">
      <w:r>
        <w:rPr>
          <w:noProof/>
          <w:lang w:val="en-IN" w:eastAsia="en-IN"/>
        </w:rPr>
        <w:drawing>
          <wp:inline distT="0" distB="0" distL="114300" distR="114300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Basics and Intermediate ASSINGMENT </w:t>
      </w:r>
    </w:p>
    <w:p w:rsidR="00F83825" w:rsidRDefault="00F83825"/>
    <w:p w:rsidR="00F83825" w:rsidRDefault="00F83825"/>
    <w:p w:rsidR="00F83825" w:rsidRDefault="00F83825"/>
    <w:p w:rsidR="00F83825" w:rsidRDefault="00F83825"/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- 1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Variable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NULL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YEAR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DateofJoining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2020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proofErr w:type="gramStart"/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.*</w:t>
      </w:r>
      <w:proofErr w:type="gram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lastRenderedPageBreak/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EmployeeCount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</w:t>
      </w: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Fetch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employee names and salaries even if the salary value is not present for the employee.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COALESCE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'Salary not available'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F83825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proofErr w:type="gramStart"/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.*</w:t>
      </w:r>
      <w:proofErr w:type="gram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e1</w:t>
      </w:r>
    </w:p>
    <w:p w:rsidR="00F83825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e2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EmpId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DuplicateCount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</w:t>
      </w:r>
      <w:r>
        <w:rPr>
          <w:b/>
          <w:bCs/>
          <w:sz w:val="36"/>
          <w:szCs w:val="36"/>
        </w:rPr>
        <w:t xml:space="preserve"> fetch only odd rows from the table.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ROW_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NUMBER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OVER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ordering_column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&gt;)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rn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subquery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%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0</w:t>
      </w:r>
    </w:p>
    <w:p w:rsidR="00F83825" w:rsidRDefault="00F83825">
      <w:pPr>
        <w:rPr>
          <w:b/>
          <w:bCs/>
          <w:sz w:val="40"/>
          <w:szCs w:val="40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Q10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ROW_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NUMBER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OVER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rn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subquery</w:t>
      </w:r>
      <w:proofErr w:type="spellEnd"/>
    </w:p>
    <w:p w:rsidR="001142DA" w:rsidRDefault="001142DA" w:rsidP="001142DA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3</w:t>
      </w:r>
    </w:p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- 2</w:t>
      </w:r>
    </w:p>
    <w:p w:rsidR="00F83825" w:rsidRDefault="00F83825"/>
    <w:p w:rsidR="00F83825" w:rsidRDefault="00F83825"/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 with id – ‘986’.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986</w:t>
      </w: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DISTINCT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</w:t>
      </w:r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Ques.3.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count of employees working in project ‘P1’.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EmployeeCount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1142DA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'P1'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find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maximum, minimum, and average salary of the employees.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MAX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MaxSalary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MinSalary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AvgSalary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BETWEEN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9000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15000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those employees who live in Toronto and work under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City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'Toronto'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321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 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City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'California'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OR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321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all those employees who work on Projects other than P1.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'P1'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display the total salary of each employee adding the Salary with Variable value.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Salary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+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Variable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TotalSalary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 and ends with any seque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nce of characters.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'__</w:t>
      </w:r>
      <w:proofErr w:type="spellStart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hn</w:t>
      </w:r>
      <w:proofErr w:type="spellEnd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%'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/>
    <w:p w:rsidR="00F83825" w:rsidRDefault="00F83825"/>
    <w:p w:rsidR="00F83825" w:rsidRDefault="00F83825"/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- 3</w:t>
      </w:r>
    </w:p>
    <w:p w:rsidR="00F83825" w:rsidRDefault="00F83825"/>
    <w:p w:rsidR="00F83825" w:rsidRDefault="00F83825"/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UNION</w:t>
      </w:r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Write an SQL query to fetch common records between two tables.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Write an SQL query to fetch records that are present in one table but not in another table.</w:t>
      </w:r>
      <w:proofErr w:type="gram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1142DA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NULL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–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INTERSECT</w:t>
      </w:r>
    </w:p>
    <w:p w:rsidR="001142DA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that are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NULL</w:t>
      </w: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6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 Write an SQL query to fetch the employee’s full names and replace the space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 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'_'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ModifiedFullName</w:t>
      </w:r>
      <w:proofErr w:type="spellEnd"/>
    </w:p>
    <w:p w:rsidR="00F83825" w:rsidRDefault="001142DA" w:rsidP="001142DA">
      <w:pPr>
        <w:autoSpaceDE w:val="0"/>
        <w:autoSpaceDN w:val="0"/>
        <w:adjustRightInd w:val="0"/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position of a given character(s) in a field.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CHARINDEX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</w:t>
      </w:r>
      <w:proofErr w:type="spellStart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search_string</w:t>
      </w:r>
      <w:proofErr w:type="spellEnd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Position</w:t>
      </w:r>
    </w:p>
    <w:p w:rsidR="001142DA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ManagerId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142DA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CHARINDEX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 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FirstName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10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uppercase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 of the employee and lowercase the city values.</w:t>
      </w:r>
    </w:p>
    <w:p w:rsidR="001142DA" w:rsidRDefault="001142DA" w:rsidP="001142D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UppercaseName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LOWER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City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LowercaseCity</w:t>
      </w:r>
      <w:proofErr w:type="spellEnd"/>
    </w:p>
    <w:p w:rsidR="00F83825" w:rsidRDefault="001142DA" w:rsidP="001142DA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- 4</w:t>
      </w:r>
    </w:p>
    <w:p w:rsidR="00F83825" w:rsidRDefault="00F83825">
      <w:pPr>
        <w:rPr>
          <w:b/>
          <w:bCs/>
          <w:color w:val="70AD47" w:themeColor="accent6"/>
          <w:sz w:val="72"/>
          <w:szCs w:val="72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LENGTH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LENGTH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REPLACE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'n'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)))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NCount</w:t>
      </w:r>
      <w:proofErr w:type="spellEnd"/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update the employee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names by removing leading and trailing spaces.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TRIM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.*</w:t>
      </w:r>
      <w:proofErr w:type="gram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NULL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employee names having a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>salary greater than or equal to 5000 and less than or equal to 10000.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&gt;=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5000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10000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.5.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find the current date-time.</w:t>
      </w:r>
    </w:p>
    <w:p w:rsidR="00F83825" w:rsidRDefault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GETDATE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CurrentDateTime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Ques.6.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Answer-</w:t>
      </w:r>
      <w:r w:rsidRPr="001A43D5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YEAR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DateofJoining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2020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.*</w:t>
      </w:r>
      <w:proofErr w:type="gram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project-wise count of employees sorted by project’s count in descending order.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EmployeeCount</w:t>
      </w:r>
      <w:proofErr w:type="spell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Project</w:t>
      </w:r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EmployeeCount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splay the employee details even if the salary record is not present for the employee.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proofErr w:type="spellEnd"/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EmployeeDetails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10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. Write an SQL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query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join 3 tables.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Column1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Column2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t3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Column3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Table1 t1</w:t>
      </w:r>
    </w:p>
    <w:p w:rsidR="001A43D5" w:rsidRDefault="001A43D5" w:rsidP="001A43D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Table2 t2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CommonColumn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CommonColumn</w:t>
      </w:r>
    </w:p>
    <w:p w:rsidR="00F83825" w:rsidRDefault="001A43D5" w:rsidP="001A43D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Table3 t3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CommonColumn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t3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CommonColumn</w:t>
      </w: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F83825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F83825" w:rsidRDefault="005729A0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Advanced ASSINGMENT </w:t>
      </w:r>
    </w:p>
    <w:p w:rsidR="00F83825" w:rsidRDefault="00F83825">
      <w:pPr>
        <w:rPr>
          <w:b/>
          <w:bCs/>
          <w:color w:val="70AD47" w:themeColor="accent6"/>
          <w:sz w:val="72"/>
          <w:szCs w:val="72"/>
        </w:rPr>
      </w:pPr>
    </w:p>
    <w:p w:rsidR="00F83825" w:rsidRDefault="005729A0">
      <w:r>
        <w:rPr>
          <w:noProof/>
          <w:lang w:val="en-IN" w:eastAsia="en-IN"/>
        </w:rPr>
        <w:drawing>
          <wp:inline distT="0" distB="0" distL="114300" distR="114300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F83825"/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Q1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 in the upper</w:t>
      </w:r>
      <w:r>
        <w:rPr>
          <w:b/>
          <w:bCs/>
          <w:sz w:val="36"/>
          <w:szCs w:val="36"/>
        </w:rPr>
        <w:t xml:space="preserve"> case and use the ALIAS name as </w:t>
      </w:r>
      <w:proofErr w:type="spellStart"/>
      <w:r>
        <w:rPr>
          <w:b/>
          <w:bCs/>
          <w:sz w:val="36"/>
          <w:szCs w:val="36"/>
        </w:rPr>
        <w:t>EmpName</w:t>
      </w:r>
      <w:proofErr w:type="spellEnd"/>
      <w:r>
        <w:rPr>
          <w:b/>
          <w:bCs/>
          <w:sz w:val="36"/>
          <w:szCs w:val="36"/>
        </w:rPr>
        <w:t>.</w:t>
      </w:r>
    </w:p>
    <w:p w:rsidR="00CC246D" w:rsidRDefault="00CC246D">
      <w:pPr>
        <w:rPr>
          <w:b/>
          <w:bCs/>
          <w:sz w:val="36"/>
          <w:szCs w:val="36"/>
        </w:rPr>
      </w:pP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UPPER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EmpFname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EmpName</w:t>
      </w:r>
      <w:proofErr w:type="spellEnd"/>
    </w:p>
    <w:p w:rsidR="00CC246D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the number of employees working in the department ‘HR’.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NumEmployees</w:t>
      </w:r>
      <w:proofErr w:type="spellEnd"/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CC246D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'HR'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get the current date.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GETDATE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CurrentDate</w:t>
      </w:r>
      <w:proofErr w:type="spellEnd"/>
    </w:p>
    <w:p w:rsidR="00CC246D" w:rsidRDefault="00CC246D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retrieve the first four characters of 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</w:t>
      </w:r>
      <w:r>
        <w:rPr>
          <w:b/>
          <w:bCs/>
          <w:sz w:val="36"/>
          <w:szCs w:val="36"/>
        </w:rPr>
        <w:t>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>Answer-</w:t>
      </w:r>
      <w:r w:rsidRPr="00CC246D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LEFT(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EmpLname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4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FirstFourChars</w:t>
      </w:r>
      <w:proofErr w:type="spellEnd"/>
    </w:p>
    <w:p w:rsidR="00CC246D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only the place name(string before brackets) from the Address column of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SUBSTRING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Address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CHARINDEX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'('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Address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-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PlaceName</w:t>
      </w:r>
      <w:proofErr w:type="spellEnd"/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F83825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create a new table that consists of data and structure copied from the other table.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NewTable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</w:p>
    <w:p w:rsidR="00F83825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q query to </w:t>
      </w:r>
      <w:r>
        <w:rPr>
          <w:b/>
          <w:bCs/>
          <w:sz w:val="36"/>
          <w:szCs w:val="36"/>
        </w:rPr>
        <w:t>find all the employees whose salary is between 50000 to 100000.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lastRenderedPageBreak/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CC246D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BETWEEN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50000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100000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find the names of employees that begin with ‘S’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CC246D" w:rsidRDefault="00CC246D" w:rsidP="00CC246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CC246D" w:rsidRDefault="00CC246D" w:rsidP="00CC246D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EmpFname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'S%'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top N records.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TOP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N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F83825" w:rsidRDefault="004A6BE2" w:rsidP="004A6BE2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EmmployeeInfo</w:t>
      </w:r>
      <w:proofErr w:type="spellEnd"/>
    </w:p>
    <w:p w:rsidR="00F83825" w:rsidRDefault="005729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Q10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retrieve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in a single column as “</w:t>
      </w:r>
      <w:proofErr w:type="spellStart"/>
      <w:r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ullName</w:t>
      </w:r>
      <w:proofErr w:type="spellEnd"/>
      <w:r>
        <w:rPr>
          <w:b/>
          <w:bCs/>
          <w:sz w:val="36"/>
          <w:szCs w:val="36"/>
        </w:rPr>
        <w:t>”. The first name and the last name must be separated with space.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EmpFname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+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+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FullName</w:t>
      </w:r>
      <w:proofErr w:type="spellEnd"/>
    </w:p>
    <w:p w:rsidR="00F83825" w:rsidRDefault="004A6BE2" w:rsidP="004A6BE2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Q11. Write a query find number of employees whose DOB is between 02/05/1970 to 31/12/1975 and are grouped according to gender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Gender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NumEmployees</w:t>
      </w:r>
      <w:proofErr w:type="spellEnd"/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DOB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BETWEEN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'1970-05-02'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'1975-12-31'</w:t>
      </w:r>
    </w:p>
    <w:p w:rsidR="00F83825" w:rsidRDefault="004A6BE2" w:rsidP="004A6BE2">
      <w:pP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Gender</w:t>
      </w:r>
    </w:p>
    <w:p w:rsidR="004A6BE2" w:rsidRDefault="004A6BE2" w:rsidP="004A6BE2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Q12. Write a query to fetch all the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 ordered by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in descending order and Department in the ascending order.</w:t>
      </w:r>
    </w:p>
    <w:p w:rsidR="004A6BE2" w:rsidRPr="004A6BE2" w:rsidRDefault="004A6BE2" w:rsidP="004A6BE2">
      <w:r>
        <w:t>Answer-</w:t>
      </w:r>
    </w:p>
    <w:p w:rsidR="004A6BE2" w:rsidRDefault="004A6BE2" w:rsidP="004A6BE2"/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4A6BE2" w:rsidRPr="004A6BE2" w:rsidRDefault="004A6BE2" w:rsidP="004A6BE2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ASC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Q13. Write a query to fetch details of employees whose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ends with an alphabet ‘A’ and contains five alphabets.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4A6BE2" w:rsidRPr="004A6BE2" w:rsidRDefault="004A6BE2" w:rsidP="004A6BE2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'____A'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Q14. Write a query to fetch details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of all employees excluding the employees with first names, “Sanjay” and “Sonia”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4A6BE2" w:rsidRPr="004A6BE2" w:rsidRDefault="004A6BE2" w:rsidP="004A6BE2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EmpFname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NOT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'Sanjay'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'Sonia'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</w:t>
      </w:r>
      <w:proofErr w:type="gram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DELHI(</w:t>
      </w:r>
      <w:proofErr w:type="gram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DEL)”.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4A6BE2" w:rsidRDefault="004A6BE2" w:rsidP="004A6BE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_</w:t>
      </w:r>
    </w:p>
    <w:p w:rsidR="004A6BE2" w:rsidRPr="004A6BE2" w:rsidRDefault="004A6BE2" w:rsidP="004A6BE2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Address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'DELHI(</w:t>
      </w:r>
      <w:proofErr w:type="gramEnd"/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DEL)'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Q16. Write a query to fetch all employees who also hold the m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anagerial position.</w:t>
      </w:r>
    </w:p>
    <w:p w:rsidR="004A6BE2" w:rsidRDefault="004A6BE2" w:rsidP="004A6BE2">
      <w:proofErr w:type="gramStart"/>
      <w:r>
        <w:t xml:space="preserve">Answer- </w:t>
      </w:r>
      <w:r>
        <w:t>SELECT e.*</w:t>
      </w:r>
      <w:proofErr w:type="gramEnd"/>
    </w:p>
    <w:p w:rsidR="004A6BE2" w:rsidRDefault="004A6BE2" w:rsidP="004A6BE2">
      <w:r>
        <w:t xml:space="preserve">FROM </w:t>
      </w:r>
      <w:proofErr w:type="spellStart"/>
      <w:r>
        <w:t>EmployeeInfo</w:t>
      </w:r>
      <w:proofErr w:type="spellEnd"/>
      <w:r>
        <w:t xml:space="preserve"> e</w:t>
      </w:r>
    </w:p>
    <w:p w:rsidR="004A6BE2" w:rsidRPr="004A6BE2" w:rsidRDefault="004A6BE2" w:rsidP="004A6BE2">
      <w:r>
        <w:t xml:space="preserve">INNER JOIN </w:t>
      </w:r>
      <w:proofErr w:type="spellStart"/>
      <w:r>
        <w:t>EmployeeInfo</w:t>
      </w:r>
      <w:proofErr w:type="spellEnd"/>
      <w:r>
        <w:t xml:space="preserve"> m ON </w:t>
      </w:r>
      <w:proofErr w:type="spellStart"/>
      <w:r>
        <w:t>e.ManagerId</w:t>
      </w:r>
      <w:proofErr w:type="spellEnd"/>
      <w:r>
        <w:t xml:space="preserve"> = </w:t>
      </w:r>
      <w:proofErr w:type="spellStart"/>
      <w:r>
        <w:t>m.EmpId</w:t>
      </w:r>
      <w:proofErr w:type="spellEnd"/>
      <w:r>
        <w:t>;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Write a query to fetch the department-wise count of employees sorted by department’s count in ascending order.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proofErr w:type="gramStart"/>
      <w:r>
        <w:t>Answer-</w:t>
      </w:r>
      <w:r w:rsidRPr="00BA6E93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employeeinfo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.*</w:t>
      </w:r>
      <w:proofErr w:type="gramEnd"/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lastRenderedPageBreak/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BA6E93" w:rsidRPr="00BA6E93" w:rsidRDefault="00BA6E93" w:rsidP="00BA6E93"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INNER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JOIN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ON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>Answer-</w:t>
      </w:r>
      <w:r w:rsidRPr="00BA6E93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%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0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F83825" w:rsidRDefault="00BA6E93" w:rsidP="00BA6E93">
      <w:pPr>
        <w:rPr>
          <w:b/>
          <w:bCs/>
          <w:sz w:val="36"/>
          <w:szCs w:val="36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RowNumber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%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0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Write a SQL query to retrieve employee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details from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EmployeeInfo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 </w:t>
      </w:r>
      <w:proofErr w:type="gram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who</w:t>
      </w:r>
      <w:proofErr w:type="gram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have a date of joining in the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EmployeePosition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table.</w:t>
      </w:r>
    </w:p>
    <w:p w:rsidR="00BA6E93" w:rsidRDefault="00BA6E93" w:rsidP="00BA6E93"/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>Answer-</w:t>
      </w:r>
      <w:r w:rsidRPr="00BA6E93"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IN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</w:p>
    <w:p w:rsidR="00BA6E93" w:rsidRPr="00BA6E93" w:rsidRDefault="00BA6E93" w:rsidP="00BA6E93"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>Answer-</w:t>
      </w:r>
      <w:r w:rsidRPr="00BA6E93"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ASC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BA6E93" w:rsidRDefault="00BA6E93" w:rsidP="00BA6E9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</w:p>
    <w:p w:rsidR="00BA6E93" w:rsidRPr="00BA6E93" w:rsidRDefault="00BA6E93" w:rsidP="00BA6E93"/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Write a query to find the </w:t>
      </w:r>
      <w:proofErr w:type="gram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Nth</w:t>
      </w:r>
      <w:proofErr w:type="gram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highest salary from the table w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ithout using TOP/limit keyword.</w:t>
      </w:r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lastRenderedPageBreak/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ROW_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NUMBER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OVER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</w:t>
      </w:r>
      <w:proofErr w:type="spellEnd"/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RankedSalaries</w:t>
      </w:r>
      <w:proofErr w:type="spellEnd"/>
    </w:p>
    <w:p w:rsidR="00532806" w:rsidRDefault="00532806" w:rsidP="00532806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9</w:t>
      </w:r>
    </w:p>
    <w:p w:rsidR="00532806" w:rsidRPr="00532806" w:rsidRDefault="00532806" w:rsidP="00532806"/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:rsidR="00D67FF5" w:rsidRDefault="00532806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 w:rsidR="00D67FF5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 w:rsidR="00D67FF5"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 w:rsidR="00D67FF5"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EmpPosition</w:t>
      </w:r>
      <w:proofErr w:type="spellEnd"/>
    </w:p>
    <w:p w:rsidR="00532806" w:rsidRPr="00532806" w:rsidRDefault="00D67FF5" w:rsidP="00D67FF5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Q23. Write a query to retrieve the list of employees working in the same department.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>Answer-</w:t>
      </w:r>
      <w:r w:rsidRPr="00D67FF5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GROUP_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CONCAT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EmployeeIds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</w:t>
      </w:r>
    </w:p>
    <w:p w:rsidR="00D67FF5" w:rsidRPr="00D67FF5" w:rsidRDefault="00D67FF5" w:rsidP="00D67FF5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1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Q24. Write a query to retrieve the last 3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table.</w:t>
      </w:r>
    </w:p>
    <w:p w:rsidR="00D67FF5" w:rsidRDefault="00D67FF5" w:rsidP="00D67FF5">
      <w:r>
        <w:t xml:space="preserve">Answer </w:t>
      </w:r>
      <w:r>
        <w:t>SELECT *</w:t>
      </w:r>
    </w:p>
    <w:p w:rsidR="00D67FF5" w:rsidRDefault="00D67FF5" w:rsidP="00D67FF5">
      <w:r>
        <w:t xml:space="preserve">FROM </w:t>
      </w:r>
      <w:proofErr w:type="spellStart"/>
      <w:r>
        <w:t>EmployeeInfo</w:t>
      </w:r>
      <w:proofErr w:type="spellEnd"/>
    </w:p>
    <w:p w:rsidR="00D67FF5" w:rsidRDefault="00D67FF5" w:rsidP="00D67FF5">
      <w:r>
        <w:t xml:space="preserve">ORDER BY </w:t>
      </w:r>
      <w:proofErr w:type="spellStart"/>
      <w:r>
        <w:t>EmpId</w:t>
      </w:r>
      <w:proofErr w:type="spellEnd"/>
      <w:r>
        <w:t xml:space="preserve"> DESC</w:t>
      </w:r>
    </w:p>
    <w:p w:rsidR="00D67FF5" w:rsidRPr="00D67FF5" w:rsidRDefault="00D67FF5" w:rsidP="00D67FF5">
      <w:r>
        <w:t>LIMIT 3 OFFSET 2;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D67FF5" w:rsidRPr="00D67FF5" w:rsidRDefault="005729A0" w:rsidP="00D67FF5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Q25. Write a query to find the third-highest salary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b/>
          <w:bCs/>
          <w:sz w:val="36"/>
          <w:szCs w:val="36"/>
        </w:rP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FROM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ROW_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NUMBER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OVER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Salary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RankedSalaries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RowNum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3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 xml:space="preserve">Q26. Write a query to display the first and the last record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8000"/>
          <w:sz w:val="19"/>
          <w:szCs w:val="19"/>
          <w:lang w:val="en-IN" w:eastAsia="en-IN"/>
        </w:rPr>
        <w:t>-- Displaying the first record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ASC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IN" w:eastAsia="en-IN"/>
        </w:rPr>
        <w:t>-- Displaying the last record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D67FF5" w:rsidRDefault="00D67FF5" w:rsidP="00D67FF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D67FF5" w:rsidRPr="00D67FF5" w:rsidRDefault="00D67FF5" w:rsidP="00D67FF5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ORDER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EmpId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DESC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Q27. Write a query to add email validation to your database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ALTER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TABLE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5729A0" w:rsidRPr="005729A0" w:rsidRDefault="005729A0" w:rsidP="005729A0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ADD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CONSTRAINT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chk_email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CHECK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email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LIKE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lang w:val="en-IN" w:eastAsia="en-IN"/>
        </w:rPr>
        <w:t>'%@%.%'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Q28. Write a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query to retrieve Departments who have less than 2 employees working in it.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>Answer-</w:t>
      </w:r>
      <w:r w:rsidRPr="005729A0"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Department</w:t>
      </w:r>
    </w:p>
    <w:p w:rsidR="005729A0" w:rsidRPr="005729A0" w:rsidRDefault="005729A0" w:rsidP="005729A0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2</w:t>
      </w: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Q29. Write a query to retrieve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along with total salaries paid for each of them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 xml:space="preserve">Answer-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EmpPosition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gramStart"/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SUM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TotalSalaries</w:t>
      </w:r>
      <w:proofErr w:type="spellEnd"/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EmployeePosition</w:t>
      </w:r>
      <w:proofErr w:type="spellEnd"/>
    </w:p>
    <w:p w:rsidR="005729A0" w:rsidRPr="005729A0" w:rsidRDefault="005729A0" w:rsidP="005729A0"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EmpPosition</w:t>
      </w:r>
      <w:proofErr w:type="spellEnd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pStyle w:val="Heading3"/>
        <w:shd w:val="clear" w:color="auto" w:fill="FFFFFF"/>
        <w:spacing w:beforeAutospacing="0" w:line="18" w:lineRule="atLeast"/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Q30. Write a query to fetch 50%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t>Answer-</w:t>
      </w:r>
      <w:r w:rsidRPr="005729A0"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</w:p>
    <w:p w:rsidR="005729A0" w:rsidRDefault="005729A0" w:rsidP="005729A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</w:p>
    <w:p w:rsidR="005729A0" w:rsidRPr="005729A0" w:rsidRDefault="005729A0" w:rsidP="005729A0"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LIMIT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CEIL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</w:t>
      </w:r>
      <w:r>
        <w:rPr>
          <w:rFonts w:ascii="Consolas" w:eastAsia="SimSun" w:hAnsi="Consolas" w:cs="Consolas"/>
          <w:color w:val="FF00FF"/>
          <w:sz w:val="19"/>
          <w:szCs w:val="19"/>
          <w:lang w:val="en-IN" w:eastAsia="en-IN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(*)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0.5</w:t>
      </w:r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IN" w:eastAsia="en-IN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IN" w:eastAsia="en-IN"/>
        </w:rPr>
        <w:t>EmployeeInfo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IN" w:eastAsia="en-IN"/>
        </w:rPr>
        <w:t>)</w:t>
      </w:r>
      <w:bookmarkStart w:id="0" w:name="_GoBack"/>
      <w:bookmarkEnd w:id="0"/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F83825">
      <w:pPr>
        <w:rPr>
          <w:b/>
          <w:bCs/>
          <w:sz w:val="36"/>
          <w:szCs w:val="36"/>
        </w:rPr>
      </w:pPr>
    </w:p>
    <w:p w:rsidR="00F83825" w:rsidRDefault="005729A0">
      <w:pPr>
        <w:rPr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114300" distR="114300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90709"/>
    <w:rsid w:val="001142DA"/>
    <w:rsid w:val="001A43D5"/>
    <w:rsid w:val="004A6BE2"/>
    <w:rsid w:val="00532806"/>
    <w:rsid w:val="005729A0"/>
    <w:rsid w:val="00BA6E93"/>
    <w:rsid w:val="00CC246D"/>
    <w:rsid w:val="00D67FF5"/>
    <w:rsid w:val="00F83825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114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42DA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ljs-keyword">
    <w:name w:val="hljs-keyword"/>
    <w:basedOn w:val="DefaultParagraphFont"/>
    <w:rsid w:val="001A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114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42DA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ljs-keyword">
    <w:name w:val="hljs-keyword"/>
    <w:basedOn w:val="DefaultParagraphFont"/>
    <w:rsid w:val="001A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Shesh</cp:lastModifiedBy>
  <cp:revision>2</cp:revision>
  <dcterms:created xsi:type="dcterms:W3CDTF">2024-03-02T11:32:00Z</dcterms:created>
  <dcterms:modified xsi:type="dcterms:W3CDTF">2024-03-02T11:32:00Z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