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5CED" w14:textId="77777777" w:rsidR="005E0266" w:rsidRDefault="005E0266"/>
    <w:p w14:paraId="663A480E" w14:textId="77777777" w:rsidR="005E0266" w:rsidRDefault="005E0266"/>
    <w:p w14:paraId="2C57B20B" w14:textId="619A5E2D" w:rsidR="005E0266" w:rsidRDefault="005E0266">
      <w:r>
        <w:t>Dashboard simple</w:t>
      </w:r>
    </w:p>
    <w:p w14:paraId="1921F4A9" w14:textId="77777777" w:rsidR="005E0266" w:rsidRDefault="005E0266">
      <w:r>
        <w:rPr>
          <w:noProof/>
        </w:rPr>
        <w:drawing>
          <wp:inline distT="0" distB="0" distL="0" distR="0" wp14:anchorId="36485744" wp14:editId="1E2193C2">
            <wp:extent cx="5715000" cy="3032760"/>
            <wp:effectExtent l="0" t="0" r="0" b="0"/>
            <wp:docPr id="406724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92F8" w14:textId="77777777" w:rsidR="005E0266" w:rsidRDefault="005E0266"/>
    <w:p w14:paraId="39BCAE91" w14:textId="77777777" w:rsidR="005E0266" w:rsidRDefault="005E0266"/>
    <w:p w14:paraId="1E78152D" w14:textId="08282CAD" w:rsidR="00066853" w:rsidRDefault="005E0266">
      <w:r>
        <w:t>Dashboard with auto wiki connection on with states</w:t>
      </w:r>
      <w:r>
        <w:rPr>
          <w:noProof/>
        </w:rPr>
        <w:drawing>
          <wp:inline distT="0" distB="0" distL="0" distR="0" wp14:anchorId="5BEB8FEE" wp14:editId="1AD75E63">
            <wp:extent cx="5722620" cy="2956560"/>
            <wp:effectExtent l="0" t="0" r="0" b="0"/>
            <wp:docPr id="117614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66"/>
    <w:rsid w:val="005323F2"/>
    <w:rsid w:val="005E0266"/>
    <w:rsid w:val="009807A8"/>
    <w:rsid w:val="009F1C02"/>
    <w:rsid w:val="00B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398D"/>
  <w15:chartTrackingRefBased/>
  <w15:docId w15:val="{4CE35232-8B05-4FA8-B38F-8655872D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Sheshang Ramesh</dc:creator>
  <cp:keywords/>
  <dc:description/>
  <cp:lastModifiedBy>Sheshang Ramesh</cp:lastModifiedBy>
  <cp:revision>1</cp:revision>
  <dcterms:created xsi:type="dcterms:W3CDTF">2023-06-08T10:07:00Z</dcterms:created>
  <dcterms:modified xsi:type="dcterms:W3CDTF">2023-06-08T10:09:00Z</dcterms:modified>
</cp:coreProperties>
</file>