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fffff" w:val="clear"/>
        <w:spacing w:before="80" w:line="312" w:lineRule="auto"/>
        <w:jc w:val="both"/>
        <w:rPr>
          <w:color w:val="610b38"/>
          <w:sz w:val="44"/>
          <w:szCs w:val="44"/>
        </w:rPr>
      </w:pPr>
      <w:bookmarkStart w:colFirst="0" w:colLast="0" w:name="_llegbxbaw0ck" w:id="0"/>
      <w:bookmarkEnd w:id="0"/>
      <w:r w:rsidDel="00000000" w:rsidR="00000000" w:rsidRPr="00000000">
        <w:rPr>
          <w:color w:val="610b38"/>
          <w:sz w:val="44"/>
          <w:szCs w:val="44"/>
          <w:rtl w:val="0"/>
        </w:rPr>
        <w:t xml:space="preserve">JavaScript JSON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The JavaScript JSON stands for  JavaScript Object Notation. 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It provides a format for storing and transporting data. It is a lightweight human readable collection of data that can be accessed in a logical manner.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1.Text based format(fast to carry huge info)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2. Human readable 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3.easy to read / write 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hd w:fill="ffffff" w:val="clear"/>
        <w:spacing w:after="80" w:line="312" w:lineRule="auto"/>
        <w:jc w:val="both"/>
        <w:rPr>
          <w:color w:val="610b4b"/>
        </w:rPr>
      </w:pPr>
      <w:bookmarkStart w:colFirst="0" w:colLast="0" w:name="_aueablr55fm5" w:id="1"/>
      <w:bookmarkEnd w:id="1"/>
      <w:r w:rsidDel="00000000" w:rsidR="00000000" w:rsidRPr="00000000">
        <w:rPr>
          <w:color w:val="610b4b"/>
          <w:rtl w:val="0"/>
        </w:rPr>
        <w:t xml:space="preserve">Points to remember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30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generates and stores the data from user input.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can transport the data from the server to client, client to server,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can also build and verifying the data.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fffff" w:val="clear"/>
        <w:spacing w:after="80" w:line="312" w:lineRule="auto"/>
        <w:jc w:val="both"/>
        <w:rPr>
          <w:color w:val="610b4b"/>
        </w:rPr>
      </w:pPr>
      <w:bookmarkStart w:colFirst="0" w:colLast="0" w:name="_5yl3q2c4rsle" w:id="2"/>
      <w:bookmarkEnd w:id="2"/>
      <w:r w:rsidDel="00000000" w:rsidR="00000000" w:rsidRPr="00000000">
        <w:rPr>
          <w:color w:val="610b4b"/>
          <w:rtl w:val="0"/>
        </w:rPr>
        <w:t xml:space="preserve">JSON Syntax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1. While working with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.json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file, the syntax will be like: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18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"First_Name" :  "value"; 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"Last_Name": "value "; 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}  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2. While working with JSON object in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.js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.html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file, the syntax will be like: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18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var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varName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={ 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"First_Name" :  "value"; 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"Last_Name":  "value "; 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} 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375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180" w:line="375" w:lineRule="auto"/>
        <w:ind w:left="720" w:hanging="360"/>
        <w:rPr>
          <w:color w:val="000000"/>
        </w:rPr>
      </w:pPr>
      <w:r w:rsidDel="00000000" w:rsidR="00000000" w:rsidRPr="00000000">
        <w:rPr>
          <w:color w:val="610b4b"/>
          <w:rtl w:val="0"/>
        </w:rPr>
        <w:t xml:space="preserve">JavaScript JSON Methods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Let's see the list of JavaScript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method with their description.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c7ccbe" w:space="0" w:sz="5" w:val="single"/>
          <w:left w:color="c7ccbe" w:space="0" w:sz="5" w:val="single"/>
          <w:bottom w:color="c7ccbe" w:space="0" w:sz="5" w:val="single"/>
          <w:right w:color="c7ccbe" w:space="0" w:sz="5" w:val="single"/>
          <w:insideH w:color="c7ccbe" w:space="0" w:sz="5" w:val="single"/>
          <w:insideV w:color="c7ccbe" w:space="0" w:sz="5" w:val="single"/>
        </w:tblBorders>
        <w:tblLayout w:type="fixed"/>
        <w:tblLook w:val="0600"/>
      </w:tblPr>
      <w:tblGrid>
        <w:gridCol w:w="1589.6103896103896"/>
        <w:gridCol w:w="7770.38961038961"/>
        <w:tblGridChange w:id="0">
          <w:tblGrid>
            <w:gridCol w:w="1589.6103896103896"/>
            <w:gridCol w:w="7770.38961038961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7ccbe" w:space="0" w:sz="5" w:val="single"/>
              <w:left w:color="c7ccbe" w:space="0" w:sz="5" w:val="single"/>
              <w:bottom w:color="c7ccbe" w:space="0" w:sz="5" w:val="single"/>
              <w:right w:color="c7ccbe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Roboto" w:cs="Roboto" w:eastAsia="Roboto" w:hAnsi="Roboto"/>
                  <w:color w:val="008000"/>
                  <w:sz w:val="24"/>
                  <w:szCs w:val="24"/>
                  <w:rtl w:val="0"/>
                </w:rPr>
                <w:t xml:space="preserve">JSON.parse()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7ccbe" w:space="0" w:sz="5" w:val="single"/>
              <w:left w:color="c7ccbe" w:space="0" w:sz="5" w:val="single"/>
              <w:bottom w:color="c7ccbe" w:space="0" w:sz="5" w:val="single"/>
              <w:right w:color="c7ccbe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This method takes a JSON string and transforms it into a JavaScript object.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7ccbe" w:space="0" w:sz="5" w:val="single"/>
              <w:left w:color="c7ccbe" w:space="0" w:sz="5" w:val="single"/>
              <w:bottom w:color="c7ccbe" w:space="0" w:sz="5" w:val="single"/>
              <w:right w:color="c7ccbe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Roboto" w:cs="Roboto" w:eastAsia="Roboto" w:hAnsi="Roboto"/>
                  <w:color w:val="008000"/>
                  <w:sz w:val="24"/>
                  <w:szCs w:val="24"/>
                  <w:rtl w:val="0"/>
                </w:rPr>
                <w:t xml:space="preserve">JSON.stringify()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7ccbe" w:space="0" w:sz="5" w:val="single"/>
              <w:left w:color="c7ccbe" w:space="0" w:sz="5" w:val="single"/>
              <w:bottom w:color="c7ccbe" w:space="0" w:sz="5" w:val="single"/>
              <w:right w:color="c7ccbe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This method converts a JavaScript value (JSON object) to a JSON string representation.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javatpoint.com/javascript-json-parse-method" TargetMode="External"/><Relationship Id="rId7" Type="http://schemas.openxmlformats.org/officeDocument/2006/relationships/hyperlink" Target="https://www.javatpoint.com/javascript-json-stringify-metho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