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Alfido Tech Internship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b/>
          <w:bCs/>
          <w:color w:val="2E4A7D"/>
          <w:sz w:val="26"/>
          <w:szCs w:val="26"/>
        </w:rPr>
        <w:t xml:space="preserve">Task 3: Data Analysis with Pandas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🎯  Goal</w:t>
      </w:r>
    </w:p>
    <w:p>
      <w:pPr>
        <w:spacing w:after="200"/>
      </w:pPr>
      <w:r>
        <w:t xml:space="preserve">Learn how to analyze tabular data in Python using the pandas library, including inspecting, filtering, and summarizing data.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📋 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data from a CSV 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Inspect the dataset (rows, structure)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for missing values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Filter data based on a condition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 and summarize data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📝  Description</w:t>
      </w:r>
    </w:p>
    <w:p>
      <w:pPr>
        <w:spacing w:after="200"/>
      </w:pPr>
      <w:r>
        <w:t xml:space="preserve">In this task, I used the pandas library to load and analyze an employee dataset from a CSV file. The script displays the full dataset, previews the first five rows, checks for missing values, filters employees with a salary above 50,000, and calculates the average salary grouped by department.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🛠️  Technology Stack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Pandas Library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VS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📂  Files Included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task3.py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employees.csv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Screenshots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README.md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✨  Features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CSV data loading with pandas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 preview (head)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Missing value detection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Conditional filtering (salary &gt; 50,000)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Grouped aggregation (average salary by department)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🎓  Skills Gained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Pandas Fundamentals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Cleaning &amp; Inspection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Filtering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Group-by Aggregation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Version Control with GitHub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📊  Input Data: employees.csv</w:t>
      </w:r>
    </w:p>
    <w:p>
      <w:pPr>
        <w:spacing w:after="15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200"/>
      </w:tblGrid>
      <w:tr>
        <w:tc>
          <w:tcPr>
            <w:tcW w:type="dxa" w:w="1400"/>
            <w:shd w:fill="2E4A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600"/>
            <w:shd w:fill="2E4A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600"/>
            <w:shd w:fill="2E4A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200"/>
            <w:shd w:fill="2E4A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Salary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Rahul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IT</w:t>
            </w:r>
          </w:p>
        </w:tc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t xml:space="preserve">50000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Priya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HR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t xml:space="preserve">40000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Arjun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IT</w:t>
            </w:r>
          </w:p>
        </w:tc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t xml:space="preserve">60000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Sneha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Finance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t xml:space="preserve">55000</w:t>
            </w:r>
          </w:p>
        </w:tc>
      </w:tr>
      <w:tr>
        <w:tc>
          <w:tcPr>
            <w:tcW w:type="dxa" w:w="1400"/>
            <w:shd w:fill="F5F5F5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Kiran</w:t>
            </w:r>
          </w:p>
        </w:tc>
        <w:tc>
          <w:tcPr>
            <w:tcW w:type="dxa" w:w="2600"/>
            <w:shd w:fill="F5F5F5" w:val="clear"/>
          </w:tcPr>
          <w:p>
            <w:pPr>
              <w:jc w:val="center"/>
            </w:pPr>
            <w:r>
              <w:t xml:space="preserve">HR</w:t>
            </w:r>
          </w:p>
        </w:tc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t xml:space="preserve">45000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Anjali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t xml:space="preserve">IT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t xml:space="preserve">70000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🧩  Code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import pandas as pd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Load CSV file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df = pd.read_csv(r"task 3 data analysis/employees.csv")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print("----- Dataset -----")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print(df)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print("\n----- First 5 Rows -----")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print(df.head())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print("\n----- Missing Values -----")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print(df.isnull().sum())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print("\n----- Employees with Salary &gt; 50000 -----")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print(df[df["Salary"] &gt; 50000])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print("\n----- Average Salary by Department -----")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print(df.groupby("Department")["Salary"].mean())</w:t>
      </w:r>
    </w:p>
    <w:p>
      <w:pPr>
        <w:spacing w:after="150" w:before="400"/>
      </w:pPr>
      <w:r>
        <w:rPr>
          <w:b/>
          <w:bCs/>
          <w:color w:val="2E4A7D"/>
        </w:rPr>
        <w:t xml:space="preserve">📸 Screenshot: Program Output in Terminal</w:t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✅  Outcome</w:t>
      </w:r>
    </w:p>
    <w:p>
      <w:pPr>
        <w:spacing w:after="200"/>
      </w:pPr>
      <w:r>
        <w:t xml:space="preserve">Successfully loaded and analyzed the employee dataset using pandas, gaining hands-on experience in data inspection, filtering, and aggregation.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f8dab0566a3748437fa0f6ec3a54a892ea2d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2026-07-10T16:40:59.261Z</dcterms:created>
  <dcterms:modified xsi:type="dcterms:W3CDTF">2026-07-10T16:40:59.276Z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