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939" w:rsidRPr="009B6939" w:rsidRDefault="009B6939" w:rsidP="009B6939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color w:val="333399"/>
          <w:sz w:val="24"/>
          <w:szCs w:val="24"/>
          <w:lang w:val="en-US" w:eastAsia="en-AU"/>
        </w:rPr>
      </w:pPr>
      <w:r w:rsidRPr="009B6939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  <w:lang w:val="en-US" w:eastAsia="en-AU"/>
        </w:rPr>
        <w:t>Query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 xml:space="preserve">This message format is used to submit the 5 minute load forecast for DRR2s and DRR1s. 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You may query for a particular market day and resource by location name using the message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US" w:eastAsia="en-AU"/>
        </w:rPr>
      </w:pPr>
      <w:proofErr w:type="gram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described</w:t>
      </w:r>
      <w:proofErr w:type="gram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 xml:space="preserve"> below.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  <w:t> 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QueryRequest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&gt;</w:t>
      </w:r>
    </w:p>
    <w:p w:rsidR="009B6939" w:rsidRPr="009B6939" w:rsidRDefault="009B6939" w:rsidP="009B6939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QueryDRRLoadForecast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 xml:space="preserve"> day="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yyyy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-mm-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dd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"&gt;</w:t>
      </w:r>
    </w:p>
    <w:p w:rsidR="009B6939" w:rsidRPr="009B6939" w:rsidRDefault="009B6939" w:rsidP="009B6939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LocationName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&gt;xxx&lt;/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LocationName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&gt;</w:t>
      </w:r>
    </w:p>
    <w:p w:rsidR="009B6939" w:rsidRPr="009B6939" w:rsidRDefault="009B6939" w:rsidP="009B6939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PortfolioName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&gt;xxx&lt;/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PortfolioName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&gt;</w:t>
      </w:r>
    </w:p>
    <w:p w:rsidR="009B6939" w:rsidRPr="009B6939" w:rsidRDefault="009B6939" w:rsidP="009B6939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&lt;/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QueryDRRLoadForecast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&gt;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&lt;/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QueryRequest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&gt;</w:t>
      </w:r>
    </w:p>
    <w:p w:rsidR="009B6939" w:rsidRPr="009B6939" w:rsidRDefault="009B6939" w:rsidP="009B6939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color w:val="333399"/>
          <w:sz w:val="24"/>
          <w:szCs w:val="24"/>
          <w:lang w:val="en-US" w:eastAsia="en-AU"/>
        </w:rPr>
      </w:pPr>
      <w:r w:rsidRPr="009B6939">
        <w:rPr>
          <w:rFonts w:ascii="Times New Roman" w:eastAsia="Times New Roman" w:hAnsi="Times New Roman" w:cs="Times New Roman"/>
          <w:color w:val="333399"/>
          <w:sz w:val="24"/>
          <w:szCs w:val="24"/>
          <w:lang w:val="en-US" w:eastAsia="en-AU"/>
        </w:rPr>
        <w:t> </w:t>
      </w:r>
    </w:p>
    <w:p w:rsidR="009B6939" w:rsidRPr="009B6939" w:rsidRDefault="009B6939" w:rsidP="009B6939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color w:val="333399"/>
          <w:sz w:val="24"/>
          <w:szCs w:val="24"/>
          <w:lang w:val="en-US" w:eastAsia="en-AU"/>
        </w:rPr>
      </w:pPr>
      <w:r w:rsidRPr="009B6939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  <w:lang w:val="en-US" w:eastAsia="en-AU"/>
        </w:rPr>
        <w:t>Outputs</w:t>
      </w:r>
    </w:p>
    <w:p w:rsidR="009B6939" w:rsidRPr="009B6939" w:rsidRDefault="009B6939" w:rsidP="009B6939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AU"/>
        </w:rPr>
      </w:pPr>
      <w:r w:rsidRPr="009B693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AU"/>
        </w:rPr>
        <w:t xml:space="preserve">Report file is saved to the </w:t>
      </w:r>
      <w:proofErr w:type="spellStart"/>
      <w:r w:rsidRPr="009B693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AU"/>
        </w:rPr>
        <w:t>auditpath</w:t>
      </w:r>
      <w:proofErr w:type="spellEnd"/>
      <w:r w:rsidRPr="009B693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AU"/>
        </w:rPr>
        <w:t xml:space="preserve"> directory and displayed on the Forecast UI (not created yet).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 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QueryResponse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&gt;</w:t>
      </w:r>
    </w:p>
    <w:p w:rsidR="009B6939" w:rsidRPr="009B6939" w:rsidRDefault="009B6939" w:rsidP="009B6939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DRRLoadForecast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 xml:space="preserve"> location="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zzz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" day="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yyyy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-mm-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dd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"&gt;</w:t>
      </w:r>
    </w:p>
    <w:p w:rsidR="009B6939" w:rsidRPr="009B6939" w:rsidRDefault="009B6939" w:rsidP="009B6939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DRRLoadForecastPoint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="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yyyy-mm-ddThh</w:t>
      </w:r>
      <w:proofErr w:type="gram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:mm:ss</w:t>
      </w:r>
      <w:proofErr w:type="spellEnd"/>
      <w:proofErr w:type="gram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" MW="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xx.x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"&gt;</w:t>
      </w:r>
    </w:p>
    <w:p w:rsidR="009B6939" w:rsidRPr="009B6939" w:rsidRDefault="009B6939" w:rsidP="009B6939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&lt;/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DRRLoadForecast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&gt;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&lt;/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QueryResponse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&gt;</w:t>
      </w:r>
    </w:p>
    <w:p w:rsidR="009B6939" w:rsidRPr="009B6939" w:rsidRDefault="009B6939" w:rsidP="009B693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n-AU"/>
        </w:rPr>
      </w:pPr>
      <w:r w:rsidRPr="009B6939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n-AU"/>
        </w:rPr>
        <w:t> 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2E75B5"/>
          <w:lang w:val="en-US" w:eastAsia="en-AU"/>
        </w:rPr>
      </w:pPr>
      <w:r w:rsidRPr="009B6939">
        <w:rPr>
          <w:rFonts w:ascii="Calibri" w:eastAsia="Times New Roman" w:hAnsi="Calibri" w:cs="Times New Roman"/>
          <w:b/>
          <w:bCs/>
          <w:i/>
          <w:iCs/>
          <w:color w:val="2E75B5"/>
          <w:lang w:val="en-US" w:eastAsia="en-AU"/>
        </w:rPr>
        <w:t>Load Process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  <w:t xml:space="preserve">Forecast data is stored in the MC_LOAD_FORECAST table to be displayed on the Forecast UI. 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  <w:t> 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  <w:t>A record is loaded per each unique Participant, Transaction Point (location), Source, and Start Dt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  <w:t> 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2E75B5"/>
          <w:lang w:val="en-US" w:eastAsia="en-AU"/>
        </w:rPr>
      </w:pPr>
      <w:r w:rsidRPr="009B6939">
        <w:rPr>
          <w:rFonts w:ascii="Calibri" w:eastAsia="Times New Roman" w:hAnsi="Calibri" w:cs="Times New Roman"/>
          <w:b/>
          <w:bCs/>
          <w:i/>
          <w:iCs/>
          <w:color w:val="2E75B5"/>
          <w:lang w:val="en-US" w:eastAsia="en-AU"/>
        </w:rPr>
        <w:t xml:space="preserve">Lookup Table </w:t>
      </w:r>
      <w:proofErr w:type="gramStart"/>
      <w:r w:rsidRPr="009B6939">
        <w:rPr>
          <w:rFonts w:ascii="Calibri" w:eastAsia="Times New Roman" w:hAnsi="Calibri" w:cs="Times New Roman"/>
          <w:b/>
          <w:bCs/>
          <w:i/>
          <w:iCs/>
          <w:color w:val="2E75B5"/>
          <w:lang w:val="en-US" w:eastAsia="en-AU"/>
        </w:rPr>
        <w:t>Population :</w:t>
      </w:r>
      <w:proofErr w:type="gramEnd"/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MC_LOAD_FORECAST_TYPE</w:t>
      </w:r>
    </w:p>
    <w:tbl>
      <w:tblPr>
        <w:tblW w:w="0" w:type="auto"/>
        <w:tblInd w:w="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1757"/>
        <w:gridCol w:w="916"/>
        <w:gridCol w:w="1069"/>
        <w:gridCol w:w="1874"/>
        <w:gridCol w:w="596"/>
        <w:gridCol w:w="804"/>
      </w:tblGrid>
      <w:tr w:rsidR="009B6939" w:rsidRPr="009B6939" w:rsidTr="009B6939"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LOAD_FORECAST_TYPE_CD</w:t>
            </w:r>
          </w:p>
        </w:tc>
        <w:tc>
          <w:tcPr>
            <w:tcW w:w="3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LOAD_FORECAST_TYPE_DESC</w:t>
            </w:r>
          </w:p>
        </w:tc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DISPLAY_NME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ISO_REF</w:t>
            </w:r>
          </w:p>
        </w:tc>
        <w:tc>
          <w:tcPr>
            <w:tcW w:w="3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LOAD_FORECAST_TYPE_INTRVL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USER_ID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REVISED_DT</w:t>
            </w:r>
          </w:p>
        </w:tc>
      </w:tr>
      <w:tr w:rsidR="009B6939" w:rsidRPr="009B6939" w:rsidTr="009B6939"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proofErr w:type="spellStart"/>
            <w:r w:rsidRPr="009B6939">
              <w:rPr>
                <w:rFonts w:ascii="Calibri" w:eastAsia="Times New Roman" w:hAnsi="Calibri" w:cs="Times New Roman"/>
                <w:lang w:val="en-US" w:eastAsia="en-AU"/>
              </w:rPr>
              <w:t>DRRLoadForecast</w:t>
            </w:r>
            <w:proofErr w:type="spellEnd"/>
          </w:p>
        </w:tc>
        <w:tc>
          <w:tcPr>
            <w:tcW w:w="3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lang w:val="en-US" w:eastAsia="en-AU"/>
              </w:rPr>
              <w:t>DRR Load Forecast</w:t>
            </w:r>
          </w:p>
        </w:tc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lang w:val="en-US" w:eastAsia="en-AU"/>
              </w:rPr>
              <w:t>DRR Load Forecast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proofErr w:type="spellStart"/>
            <w:r w:rsidRPr="009B6939">
              <w:rPr>
                <w:rFonts w:ascii="Calibri" w:eastAsia="Times New Roman" w:hAnsi="Calibri" w:cs="Times New Roman"/>
                <w:lang w:val="en-US" w:eastAsia="en-AU"/>
              </w:rPr>
              <w:t>DRRLoadForecast</w:t>
            </w:r>
            <w:proofErr w:type="spellEnd"/>
          </w:p>
        </w:tc>
        <w:tc>
          <w:tcPr>
            <w:tcW w:w="3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lang w:val="en-US" w:eastAsia="en-AU"/>
              </w:rPr>
              <w:t>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9B6939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9B6939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</w:tbl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 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MC_LOAD_FORECAST_SOURCE_TYPE</w:t>
      </w:r>
    </w:p>
    <w:tbl>
      <w:tblPr>
        <w:tblW w:w="0" w:type="auto"/>
        <w:tblInd w:w="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7"/>
        <w:gridCol w:w="2237"/>
        <w:gridCol w:w="1048"/>
        <w:gridCol w:w="1682"/>
        <w:gridCol w:w="675"/>
        <w:gridCol w:w="917"/>
      </w:tblGrid>
      <w:tr w:rsidR="009B6939" w:rsidRPr="009B6939" w:rsidTr="009B6939"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LOAD_FORECAST_SOURCE_CD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LOAD_FORECAST_SOURCE_DESC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DISPLAY_NME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SOURCE_CATEGORY_CD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REVISED_DT</w:t>
            </w:r>
          </w:p>
        </w:tc>
      </w:tr>
      <w:tr w:rsidR="009B6939" w:rsidRPr="009B6939" w:rsidTr="009B6939"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lang w:val="en-US" w:eastAsia="en-AU"/>
              </w:rPr>
              <w:t>ISO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lang w:val="en-US" w:eastAsia="en-AU"/>
              </w:rPr>
              <w:t>ISO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lang w:val="en-US" w:eastAsia="en-AU"/>
              </w:rPr>
              <w:t>ISO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lang w:val="en-US" w:eastAsia="en-AU"/>
              </w:rPr>
              <w:t>ISO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9B6939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9B6939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</w:tbl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 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2E75B5"/>
          <w:lang w:val="en-US" w:eastAsia="en-AU"/>
        </w:rPr>
      </w:pPr>
      <w:r w:rsidRPr="009B6939">
        <w:rPr>
          <w:rFonts w:ascii="Calibri" w:eastAsia="Times New Roman" w:hAnsi="Calibri" w:cs="Times New Roman"/>
          <w:color w:val="2E75B5"/>
          <w:lang w:val="en-US" w:eastAsia="en-AU"/>
        </w:rPr>
        <w:t> 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2E75B5"/>
          <w:lang w:val="en-US" w:eastAsia="en-AU"/>
        </w:rPr>
      </w:pPr>
      <w:r w:rsidRPr="009B6939">
        <w:rPr>
          <w:rFonts w:ascii="Calibri" w:eastAsia="Times New Roman" w:hAnsi="Calibri" w:cs="Times New Roman"/>
          <w:b/>
          <w:bCs/>
          <w:i/>
          <w:iCs/>
          <w:color w:val="2E75B5"/>
          <w:lang w:val="en-US" w:eastAsia="en-AU"/>
        </w:rPr>
        <w:t xml:space="preserve">MC_LOAD_FORECAST </w:t>
      </w:r>
      <w:proofErr w:type="gramStart"/>
      <w:r w:rsidRPr="009B6939">
        <w:rPr>
          <w:rFonts w:ascii="Calibri" w:eastAsia="Times New Roman" w:hAnsi="Calibri" w:cs="Times New Roman"/>
          <w:b/>
          <w:bCs/>
          <w:i/>
          <w:iCs/>
          <w:color w:val="2E75B5"/>
          <w:lang w:val="en-US" w:eastAsia="en-AU"/>
        </w:rPr>
        <w:t>Mapping :</w:t>
      </w:r>
      <w:proofErr w:type="gramEnd"/>
    </w:p>
    <w:tbl>
      <w:tblPr>
        <w:tblW w:w="0" w:type="auto"/>
        <w:tblInd w:w="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3"/>
        <w:gridCol w:w="4258"/>
        <w:gridCol w:w="2195"/>
      </w:tblGrid>
      <w:tr w:rsidR="009B6939" w:rsidRPr="009B6939" w:rsidTr="009B6939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Name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AU"/>
              </w:rPr>
              <w:t>Comments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b/>
                <w:bCs/>
                <w:lang w:val="en-US" w:eastAsia="en-AU"/>
              </w:rPr>
              <w:t>Source</w:t>
            </w:r>
          </w:p>
        </w:tc>
      </w:tr>
      <w:tr w:rsidR="009B6939" w:rsidRPr="009B6939" w:rsidTr="009B6939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LOAD_FORECAST_ID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Load Forecast Identifier:  A number, generated from a sequence, which uniquely identifies this row.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 </w:t>
            </w:r>
          </w:p>
        </w:tc>
      </w:tr>
      <w:tr w:rsidR="009B6939" w:rsidRPr="009B6939" w:rsidTr="009B6939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LOAD_FORECAST_TYPE_CD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Load Forecast Type Code:  A code that uniquely identifies the type of the load forecast.  Valid values are stored in the table MC_LOAD_FORECAST_TYPE.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lang w:val="en-US" w:eastAsia="en-AU"/>
              </w:rPr>
              <w:t>'</w:t>
            </w:r>
            <w:proofErr w:type="spellStart"/>
            <w:r w:rsidRPr="009B6939">
              <w:rPr>
                <w:rFonts w:ascii="Calibri" w:eastAsia="Times New Roman" w:hAnsi="Calibri" w:cs="Times New Roman"/>
                <w:lang w:val="en-US" w:eastAsia="en-AU"/>
              </w:rPr>
              <w:t>DRRLoadForecast</w:t>
            </w:r>
            <w:proofErr w:type="spellEnd"/>
            <w:r w:rsidRPr="009B6939">
              <w:rPr>
                <w:rFonts w:ascii="Calibri" w:eastAsia="Times New Roman" w:hAnsi="Calibri" w:cs="Times New Roman"/>
                <w:lang w:val="en-US" w:eastAsia="en-AU"/>
              </w:rPr>
              <w:t>'</w:t>
            </w:r>
          </w:p>
        </w:tc>
      </w:tr>
      <w:tr w:rsidR="009B6939" w:rsidRPr="009B6939" w:rsidTr="009B6939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lastRenderedPageBreak/>
              <w:t>SOURCE_CD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Source Type Code:  A code that uniquely identifies the type of the load forecast source.  Valid values are stored in the table MC_SOURCE_CODE_TYPE.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'ISO'</w:t>
            </w:r>
          </w:p>
        </w:tc>
      </w:tr>
      <w:tr w:rsidR="009B6939" w:rsidRPr="009B6939" w:rsidTr="009B6939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PTCPT_ID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 xml:space="preserve">Participant ID:  </w:t>
            </w:r>
            <w:proofErr w:type="gramStart"/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A</w:t>
            </w:r>
            <w:proofErr w:type="gramEnd"/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 xml:space="preserve"> id that uniquely identifies a market participant.  Valid values are stored in the table X_PTCPT.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Party</w:t>
            </w:r>
          </w:p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 xml:space="preserve">Or </w:t>
            </w:r>
          </w:p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Selected by user</w:t>
            </w:r>
          </w:p>
        </w:tc>
      </w:tr>
      <w:tr w:rsidR="009B6939" w:rsidRPr="009B6939" w:rsidTr="009B6939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XP_ID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 xml:space="preserve">Transaction Point Identifier:  The </w:t>
            </w:r>
            <w:proofErr w:type="spellStart"/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nMarket</w:t>
            </w:r>
            <w:proofErr w:type="spellEnd"/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 xml:space="preserve"> identifier for a transaction point.  Valid values are stored in the table X_XP_MASTER.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location</w:t>
            </w:r>
          </w:p>
        </w:tc>
      </w:tr>
      <w:tr w:rsidR="009B6939" w:rsidRPr="009B6939" w:rsidTr="009B6939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START_DT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Start Date:  The start date and time of the interval.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proofErr w:type="spellStart"/>
            <w:r w:rsidRPr="009B6939">
              <w:rPr>
                <w:rFonts w:ascii="Calibri" w:eastAsia="Times New Roman" w:hAnsi="Calibri" w:cs="Times New Roman"/>
                <w:lang w:val="en-US" w:eastAsia="en-AU"/>
              </w:rPr>
              <w:t>effectiveTime</w:t>
            </w:r>
            <w:proofErr w:type="spellEnd"/>
          </w:p>
        </w:tc>
      </w:tr>
      <w:tr w:rsidR="009B6939" w:rsidRPr="009B6939" w:rsidTr="009B6939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DT_INTRVL_VAL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Date Interval Value:  The interval value to denote the duration of the data.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lang w:val="en-US" w:eastAsia="en-AU"/>
              </w:rPr>
              <w:t>'+000 00:05:00.000000'</w:t>
            </w:r>
          </w:p>
        </w:tc>
      </w:tr>
      <w:tr w:rsidR="009B6939" w:rsidRPr="009B6939" w:rsidTr="009B6939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START_DAY_DT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Verify update by trigger.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lang w:val="en-US" w:eastAsia="en-AU"/>
              </w:rPr>
              <w:t> </w:t>
            </w:r>
          </w:p>
        </w:tc>
      </w:tr>
      <w:tr w:rsidR="009B6939" w:rsidRPr="009B6939" w:rsidTr="009B6939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QUANTITY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Quantity:  The quantity of the load forecast.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lang w:val="en-US" w:eastAsia="en-AU"/>
              </w:rPr>
              <w:t>mw</w:t>
            </w:r>
          </w:p>
        </w:tc>
      </w:tr>
      <w:tr w:rsidR="009B6939" w:rsidRPr="009B6939" w:rsidTr="009B6939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EXT_ID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 xml:space="preserve">External Identifier:  Identifier from an external system to identify records in </w:t>
            </w:r>
            <w:proofErr w:type="spellStart"/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nMarket</w:t>
            </w:r>
            <w:proofErr w:type="spellEnd"/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 </w:t>
            </w:r>
          </w:p>
        </w:tc>
      </w:tr>
      <w:tr w:rsidR="009B6939" w:rsidRPr="009B6939" w:rsidTr="009B6939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STATUS_CD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Status Code:  A code that indicates the submission status of the record. Valid values are stored in MC_STATUS_CODE_TYPE.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'SUB'</w:t>
            </w:r>
          </w:p>
        </w:tc>
      </w:tr>
      <w:tr w:rsidR="009B6939" w:rsidRPr="009B6939" w:rsidTr="009B6939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ISO_STATUS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ISO Status:  The ISO status of the record.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 </w:t>
            </w:r>
          </w:p>
        </w:tc>
      </w:tr>
      <w:tr w:rsidR="009B6939" w:rsidRPr="009B6939" w:rsidTr="009B6939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INACTIVE_FLG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Inactive Flag: A flag that indicates that the record has been inactivated. Valid values are 1 and 0.  A value of 1 indicates the record has been inactivated, a value of 0 indicates the record is current.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0</w:t>
            </w:r>
          </w:p>
        </w:tc>
      </w:tr>
      <w:tr w:rsidR="009B6939" w:rsidRPr="009B6939" w:rsidTr="009B6939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USER_ID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User Identifier:  The user that added or updated this record.  Valid values are stored in the table X_USER_LOGIN.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 </w:t>
            </w:r>
          </w:p>
        </w:tc>
      </w:tr>
      <w:tr w:rsidR="009B6939" w:rsidRPr="009B6939" w:rsidTr="009B6939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REVISED_DT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Revised Date:  The system date and time when the record was added or updated.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 </w:t>
            </w:r>
          </w:p>
        </w:tc>
      </w:tr>
      <w:tr w:rsidR="009B6939" w:rsidRPr="009B6939" w:rsidTr="009B6939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PUBLISH_DATE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AU"/>
              </w:rPr>
              <w:t>Publish Date:  Time stamp indicating when the load forecast was crated.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6939" w:rsidRPr="009B6939" w:rsidRDefault="009B6939" w:rsidP="009B693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</w:pPr>
            <w:r w:rsidRPr="009B6939">
              <w:rPr>
                <w:rFonts w:ascii="Calibri" w:eastAsia="Times New Roman" w:hAnsi="Calibri" w:cs="Times New Roman"/>
                <w:sz w:val="18"/>
                <w:szCs w:val="18"/>
                <w:lang w:val="en-US" w:eastAsia="en-AU"/>
              </w:rPr>
              <w:t> </w:t>
            </w:r>
          </w:p>
        </w:tc>
      </w:tr>
    </w:tbl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sz w:val="18"/>
          <w:szCs w:val="18"/>
          <w:lang w:val="en-US" w:eastAsia="en-AU"/>
        </w:rPr>
        <w:t> 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 </w:t>
      </w:r>
    </w:p>
    <w:p w:rsidR="009B6939" w:rsidRPr="009B6939" w:rsidRDefault="009B6939" w:rsidP="009B6939">
      <w:pPr>
        <w:spacing w:before="120" w:after="0" w:line="240" w:lineRule="auto"/>
        <w:ind w:left="360"/>
        <w:rPr>
          <w:rFonts w:ascii="Calibri" w:eastAsia="Times New Roman" w:hAnsi="Calibri" w:cs="Times New Roman"/>
          <w:color w:val="333399"/>
          <w:sz w:val="24"/>
          <w:szCs w:val="24"/>
          <w:lang w:val="en-US" w:eastAsia="en-AU"/>
        </w:rPr>
      </w:pPr>
      <w:r w:rsidRPr="009B6939">
        <w:rPr>
          <w:rFonts w:ascii="Calibri" w:eastAsia="Times New Roman" w:hAnsi="Calibri" w:cs="Times New Roman"/>
          <w:b/>
          <w:bCs/>
          <w:i/>
          <w:iCs/>
          <w:color w:val="333399"/>
          <w:sz w:val="24"/>
          <w:szCs w:val="24"/>
          <w:lang w:val="en-US" w:eastAsia="en-AU"/>
        </w:rPr>
        <w:t>Examples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QueryResponse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&gt;</w:t>
      </w:r>
    </w:p>
    <w:p w:rsidR="009B6939" w:rsidRPr="009B6939" w:rsidRDefault="009B6939" w:rsidP="009B6939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DRRLoadForecast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 xml:space="preserve"> location="test" day="2012-12-18"&gt;</w:t>
      </w:r>
    </w:p>
    <w:p w:rsidR="009B6939" w:rsidRPr="009B6939" w:rsidRDefault="009B6939" w:rsidP="009B6939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DRRLoadForecastPoint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="2012-12-18T00:00:00.000-05:00" MW="10.1"&gt;</w:t>
      </w:r>
    </w:p>
    <w:p w:rsidR="009B6939" w:rsidRPr="009B6939" w:rsidRDefault="009B6939" w:rsidP="009B6939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DRRLoadForecastPoint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="2012-12-18T00:05:00.000-05:00" MW="10.1"&gt;</w:t>
      </w:r>
    </w:p>
    <w:p w:rsidR="009B6939" w:rsidRPr="009B6939" w:rsidRDefault="009B6939" w:rsidP="009B6939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DRRLoadForecastPoint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="2012-12-18T00:10:00.000-05:00" MW="10.1"&gt;</w:t>
      </w:r>
    </w:p>
    <w:p w:rsidR="009B6939" w:rsidRPr="009B6939" w:rsidRDefault="009B6939" w:rsidP="009B6939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DRRLoadForecastPoint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="2012-12-18T00:15:00.000-05:00" MW="10.1"&gt;</w:t>
      </w:r>
    </w:p>
    <w:p w:rsidR="009B6939" w:rsidRPr="009B6939" w:rsidRDefault="009B6939" w:rsidP="009B6939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DRRLoadForecastPoint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="2012-12-18T00:20:00.000-05:00" MW="10.1"&gt;</w:t>
      </w:r>
    </w:p>
    <w:p w:rsidR="009B6939" w:rsidRPr="009B6939" w:rsidRDefault="009B6939" w:rsidP="009B6939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DRRLoadForecastPoint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 xml:space="preserve"> 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effectiveTime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="2012-12-18T00:05:00.000-05:00" MW="10.1"&gt;</w:t>
      </w:r>
    </w:p>
    <w:p w:rsidR="009B6939" w:rsidRPr="009B6939" w:rsidRDefault="009B6939" w:rsidP="009B6939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&lt;/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DRRLoadForecast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&gt;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&lt;/</w:t>
      </w:r>
      <w:proofErr w:type="spellStart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QueryResponse</w:t>
      </w:r>
      <w:proofErr w:type="spellEnd"/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&gt;</w:t>
      </w:r>
    </w:p>
    <w:p w:rsidR="009B6939" w:rsidRPr="009B6939" w:rsidRDefault="009B6939" w:rsidP="009B693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Calibri" w:eastAsia="Times New Roman" w:hAnsi="Calibri" w:cs="Times New Roman"/>
          <w:color w:val="000000"/>
          <w:lang w:val="en-US" w:eastAsia="en-AU"/>
        </w:rPr>
        <w:t> </w:t>
      </w:r>
    </w:p>
    <w:p w:rsidR="009B6939" w:rsidRPr="009B6939" w:rsidRDefault="009B6939" w:rsidP="009B6939">
      <w:pPr>
        <w:spacing w:before="120" w:after="0" w:line="240" w:lineRule="auto"/>
        <w:ind w:left="360"/>
        <w:rPr>
          <w:rFonts w:ascii="Calibri" w:eastAsia="Times New Roman" w:hAnsi="Calibri" w:cs="Times New Roman"/>
          <w:color w:val="333399"/>
          <w:sz w:val="24"/>
          <w:szCs w:val="24"/>
          <w:lang w:val="en-US" w:eastAsia="en-AU"/>
        </w:rPr>
      </w:pPr>
      <w:r w:rsidRPr="009B6939">
        <w:rPr>
          <w:rFonts w:ascii="Calibri" w:eastAsia="Times New Roman" w:hAnsi="Calibri" w:cs="Times New Roman"/>
          <w:b/>
          <w:bCs/>
          <w:i/>
          <w:iCs/>
          <w:color w:val="333399"/>
          <w:sz w:val="24"/>
          <w:szCs w:val="24"/>
          <w:lang w:val="en-US" w:eastAsia="en-AU"/>
        </w:rPr>
        <w:lastRenderedPageBreak/>
        <w:t>Error Handling</w:t>
      </w:r>
    </w:p>
    <w:p w:rsidR="009B6939" w:rsidRPr="009B6939" w:rsidRDefault="009B6939" w:rsidP="009B6939">
      <w:pPr>
        <w:numPr>
          <w:ilvl w:val="1"/>
          <w:numId w:val="1"/>
        </w:numPr>
        <w:spacing w:before="120"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AU"/>
        </w:rPr>
        <w:t>Invalid Participant. Skip record.</w:t>
      </w:r>
    </w:p>
    <w:p w:rsidR="009B6939" w:rsidRPr="009B6939" w:rsidRDefault="009B6939" w:rsidP="009B6939">
      <w:pPr>
        <w:numPr>
          <w:ilvl w:val="2"/>
          <w:numId w:val="1"/>
        </w:numPr>
        <w:spacing w:before="120"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en-AU"/>
        </w:rPr>
        <w:t xml:space="preserve">No participant exists in the </w:t>
      </w:r>
      <w:proofErr w:type="spellStart"/>
      <w:r w:rsidRPr="009B693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en-AU"/>
        </w:rPr>
        <w:t>nMarket</w:t>
      </w:r>
      <w:proofErr w:type="spellEnd"/>
      <w:r w:rsidRPr="009B693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en-AU"/>
        </w:rPr>
        <w:t xml:space="preserve"> Database for the party name = &lt;party&gt;.</w:t>
      </w:r>
    </w:p>
    <w:p w:rsidR="009B6939" w:rsidRPr="009B6939" w:rsidRDefault="009B6939" w:rsidP="009B6939">
      <w:pPr>
        <w:numPr>
          <w:ilvl w:val="1"/>
          <w:numId w:val="1"/>
        </w:numPr>
        <w:spacing w:before="120"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AU"/>
        </w:rPr>
        <w:t>Invalid Transaction Point. Skip record.</w:t>
      </w:r>
    </w:p>
    <w:p w:rsidR="009B6939" w:rsidRPr="009B6939" w:rsidRDefault="009B6939" w:rsidP="009B6939">
      <w:pPr>
        <w:numPr>
          <w:ilvl w:val="2"/>
          <w:numId w:val="1"/>
        </w:numPr>
        <w:spacing w:before="120"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en-AU"/>
        </w:rPr>
        <w:t xml:space="preserve">No transaction point exists in the </w:t>
      </w:r>
      <w:proofErr w:type="spellStart"/>
      <w:r w:rsidRPr="009B693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en-AU"/>
        </w:rPr>
        <w:t>nMarket</w:t>
      </w:r>
      <w:proofErr w:type="spellEnd"/>
      <w:r w:rsidRPr="009B693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en-AU"/>
        </w:rPr>
        <w:t xml:space="preserve"> Database for the location name = &lt;location&gt;.</w:t>
      </w:r>
    </w:p>
    <w:p w:rsidR="009B6939" w:rsidRPr="009B6939" w:rsidRDefault="009B6939" w:rsidP="009B6939">
      <w:pPr>
        <w:numPr>
          <w:ilvl w:val="1"/>
          <w:numId w:val="1"/>
        </w:numPr>
        <w:spacing w:before="120"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AU"/>
        </w:rPr>
        <w:t>Invalid Date</w:t>
      </w:r>
    </w:p>
    <w:p w:rsidR="009B6939" w:rsidRPr="009B6939" w:rsidRDefault="009B6939" w:rsidP="009B6939">
      <w:pPr>
        <w:numPr>
          <w:ilvl w:val="2"/>
          <w:numId w:val="1"/>
        </w:numPr>
        <w:spacing w:before="120"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en-AU"/>
        </w:rPr>
        <w:t>Invalid date passed from the file &lt;interval&gt; is not a valid value.</w:t>
      </w:r>
    </w:p>
    <w:p w:rsidR="009B6939" w:rsidRPr="009B6939" w:rsidRDefault="009B6939" w:rsidP="009B6939">
      <w:pPr>
        <w:numPr>
          <w:ilvl w:val="1"/>
          <w:numId w:val="1"/>
        </w:numPr>
        <w:spacing w:before="120"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AU"/>
        </w:rPr>
        <w:t>Invalid Value</w:t>
      </w:r>
    </w:p>
    <w:p w:rsidR="009B6939" w:rsidRPr="009B6939" w:rsidRDefault="009B6939" w:rsidP="009B6939">
      <w:pPr>
        <w:numPr>
          <w:ilvl w:val="2"/>
          <w:numId w:val="1"/>
        </w:numPr>
        <w:spacing w:before="120"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US" w:eastAsia="en-AU"/>
        </w:rPr>
      </w:pPr>
      <w:r w:rsidRPr="009B693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en-AU"/>
        </w:rPr>
        <w:t xml:space="preserve">Invalid value passed from the file </w:t>
      </w:r>
    </w:p>
    <w:p w:rsidR="00F103B0" w:rsidRDefault="00F103B0">
      <w:bookmarkStart w:id="0" w:name="_GoBack"/>
      <w:bookmarkEnd w:id="0"/>
    </w:p>
    <w:sectPr w:rsidR="00F103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16298"/>
    <w:multiLevelType w:val="multilevel"/>
    <w:tmpl w:val="4F8C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AF"/>
    <w:rsid w:val="0023091B"/>
    <w:rsid w:val="00285D1F"/>
    <w:rsid w:val="003552A3"/>
    <w:rsid w:val="003F43AF"/>
    <w:rsid w:val="00521DED"/>
    <w:rsid w:val="009B6939"/>
    <w:rsid w:val="009F21F1"/>
    <w:rsid w:val="00EC461B"/>
    <w:rsid w:val="00F103B0"/>
    <w:rsid w:val="00FD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58C2C-A4B6-447F-90FA-46A561CB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Sheshinkanth Nooka</dc:creator>
  <cp:keywords/>
  <dc:description/>
  <cp:lastModifiedBy>Sheshinkanth Nooka</cp:lastModifiedBy>
  <cp:revision>2</cp:revision>
  <dcterms:created xsi:type="dcterms:W3CDTF">2015-07-23T21:12:00Z</dcterms:created>
  <dcterms:modified xsi:type="dcterms:W3CDTF">2015-07-23T21:12:00Z</dcterms:modified>
</cp:coreProperties>
</file>