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9623" w14:textId="77777777" w:rsidR="000A2F3F" w:rsidRDefault="00C01B4E">
      <w:pPr>
        <w:spacing w:line="259" w:lineRule="auto"/>
        <w:ind w:left="0"/>
      </w:pPr>
      <w:r>
        <w:rPr>
          <w:sz w:val="20"/>
        </w:rPr>
        <w:t xml:space="preserve"> </w:t>
      </w:r>
    </w:p>
    <w:p w14:paraId="03499908" w14:textId="77777777" w:rsidR="000A2F3F" w:rsidRDefault="00C01B4E">
      <w:pPr>
        <w:spacing w:after="419" w:line="259" w:lineRule="auto"/>
        <w:ind w:left="-505" w:right="-8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1D9084" wp14:editId="323DECB3">
                <wp:extent cx="6633477" cy="467996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3" style="width:522.321pt;height:36.8501pt;mso-position-horizontal-relative:char;mso-position-vertical-relative:line" coordsize="66334,4679">
                <v:shape id="Picture 7" style="position:absolute;width:16309;height:4679;left:0;top:0;" filled="f">
                  <v:imagedata r:id="rId6"/>
                </v:shape>
                <v:shape id="Picture 9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p w14:paraId="398072FE" w14:textId="77777777" w:rsidR="000A2F3F" w:rsidRDefault="00C01B4E">
      <w:pPr>
        <w:spacing w:line="259" w:lineRule="auto"/>
        <w:ind w:left="0"/>
      </w:pPr>
      <w:r>
        <w:rPr>
          <w:sz w:val="28"/>
        </w:rPr>
        <w:t xml:space="preserve"> </w:t>
      </w:r>
    </w:p>
    <w:p w14:paraId="0FC83EC3" w14:textId="77777777" w:rsidR="000A2F3F" w:rsidRDefault="00C01B4E">
      <w:pPr>
        <w:spacing w:line="259" w:lineRule="auto"/>
        <w:ind w:left="469"/>
        <w:jc w:val="center"/>
      </w:pPr>
      <w:r>
        <w:rPr>
          <w:b/>
          <w:sz w:val="28"/>
        </w:rPr>
        <w:t xml:space="preserve">Model Development Phase </w:t>
      </w:r>
    </w:p>
    <w:tbl>
      <w:tblPr>
        <w:tblStyle w:val="TableGrid"/>
        <w:tblpPr w:leftFromText="180" w:rightFromText="180" w:vertAnchor="text" w:horzAnchor="margin" w:tblpY="1138"/>
        <w:tblW w:w="9220" w:type="dxa"/>
        <w:tblInd w:w="0" w:type="dxa"/>
        <w:tblCellMar>
          <w:top w:w="0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9"/>
        <w:gridCol w:w="4681"/>
      </w:tblGrid>
      <w:tr w:rsidR="00C01B4E" w14:paraId="69303ACF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C8A1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9961A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10 June 2024 </w:t>
            </w:r>
          </w:p>
        </w:tc>
      </w:tr>
      <w:tr w:rsidR="00C01B4E" w14:paraId="16541F56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D0F75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6E9CC" w14:textId="77777777" w:rsidR="00C01B4E" w:rsidRDefault="00C01B4E" w:rsidP="00C01B4E">
            <w:pPr>
              <w:spacing w:line="259" w:lineRule="auto"/>
              <w:ind w:left="0"/>
            </w:pPr>
            <w:r>
              <w:t xml:space="preserve">  </w:t>
            </w:r>
            <w:r w:rsidRPr="00DF0772">
              <w:t>739763</w:t>
            </w:r>
          </w:p>
        </w:tc>
      </w:tr>
      <w:tr w:rsidR="00C01B4E" w14:paraId="36DAF92B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2F332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88D8C" w14:textId="77777777" w:rsidR="00C01B4E" w:rsidRDefault="00C01B4E" w:rsidP="00C01B4E">
            <w:pPr>
              <w:spacing w:line="259" w:lineRule="auto"/>
              <w:ind w:left="0"/>
            </w:pPr>
            <w:r>
              <w:t xml:space="preserve">Air Quality Index Analyzer using ML </w:t>
            </w:r>
          </w:p>
        </w:tc>
      </w:tr>
      <w:tr w:rsidR="00C01B4E" w14:paraId="3203808A" w14:textId="77777777" w:rsidTr="00C01B4E">
        <w:trPr>
          <w:trHeight w:val="538"/>
        </w:trPr>
        <w:tc>
          <w:tcPr>
            <w:tcW w:w="4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5C123" w14:textId="77777777" w:rsidR="00C01B4E" w:rsidRDefault="00C01B4E" w:rsidP="00C01B4E">
            <w:pPr>
              <w:spacing w:line="259" w:lineRule="auto"/>
              <w:ind w:left="103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F60" w14:textId="77777777" w:rsidR="00C01B4E" w:rsidRDefault="00C01B4E" w:rsidP="00C01B4E">
            <w:pPr>
              <w:spacing w:line="259" w:lineRule="auto"/>
              <w:ind w:left="98"/>
            </w:pPr>
            <w:r>
              <w:t xml:space="preserve">5 Marks </w:t>
            </w:r>
          </w:p>
        </w:tc>
      </w:tr>
    </w:tbl>
    <w:p w14:paraId="4B66FFBB" w14:textId="77777777" w:rsidR="000A2F3F" w:rsidRDefault="00C01B4E">
      <w:pPr>
        <w:spacing w:after="20" w:line="259" w:lineRule="auto"/>
        <w:ind w:left="0"/>
        <w:rPr>
          <w:b/>
          <w:sz w:val="20"/>
        </w:rPr>
      </w:pPr>
      <w:r>
        <w:rPr>
          <w:b/>
          <w:sz w:val="20"/>
        </w:rPr>
        <w:t xml:space="preserve"> </w:t>
      </w:r>
    </w:p>
    <w:p w14:paraId="496D7B5B" w14:textId="77777777" w:rsidR="00C01B4E" w:rsidRPr="00C01B4E" w:rsidRDefault="00C01B4E" w:rsidP="00C01B4E"/>
    <w:p w14:paraId="08222469" w14:textId="77777777" w:rsidR="00C01B4E" w:rsidRPr="00C01B4E" w:rsidRDefault="00C01B4E" w:rsidP="00C01B4E"/>
    <w:p w14:paraId="20DB7529" w14:textId="77777777" w:rsidR="00C01B4E" w:rsidRPr="00C01B4E" w:rsidRDefault="00C01B4E" w:rsidP="00C01B4E"/>
    <w:p w14:paraId="1E2A7565" w14:textId="77777777" w:rsidR="00C01B4E" w:rsidRPr="00C01B4E" w:rsidRDefault="00C01B4E" w:rsidP="00C01B4E"/>
    <w:p w14:paraId="5DE672D0" w14:textId="77777777" w:rsidR="00C01B4E" w:rsidRPr="00C01B4E" w:rsidRDefault="00C01B4E" w:rsidP="00C01B4E"/>
    <w:p w14:paraId="6CCF8E92" w14:textId="77777777" w:rsidR="00C01B4E" w:rsidRDefault="00C01B4E" w:rsidP="00C01B4E">
      <w:pPr>
        <w:spacing w:after="177" w:line="259" w:lineRule="auto"/>
      </w:pPr>
      <w:r>
        <w:rPr>
          <w:b/>
        </w:rPr>
        <w:t xml:space="preserve">Feature Selection Report Template </w:t>
      </w:r>
    </w:p>
    <w:p w14:paraId="719D5E4A" w14:textId="77777777" w:rsidR="00C01B4E" w:rsidRDefault="00C01B4E" w:rsidP="00C01B4E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3D372269" w14:textId="77777777" w:rsidR="00C01B4E" w:rsidRDefault="00C01B4E" w:rsidP="00C01B4E">
      <w:pPr>
        <w:spacing w:line="424" w:lineRule="auto"/>
        <w:ind w:left="0" w:right="9044"/>
      </w:pPr>
      <w:r>
        <w:rPr>
          <w:sz w:val="20"/>
        </w:rPr>
        <w:t xml:space="preserve">  </w:t>
      </w:r>
      <w:r>
        <w:br w:type="page"/>
      </w:r>
    </w:p>
    <w:p w14:paraId="072FF4C8" w14:textId="77777777" w:rsidR="00C01B4E" w:rsidRPr="00C01B4E" w:rsidRDefault="00C01B4E" w:rsidP="00C01B4E">
      <w:pPr>
        <w:tabs>
          <w:tab w:val="left" w:pos="1308"/>
        </w:tabs>
      </w:pPr>
    </w:p>
    <w:p w14:paraId="55CE5FF1" w14:textId="77777777" w:rsidR="00C01B4E" w:rsidRPr="00C01B4E" w:rsidRDefault="00C01B4E" w:rsidP="00C01B4E"/>
    <w:p w14:paraId="69437EBC" w14:textId="77777777" w:rsidR="00C01B4E" w:rsidRPr="00C01B4E" w:rsidRDefault="00C01B4E" w:rsidP="00C01B4E"/>
    <w:p w14:paraId="5D61D87F" w14:textId="77777777" w:rsidR="00C01B4E" w:rsidRPr="00C01B4E" w:rsidRDefault="00C01B4E" w:rsidP="00C01B4E"/>
    <w:p w14:paraId="0DBB770D" w14:textId="77777777" w:rsidR="00C01B4E" w:rsidRPr="00C01B4E" w:rsidRDefault="00C01B4E" w:rsidP="00C01B4E"/>
    <w:p w14:paraId="6BD2EB50" w14:textId="77777777" w:rsidR="00C01B4E" w:rsidRPr="00C01B4E" w:rsidRDefault="00C01B4E" w:rsidP="00C01B4E"/>
    <w:p w14:paraId="159A41BE" w14:textId="77777777" w:rsidR="00C01B4E" w:rsidRPr="00C01B4E" w:rsidRDefault="00C01B4E" w:rsidP="00C01B4E"/>
    <w:p w14:paraId="59D8DC3B" w14:textId="77777777" w:rsidR="00C01B4E" w:rsidRPr="00C01B4E" w:rsidRDefault="00C01B4E" w:rsidP="00C01B4E"/>
    <w:tbl>
      <w:tblPr>
        <w:tblStyle w:val="TableGrid"/>
        <w:tblpPr w:vertAnchor="page" w:horzAnchor="page" w:tblpX="1455" w:tblpY="7422"/>
        <w:tblOverlap w:val="never"/>
        <w:tblW w:w="9362" w:type="dxa"/>
        <w:tblInd w:w="0" w:type="dxa"/>
        <w:tblCellMar>
          <w:top w:w="14" w:type="dxa"/>
          <w:left w:w="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455"/>
        <w:gridCol w:w="1757"/>
        <w:gridCol w:w="2043"/>
        <w:gridCol w:w="4107"/>
      </w:tblGrid>
      <w:tr w:rsidR="000A2F3F" w14:paraId="4C3CADA7" w14:textId="77777777">
        <w:trPr>
          <w:trHeight w:val="1265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A4D6" w14:textId="77777777" w:rsidR="000A2F3F" w:rsidRDefault="00C01B4E">
            <w:pPr>
              <w:spacing w:after="98" w:line="259" w:lineRule="auto"/>
              <w:ind w:left="0"/>
            </w:pPr>
            <w:r>
              <w:t xml:space="preserve"> </w:t>
            </w:r>
          </w:p>
          <w:p w14:paraId="7511AB09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41DB7DDE" w14:textId="77777777" w:rsidR="000A2F3F" w:rsidRDefault="00C01B4E">
            <w:pPr>
              <w:spacing w:line="259" w:lineRule="auto"/>
              <w:ind w:left="0" w:right="52"/>
              <w:jc w:val="center"/>
            </w:pPr>
            <w:r>
              <w:rPr>
                <w:b/>
                <w:color w:val="0D0D0D"/>
              </w:rPr>
              <w:t>Feature</w:t>
            </w:r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265" w14:textId="77777777" w:rsidR="000A2F3F" w:rsidRDefault="00C01B4E">
            <w:pPr>
              <w:spacing w:after="98" w:line="259" w:lineRule="auto"/>
              <w:ind w:left="2"/>
            </w:pPr>
            <w:r>
              <w:t xml:space="preserve"> </w:t>
            </w:r>
          </w:p>
          <w:p w14:paraId="562F20E0" w14:textId="77777777" w:rsidR="000A2F3F" w:rsidRDefault="00C01B4E">
            <w:pPr>
              <w:spacing w:line="259" w:lineRule="auto"/>
              <w:ind w:left="2"/>
            </w:pPr>
            <w:r>
              <w:t xml:space="preserve"> </w:t>
            </w:r>
          </w:p>
          <w:p w14:paraId="690D1673" w14:textId="77777777" w:rsidR="000A2F3F" w:rsidRDefault="00C01B4E">
            <w:pPr>
              <w:spacing w:line="259" w:lineRule="auto"/>
              <w:ind w:left="195"/>
              <w:jc w:val="center"/>
            </w:pPr>
            <w:r>
              <w:rPr>
                <w:b/>
                <w:color w:val="0D0D0D"/>
              </w:rPr>
              <w:t>Description</w:t>
            </w:r>
            <w:r>
              <w:rPr>
                <w:b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3B41" w14:textId="77777777" w:rsidR="000A2F3F" w:rsidRDefault="00C01B4E">
            <w:pPr>
              <w:spacing w:after="98" w:line="259" w:lineRule="auto"/>
              <w:ind w:left="0"/>
            </w:pPr>
            <w:r>
              <w:t xml:space="preserve"> </w:t>
            </w:r>
          </w:p>
          <w:p w14:paraId="00A501A9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553D6A17" w14:textId="77777777" w:rsidR="000A2F3F" w:rsidRDefault="00C01B4E">
            <w:pPr>
              <w:spacing w:line="259" w:lineRule="auto"/>
              <w:ind w:left="125"/>
            </w:pPr>
            <w:r>
              <w:rPr>
                <w:b/>
                <w:color w:val="0D0D0D"/>
              </w:rPr>
              <w:t>Selected (Yes/No)</w:t>
            </w:r>
            <w:r>
              <w:rPr>
                <w:b/>
              </w:rP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C8F4" w14:textId="77777777" w:rsidR="000A2F3F" w:rsidRDefault="00C01B4E">
            <w:pPr>
              <w:spacing w:after="98" w:line="259" w:lineRule="auto"/>
              <w:ind w:left="0"/>
            </w:pPr>
            <w:r>
              <w:t xml:space="preserve"> </w:t>
            </w:r>
          </w:p>
          <w:p w14:paraId="34F8FA5B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4EA933FF" w14:textId="77777777" w:rsidR="000A2F3F" w:rsidRDefault="00C01B4E">
            <w:pPr>
              <w:spacing w:line="259" w:lineRule="auto"/>
              <w:ind w:left="83"/>
              <w:jc w:val="center"/>
            </w:pPr>
            <w:r>
              <w:rPr>
                <w:b/>
                <w:color w:val="0D0D0D"/>
              </w:rPr>
              <w:t>Reasoning</w:t>
            </w:r>
            <w:r>
              <w:rPr>
                <w:b/>
              </w:rPr>
              <w:t xml:space="preserve"> </w:t>
            </w:r>
          </w:p>
        </w:tc>
      </w:tr>
      <w:tr w:rsidR="000A2F3F" w14:paraId="1AC8AC50" w14:textId="77777777">
        <w:trPr>
          <w:trHeight w:val="138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CEB6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54ACFD4C" w14:textId="77777777" w:rsidR="000A2F3F" w:rsidRDefault="00C01B4E">
            <w:pPr>
              <w:spacing w:line="259" w:lineRule="auto"/>
              <w:ind w:left="0"/>
            </w:pPr>
            <w:r>
              <w:t xml:space="preserve">PM2.5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3D01" w14:textId="77777777" w:rsidR="000A2F3F" w:rsidRDefault="00C01B4E">
            <w:pPr>
              <w:spacing w:line="259" w:lineRule="auto"/>
            </w:pPr>
            <w:r>
              <w:t xml:space="preserve">Particulate matter with a diameter &lt; 2.5 µm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487" w14:textId="77777777" w:rsidR="000A2F3F" w:rsidRDefault="00C01B4E">
            <w:pPr>
              <w:spacing w:after="156" w:line="259" w:lineRule="auto"/>
              <w:ind w:left="0"/>
            </w:pPr>
            <w:r>
              <w:t xml:space="preserve"> </w:t>
            </w:r>
          </w:p>
          <w:p w14:paraId="15DB2542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133120E2" w14:textId="77777777" w:rsidR="000A2F3F" w:rsidRDefault="00C01B4E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31A7" w14:textId="77777777" w:rsidR="000A2F3F" w:rsidRDefault="00C01B4E">
            <w:pPr>
              <w:spacing w:line="259" w:lineRule="auto"/>
              <w:ind w:left="98"/>
            </w:pPr>
            <w:r>
              <w:t xml:space="preserve">Critical indicator of air quality. </w:t>
            </w:r>
          </w:p>
        </w:tc>
      </w:tr>
      <w:tr w:rsidR="000A2F3F" w14:paraId="662D4A12" w14:textId="77777777">
        <w:trPr>
          <w:trHeight w:val="1358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27F8" w14:textId="77777777" w:rsidR="000A2F3F" w:rsidRDefault="00C01B4E">
            <w:pPr>
              <w:spacing w:line="259" w:lineRule="auto"/>
              <w:ind w:left="0"/>
            </w:pPr>
            <w:r>
              <w:rPr>
                <w:color w:val="0D0D0D"/>
              </w:rPr>
              <w:t>PM10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23B2" w14:textId="77777777" w:rsidR="000A2F3F" w:rsidRDefault="00C01B4E">
            <w:pPr>
              <w:spacing w:line="259" w:lineRule="auto"/>
            </w:pPr>
            <w:r>
              <w:t xml:space="preserve">Particulate matter with a diameter &lt; 10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2BE6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732BCDED" w14:textId="77777777" w:rsidR="000A2F3F" w:rsidRDefault="00C01B4E">
            <w:pPr>
              <w:spacing w:after="40" w:line="259" w:lineRule="auto"/>
              <w:ind w:left="0"/>
            </w:pPr>
            <w:r>
              <w:t xml:space="preserve"> </w:t>
            </w:r>
          </w:p>
          <w:p w14:paraId="7287DFDA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61A3979E" w14:textId="77777777" w:rsidR="000A2F3F" w:rsidRDefault="00C01B4E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781D" w14:textId="77777777" w:rsidR="000A2F3F" w:rsidRDefault="00C01B4E">
            <w:pPr>
              <w:spacing w:after="156" w:line="259" w:lineRule="auto"/>
              <w:ind w:left="0"/>
            </w:pPr>
            <w:r>
              <w:t xml:space="preserve"> </w:t>
            </w:r>
          </w:p>
          <w:p w14:paraId="7F98EA11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28587FD8" w14:textId="77777777" w:rsidR="000A2F3F" w:rsidRDefault="00C01B4E">
            <w:pPr>
              <w:spacing w:line="259" w:lineRule="auto"/>
              <w:ind w:left="98"/>
            </w:pPr>
            <w:r>
              <w:t xml:space="preserve">Influences respiratory health. </w:t>
            </w:r>
          </w:p>
        </w:tc>
      </w:tr>
      <w:tr w:rsidR="000A2F3F" w14:paraId="5323CFA3" w14:textId="77777777">
        <w:trPr>
          <w:trHeight w:val="11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951D" w14:textId="77777777" w:rsidR="000A2F3F" w:rsidRDefault="00C01B4E">
            <w:pPr>
              <w:spacing w:line="259" w:lineRule="auto"/>
              <w:ind w:left="0"/>
            </w:pPr>
            <w:r>
              <w:rPr>
                <w:b/>
                <w:color w:val="0D0D0D"/>
              </w:rPr>
              <w:t>NO2</w:t>
            </w:r>
            <w:r>
              <w:rPr>
                <w:b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6E0D" w14:textId="77777777" w:rsidR="000A2F3F" w:rsidRDefault="00C01B4E">
            <w:pPr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Nitrogen dioxide concentration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AD95" w14:textId="77777777" w:rsidR="000A2F3F" w:rsidRDefault="00C01B4E">
            <w:pPr>
              <w:spacing w:line="259" w:lineRule="auto"/>
              <w:ind w:left="0"/>
            </w:pPr>
            <w:r>
              <w:t xml:space="preserve"> </w:t>
            </w:r>
          </w:p>
          <w:p w14:paraId="4FFA0432" w14:textId="77777777" w:rsidR="000A2F3F" w:rsidRDefault="00C01B4E">
            <w:pPr>
              <w:spacing w:line="259" w:lineRule="auto"/>
            </w:pPr>
            <w:r>
              <w:rPr>
                <w:color w:val="0D0D0D"/>
              </w:rPr>
              <w:t>Yes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CE8D" w14:textId="77777777" w:rsidR="000A2F3F" w:rsidRDefault="00C01B4E">
            <w:pPr>
              <w:spacing w:line="259" w:lineRule="auto"/>
              <w:ind w:left="98"/>
            </w:pPr>
            <w:r>
              <w:t xml:space="preserve">Common pollutant from vehicle emissions. </w:t>
            </w:r>
          </w:p>
        </w:tc>
      </w:tr>
      <w:tr w:rsidR="000A2F3F" w14:paraId="1EF52FE0" w14:textId="77777777">
        <w:trPr>
          <w:trHeight w:val="11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86F2" w14:textId="77777777" w:rsidR="000A2F3F" w:rsidRDefault="00C01B4E">
            <w:pPr>
              <w:spacing w:line="259" w:lineRule="auto"/>
              <w:ind w:left="0"/>
            </w:pPr>
            <w:r>
              <w:rPr>
                <w:b/>
                <w:color w:val="0D0D0D"/>
              </w:rPr>
              <w:lastRenderedPageBreak/>
              <w:t xml:space="preserve">SO2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A684" w14:textId="77777777" w:rsidR="000A2F3F" w:rsidRDefault="00C01B4E">
            <w:pPr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Sulfur dioxide concentration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ADD0F" w14:textId="77777777" w:rsidR="000A2F3F" w:rsidRDefault="00C01B4E">
            <w:pPr>
              <w:spacing w:after="33" w:line="259" w:lineRule="auto"/>
              <w:ind w:left="0"/>
            </w:pPr>
            <w:r>
              <w:t xml:space="preserve">    </w:t>
            </w:r>
          </w:p>
          <w:p w14:paraId="15BF70C1" w14:textId="77777777" w:rsidR="000A2F3F" w:rsidRDefault="00C01B4E">
            <w:pPr>
              <w:spacing w:line="259" w:lineRule="auto"/>
              <w:ind w:left="0"/>
            </w:pPr>
            <w: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4998" w14:textId="77777777" w:rsidR="000A2F3F" w:rsidRDefault="00C01B4E">
            <w:pPr>
              <w:spacing w:line="259" w:lineRule="auto"/>
              <w:ind w:left="98"/>
            </w:pPr>
            <w:r>
              <w:t xml:space="preserve">Results from industrial processes. </w:t>
            </w:r>
          </w:p>
        </w:tc>
      </w:tr>
    </w:tbl>
    <w:p w14:paraId="3F3A6E54" w14:textId="77777777" w:rsidR="000A2F3F" w:rsidRDefault="00C01B4E">
      <w:pPr>
        <w:spacing w:line="259" w:lineRule="auto"/>
        <w:ind w:left="0"/>
      </w:pPr>
      <w:r>
        <w:rPr>
          <w:b/>
          <w:sz w:val="20"/>
        </w:rPr>
        <w:t xml:space="preserve"> </w:t>
      </w:r>
    </w:p>
    <w:p w14:paraId="3FA77112" w14:textId="77777777" w:rsidR="000A2F3F" w:rsidRDefault="00C01B4E">
      <w:pPr>
        <w:spacing w:line="259" w:lineRule="auto"/>
        <w:ind w:left="0"/>
      </w:pPr>
      <w:r>
        <w:rPr>
          <w:b/>
        </w:rPr>
        <w:t xml:space="preserve"> </w:t>
      </w:r>
    </w:p>
    <w:p w14:paraId="15A9903D" w14:textId="77777777" w:rsidR="000A2F3F" w:rsidRDefault="000A2F3F">
      <w:pPr>
        <w:spacing w:line="259" w:lineRule="auto"/>
        <w:ind w:left="0"/>
        <w:jc w:val="both"/>
      </w:pPr>
    </w:p>
    <w:p w14:paraId="250F3FB1" w14:textId="77777777" w:rsidR="000A2F3F" w:rsidRDefault="00C01B4E">
      <w:pPr>
        <w:spacing w:after="355" w:line="259" w:lineRule="auto"/>
        <w:ind w:left="-505" w:right="-84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AE5337" wp14:editId="16BB23B3">
                <wp:extent cx="6633477" cy="467996"/>
                <wp:effectExtent l="0" t="0" r="0" b="0"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477" cy="467996"/>
                          <a:chOff x="0" y="0"/>
                          <a:chExt cx="6633477" cy="467996"/>
                        </a:xfrm>
                      </wpg:grpSpPr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34" cy="467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24830" y="109220"/>
                            <a:ext cx="1008647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6" style="width:522.321pt;height:36.8501pt;mso-position-horizontal-relative:char;mso-position-vertical-relative:line" coordsize="66334,4679">
                <v:shape id="Picture 298" style="position:absolute;width:16309;height:4679;left:0;top:0;" filled="f">
                  <v:imagedata r:id="rId6"/>
                </v:shape>
                <v:shape id="Picture 300" style="position:absolute;width:10086;height:2901;left:56248;top:1092;" filled="f">
                  <v:imagedata r:id="rId7"/>
                </v:shape>
              </v:group>
            </w:pict>
          </mc:Fallback>
        </mc:AlternateContent>
      </w:r>
    </w:p>
    <w:tbl>
      <w:tblPr>
        <w:tblStyle w:val="TableGrid"/>
        <w:tblW w:w="9362" w:type="dxa"/>
        <w:tblInd w:w="115" w:type="dxa"/>
        <w:tblCellMar>
          <w:top w:w="72" w:type="dxa"/>
          <w:left w:w="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55"/>
        <w:gridCol w:w="1757"/>
        <w:gridCol w:w="2043"/>
        <w:gridCol w:w="4107"/>
      </w:tblGrid>
      <w:tr w:rsidR="000A2F3F" w14:paraId="6B3648BE" w14:textId="77777777">
        <w:trPr>
          <w:trHeight w:val="11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05F" w14:textId="77777777" w:rsidR="000A2F3F" w:rsidRDefault="00C01B4E">
            <w:pPr>
              <w:spacing w:line="259" w:lineRule="auto"/>
              <w:ind w:left="0"/>
            </w:pPr>
            <w:r>
              <w:rPr>
                <w:b/>
                <w:color w:val="0D0D0D"/>
              </w:rPr>
              <w:t xml:space="preserve">CO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5C9C2" w14:textId="77777777" w:rsidR="000A2F3F" w:rsidRDefault="00C01B4E">
            <w:pPr>
              <w:spacing w:line="259" w:lineRule="auto"/>
              <w:ind w:right="5"/>
            </w:pPr>
            <w:r>
              <w:rPr>
                <w:rFonts w:ascii="Calibri" w:eastAsia="Calibri" w:hAnsi="Calibri" w:cs="Calibri"/>
                <w:sz w:val="22"/>
              </w:rPr>
              <w:t xml:space="preserve">Carbon monoxide concentration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EADF" w14:textId="77777777" w:rsidR="000A2F3F" w:rsidRDefault="00C01B4E">
            <w:pPr>
              <w:spacing w:after="33" w:line="259" w:lineRule="auto"/>
              <w:ind w:left="0"/>
            </w:pPr>
            <w:r>
              <w:t xml:space="preserve">  </w:t>
            </w:r>
          </w:p>
          <w:p w14:paraId="58344D38" w14:textId="77777777" w:rsidR="000A2F3F" w:rsidRDefault="00C01B4E">
            <w:pPr>
              <w:spacing w:line="259" w:lineRule="auto"/>
              <w:ind w:left="0"/>
            </w:pPr>
            <w:r>
              <w:t xml:space="preserve"> 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3FDF" w14:textId="77777777" w:rsidR="000A2F3F" w:rsidRDefault="00C01B4E">
            <w:pPr>
              <w:spacing w:line="259" w:lineRule="auto"/>
              <w:ind w:left="98"/>
            </w:pPr>
            <w:r>
              <w:t>Harmful to human health</w:t>
            </w:r>
            <w:r>
              <w:rPr>
                <w:b/>
              </w:rPr>
              <w:t xml:space="preserve">. </w:t>
            </w:r>
          </w:p>
        </w:tc>
      </w:tr>
      <w:tr w:rsidR="000A2F3F" w14:paraId="27F94795" w14:textId="77777777">
        <w:trPr>
          <w:trHeight w:val="1162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F18" w14:textId="77777777" w:rsidR="000A2F3F" w:rsidRDefault="00C01B4E">
            <w:pPr>
              <w:spacing w:line="259" w:lineRule="auto"/>
              <w:ind w:left="0"/>
              <w:jc w:val="both"/>
            </w:pPr>
            <w:r>
              <w:rPr>
                <w:b/>
                <w:color w:val="0D0D0D"/>
              </w:rPr>
              <w:t>NO</w:t>
            </w:r>
            <w:r>
              <w:rPr>
                <w:b/>
                <w:color w:val="0D0D0D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B5F1E" w14:textId="77777777" w:rsidR="000A2F3F" w:rsidRDefault="00C01B4E">
            <w:pPr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 Nitric oxide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BBBD" w14:textId="77777777" w:rsidR="000A2F3F" w:rsidRDefault="00C01B4E">
            <w:pPr>
              <w:spacing w:after="33" w:line="259" w:lineRule="auto"/>
              <w:ind w:left="0"/>
            </w:pPr>
            <w:r>
              <w:t xml:space="preserve"> </w:t>
            </w:r>
          </w:p>
          <w:p w14:paraId="15EB4A8F" w14:textId="77777777" w:rsidR="000A2F3F" w:rsidRDefault="00C01B4E">
            <w:pPr>
              <w:spacing w:line="259" w:lineRule="auto"/>
              <w:ind w:left="0"/>
            </w:pPr>
            <w: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FE07" w14:textId="77777777" w:rsidR="000A2F3F" w:rsidRDefault="00C01B4E">
            <w:pPr>
              <w:spacing w:line="259" w:lineRule="auto"/>
              <w:ind w:left="98"/>
            </w:pPr>
            <w:r>
              <w:t xml:space="preserve">Affects pollutant levels and dispersion. </w:t>
            </w:r>
          </w:p>
        </w:tc>
      </w:tr>
      <w:tr w:rsidR="000A2F3F" w14:paraId="455AFBB2" w14:textId="77777777">
        <w:trPr>
          <w:trHeight w:val="1160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EE7B" w14:textId="77777777" w:rsidR="000A2F3F" w:rsidRDefault="00C01B4E">
            <w:pPr>
              <w:spacing w:line="259" w:lineRule="auto"/>
              <w:ind w:left="0"/>
            </w:pPr>
            <w:r>
              <w:rPr>
                <w:b/>
                <w:color w:val="0D0D0D"/>
              </w:rPr>
              <w:t xml:space="preserve"> Toluene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A5E0" w14:textId="77777777" w:rsidR="000A2F3F" w:rsidRDefault="00C01B4E">
            <w:pPr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 xml:space="preserve">Geographic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36E5" w14:textId="77777777" w:rsidR="000A2F3F" w:rsidRDefault="00C01B4E">
            <w:pPr>
              <w:spacing w:after="33" w:line="259" w:lineRule="auto"/>
              <w:ind w:left="0"/>
            </w:pPr>
            <w:r>
              <w:t xml:space="preserve">  </w:t>
            </w:r>
          </w:p>
          <w:p w14:paraId="5D86FC0E" w14:textId="77777777" w:rsidR="000A2F3F" w:rsidRDefault="00C01B4E">
            <w:pPr>
              <w:spacing w:line="259" w:lineRule="auto"/>
              <w:ind w:left="0"/>
            </w:pPr>
            <w:r>
              <w:t xml:space="preserve"> 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182" w14:textId="77777777" w:rsidR="000A2F3F" w:rsidRDefault="00C01B4E">
            <w:pPr>
              <w:spacing w:line="259" w:lineRule="auto"/>
              <w:ind w:left="98"/>
            </w:pPr>
            <w:r>
              <w:t>Specific to regions pollution level</w:t>
            </w:r>
            <w:r>
              <w:t xml:space="preserve">s. </w:t>
            </w:r>
          </w:p>
        </w:tc>
      </w:tr>
    </w:tbl>
    <w:p w14:paraId="4E76C2D7" w14:textId="77777777" w:rsidR="000A2F3F" w:rsidRDefault="00C01B4E">
      <w:pPr>
        <w:spacing w:line="259" w:lineRule="auto"/>
        <w:ind w:left="0"/>
        <w:jc w:val="both"/>
      </w:pPr>
      <w:r>
        <w:rPr>
          <w:sz w:val="22"/>
        </w:rPr>
        <w:t xml:space="preserve"> </w:t>
      </w:r>
    </w:p>
    <w:sectPr w:rsidR="000A2F3F">
      <w:pgSz w:w="12240" w:h="15840"/>
      <w:pgMar w:top="247" w:right="1806" w:bottom="20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3F"/>
    <w:rsid w:val="000A2F3F"/>
    <w:rsid w:val="00A9252B"/>
    <w:rsid w:val="00C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EC0D"/>
  <w15:docId w15:val="{963EB211-4233-4E75-98F6-FBF392B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4" w:lineRule="auto"/>
      <w:ind w:left="10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2</cp:revision>
  <dcterms:created xsi:type="dcterms:W3CDTF">2024-07-13T13:19:00Z</dcterms:created>
  <dcterms:modified xsi:type="dcterms:W3CDTF">2024-07-13T13:19:00Z</dcterms:modified>
</cp:coreProperties>
</file>