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14a7f8607fb65d584dd5c399ed5ec5ebb75cc82"/>
    <w:p>
      <w:pPr>
        <w:pStyle w:val="Heading1"/>
      </w:pPr>
      <w:r>
        <w:t xml:space="preserve">Cambium Game Mechanics Integration Playbook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AAA Story Mode Game Design Patterns</w:t>
      </w:r>
      <w:r>
        <w:br/>
      </w:r>
      <w:r>
        <w:rPr>
          <w:bCs/>
          <w:b/>
        </w:rPr>
        <w:t xml:space="preserve">To:</w:t>
      </w:r>
      <w:r>
        <w:t xml:space="preserve"> </w:t>
      </w:r>
      <w:r>
        <w:t xml:space="preserve">Specific Implementations in the Cambium Codebase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2026-06-22</w:t>
      </w:r>
      <w:r>
        <w:br/>
      </w:r>
      <w:r>
        <w:rPr>
          <w:bCs/>
          <w:b/>
        </w:rPr>
        <w:t xml:space="preserve">Based On:</w:t>
      </w:r>
      <w:r>
        <w:t xml:space="preserve"> </w:t>
      </w:r>
      <w:r>
        <w:t xml:space="preserve">Deep analysis of Harry Potter games (Magic Awakened, Hogwarts Legacy) + 8 AAA titles (Witcher 3, Zelda, Elden Ring, God of War, Horizon, AC Valhalla, Ghost of Tsushima, RDR2)</w:t>
      </w:r>
    </w:p>
    <w:p>
      <w:r>
        <w:pict>
          <v:rect style="width:0;height:1.5pt" o:hralign="center" o:hrstd="t" o:hr="t"/>
        </w:pict>
      </w:r>
    </w:p>
    <w:bookmarkStart w:id="20" w:name="how-to-read-this-document"/>
    <w:p>
      <w:pPr>
        <w:pStyle w:val="Heading2"/>
      </w:pPr>
      <w:r>
        <w:t xml:space="preserve">How to Read This Document</w:t>
      </w:r>
    </w:p>
    <w:p>
      <w:pPr>
        <w:pStyle w:val="FirstParagraph"/>
      </w:pPr>
      <w:r>
        <w:t xml:space="preserve">Each section follows this structure: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What Cambium Has Now</w:t>
      </w:r>
      <w:r>
        <w:t xml:space="preserve"> </w:t>
      </w:r>
      <w:r>
        <w:t xml:space="preserve">— current implementation, files, functions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Game Pattern</w:t>
      </w:r>
      <w:r>
        <w:t xml:space="preserve"> </w:t>
      </w:r>
      <w:r>
        <w:t xml:space="preserve">— what we learned from AAA games (brief, focused)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What to Build</w:t>
      </w:r>
      <w:r>
        <w:t xml:space="preserve"> </w:t>
      </w:r>
      <w:r>
        <w:t xml:space="preserve">— specific changes to Cambium’s code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Files to Modify</w:t>
      </w:r>
      <w:r>
        <w:t xml:space="preserve"> </w:t>
      </w:r>
      <w:r>
        <w:t xml:space="preserve">— exact file paths and functions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Implementation Notes</w:t>
      </w:r>
      <w:r>
        <w:t xml:space="preserve"> </w:t>
      </w:r>
      <w:r>
        <w:t xml:space="preserve">— gotchas, dependencies, validation approach</w:t>
      </w:r>
    </w:p>
    <w:p>
      <w:r>
        <w:pict>
          <v:rect style="width:0;height:1.5pt" o:hralign="center" o:hrstd="t" o:hr="t"/>
        </w:pict>
      </w:r>
    </w:p>
    <w:bookmarkEnd w:id="20"/>
    <w:bookmarkStart w:id="27" w:name="quest-system-from-linear-to-living"/>
    <w:p>
      <w:pPr>
        <w:pStyle w:val="Heading2"/>
      </w:pPr>
      <w:r>
        <w:t xml:space="preserve">1. Quest System — From Linear to Living</w:t>
      </w:r>
    </w:p>
    <w:bookmarkStart w:id="21" w:name="current-state"/>
    <w:p>
      <w:pPr>
        <w:pStyle w:val="Heading3"/>
      </w:pPr>
      <w:r>
        <w:t xml:space="preserve">1.1 Current State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bin/operator/quests/quests.ts</w:t>
      </w:r>
    </w:p>
    <w:p>
      <w:pPr>
        <w:pStyle w:val="BodyText"/>
      </w:pPr>
      <w:r>
        <w:t xml:space="preserve">Cambium has a 17-arc quest line implemented as a</w:t>
      </w:r>
      <w:r>
        <w:t xml:space="preserve"> </w:t>
      </w:r>
      <w:r>
        <w:rPr>
          <w:bCs/>
          <w:b/>
        </w:rPr>
        <w:t xml:space="preserve">pure function fold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questLedger</w:t>
      </w:r>
      <w:r>
        <w:rPr>
          <w:rStyle w:val="NormalTok"/>
        </w:rPr>
        <w:t xml:space="preserve">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QuestLedger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QUEST_LINE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doneWhen</w:t>
      </w:r>
      <w:r>
        <w:rPr>
          <w:rStyle w:val="NormalTok"/>
        </w:rPr>
        <w:t xml:space="preserve">(inputs)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Status: complete | active | locked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Current: first incomplete quest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QUEST_LINE</w:t>
      </w:r>
      <w:r>
        <w:t xml:space="preserve"> </w:t>
      </w:r>
      <w:r>
        <w:t xml:space="preserve">array is flat and strictly linear. Each quest has a</w:t>
      </w:r>
      <w:r>
        <w:t xml:space="preserve"> </w:t>
      </w:r>
      <w:r>
        <w:rPr>
          <w:rStyle w:val="VerbatimChar"/>
        </w:rPr>
        <w:t xml:space="preserve">doneWhen</w:t>
      </w:r>
      <w:r>
        <w:t xml:space="preserve"> </w:t>
      </w:r>
      <w:r>
        <w:t xml:space="preserve">predicate that checks real world-state (onboarding completion, log entries, tenant count, etc.). This is Cambium’s unfair advantage — quest progress derives from REAL business activity, not a stored counter.</w:t>
      </w:r>
    </w:p>
    <w:p>
      <w:pPr>
        <w:pStyle w:val="BodyText"/>
      </w:pPr>
      <w:r>
        <w:rPr>
          <w:bCs/>
          <w:b/>
        </w:rPr>
        <w:t xml:space="preserve">Arcs I-IX</w:t>
      </w:r>
      <w:r>
        <w:t xml:space="preserve"> </w:t>
      </w:r>
      <w:r>
        <w:t xml:space="preserve">are the founder tutorial.</w:t>
      </w:r>
      <w:r>
        <w:t xml:space="preserve"> </w:t>
      </w:r>
      <w:r>
        <w:rPr>
          <w:bCs/>
          <w:b/>
        </w:rPr>
        <w:t xml:space="preserve">Arcs X-XVII</w:t>
      </w:r>
      <w:r>
        <w:t xml:space="preserve"> </w:t>
      </w:r>
      <w:r>
        <w:t xml:space="preserve">are project delivery phases. Status is ternary:</w:t>
      </w:r>
      <w:r>
        <w:t xml:space="preserve"> </w:t>
      </w:r>
      <w:r>
        <w:rPr>
          <w:rStyle w:val="VerbatimChar"/>
        </w:rPr>
        <w:t xml:space="preserve">complete | active | locked</w:t>
      </w:r>
      <w:r>
        <w:t xml:space="preserve">. No partial progress, no branching, no side content.</w:t>
      </w:r>
    </w:p>
    <w:p>
      <w:pPr>
        <w:pStyle w:val="BodyText"/>
      </w:pPr>
      <w:r>
        <w:rPr>
          <w:bCs/>
          <w:b/>
        </w:rPr>
        <w:t xml:space="preserve">Render file:</w:t>
      </w:r>
      <w:r>
        <w:t xml:space="preserve"> </w:t>
      </w:r>
      <w:r>
        <w:rPr>
          <w:rStyle w:val="VerbatimChar"/>
        </w:rPr>
        <w:t xml:space="preserve">bin/operator/quests/panel.ts</w:t>
      </w:r>
      <w:r>
        <w:t xml:space="preserve"> </w:t>
      </w:r>
      <w:r>
        <w:t xml:space="preserve">renders the quest panel.</w:t>
      </w:r>
      <w:r>
        <w:t xml:space="preserve"> </w:t>
      </w:r>
      <w:r>
        <w:rPr>
          <w:bCs/>
          <w:b/>
        </w:rPr>
        <w:t xml:space="preserve">R3F display:</w:t>
      </w:r>
      <w:r>
        <w:t xml:space="preserve"> </w:t>
      </w:r>
      <w:r>
        <w:rPr>
          <w:rStyle w:val="VerbatimChar"/>
        </w:rPr>
        <w:t xml:space="preserve">apps/cambium-r3f/src/scene/scene-data.ts</w:t>
      </w:r>
      <w:r>
        <w:t xml:space="preserve"> </w:t>
      </w:r>
      <w:r>
        <w:t xml:space="preserve">composes the scene but quests are text-only in the HUD — no quest visualization in the 3D space.</w:t>
      </w:r>
    </w:p>
    <w:bookmarkEnd w:id="21"/>
    <w:bookmarkStart w:id="22" w:name="what-aaa-games-do-differently"/>
    <w:p>
      <w:pPr>
        <w:pStyle w:val="Heading3"/>
      </w:pPr>
      <w:r>
        <w:t xml:space="preserve">1.2 What AAA Games Do Differently</w:t>
      </w:r>
    </w:p>
    <w:p>
      <w:pPr>
        <w:pStyle w:val="FirstParagraph"/>
      </w:pPr>
      <w:r>
        <w:rPr>
          <w:bCs/>
          <w:b/>
        </w:rPr>
        <w:t xml:space="preserve">Hogwarts Legacy</w:t>
      </w:r>
      <w:r>
        <w:t xml:space="preserve"> </w:t>
      </w:r>
      <w:r>
        <w:t xml:space="preserve">has 4 quest types (Main, Side, Relationship, Assignments) totaling 94+ quests. The companion questlines (Sebastian’s 10-quest Dark Arts arc, Poppy’s beast rights arc) create emotional investment that drives players to complete side content.</w:t>
      </w:r>
      <w:r>
        <w:t xml:space="preserve"> </w:t>
      </w:r>
      <w:r>
        <w:rPr>
          <w:bCs/>
          <w:b/>
        </w:rPr>
        <w:t xml:space="preserve">Witcher 3</w:t>
      </w:r>
      <w:r>
        <w:t xml:space="preserve"> </w:t>
      </w:r>
      <w:r>
        <w:t xml:space="preserve">uses a mystery framework where quests are investigations with partial info.</w:t>
      </w:r>
      <w:r>
        <w:t xml:space="preserve"> </w:t>
      </w:r>
      <w:r>
        <w:rPr>
          <w:bCs/>
          <w:b/>
        </w:rPr>
        <w:t xml:space="preserve">Zelda</w:t>
      </w:r>
      <w:r>
        <w:t xml:space="preserve"> </w:t>
      </w:r>
      <w:r>
        <w:t xml:space="preserve">lets players tackle main quests in any order.</w:t>
      </w:r>
    </w:p>
    <w:p>
      <w:pPr>
        <w:pStyle w:val="BodyText"/>
      </w:pPr>
      <w:r>
        <w:t xml:space="preserve">The key insight:</w:t>
      </w:r>
      <w:r>
        <w:t xml:space="preserve"> </w:t>
      </w:r>
      <w:r>
        <w:rPr>
          <w:bCs/>
          <w:b/>
        </w:rPr>
        <w:t xml:space="preserve">variety of quest types + emotional NPC questlines + player agency = sustained engagement.</w:t>
      </w:r>
    </w:p>
    <w:bookmarkEnd w:id="22"/>
    <w:bookmarkStart w:id="23" w:name="integration-side-quests-easy"/>
    <w:p>
      <w:pPr>
        <w:pStyle w:val="Heading3"/>
      </w:pPr>
      <w:r>
        <w:t xml:space="preserve">1.3 Integration: Side-Quests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SIDE_QUEST_LINE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QUEST_LINE</w:t>
      </w:r>
      <w:r>
        <w:t xml:space="preserve">. Side-quests auto-activate when world-state conditions are met. They are optional, have small rewards, and expire when conditions change.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bin/operator/quests/quests.ts — Add to existing file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SideQuest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when it appears</w:t>
      </w:r>
      <w:r>
        <w:br/>
      </w:r>
      <w:r>
        <w:rPr>
          <w:rStyle w:val="NormalTok"/>
        </w:rPr>
        <w:t xml:space="preserve">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QuestReward[]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expiresWhen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when it disappears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SIDE_QUEST_LINE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SideQuest[]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'resonance-hunter'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Resonance Hunter'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ICP resonance has dropped below 30%. Time to rediscover what the market truly wants.'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icpReading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resonance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icpReading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resonance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`Resonance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icpReading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resonance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'icp-clarity'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 days</w:t>
      </w:r>
      <w:r>
        <w:br/>
      </w:r>
      <w:r>
        <w:rPr>
          <w:rStyle w:val="NormalTok"/>
        </w:rPr>
        <w:t xml:space="preserve">    expiresWhen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icpReading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resonance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expires if resonance recovers without completing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'memory-keeper'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Memory 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gathered 10+ memories. Review and organize them to sharpen your decision-making.'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cortexReviewed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cortexReviewed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memories reviewed`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'cortex-insight-mode'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'gate-keeper'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Gate 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passed 5 ship gates. Establish a formal review process to scale quality.'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gateApprovals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reviewProcessDefined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reviewProcessDefined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 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'Quality Guardian'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'triple-threat'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'Triple Threat'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 micro, meso, and macro moves all in one day to master the full operating range.'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microToday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microToday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`Micro: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microToday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Meso: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mesoToday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Macro: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macroToday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expiresWhen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dayElapsed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expires at end of day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6-8 more side-quests following this pattern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Modify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questLedger</w:t>
      </w:r>
      <w:r>
        <w:rPr>
          <w:bCs/>
          <w:b/>
        </w:rPr>
        <w:t xml:space="preserve"> </w:t>
      </w:r>
      <w:r>
        <w:rPr>
          <w:bCs/>
          <w:b/>
        </w:rPr>
        <w:t xml:space="preserve">to include side-quests: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QuestLedger {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QuestLedgerRow[]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main quest line</w:t>
      </w:r>
      <w:r>
        <w:br/>
      </w:r>
      <w:r>
        <w:rPr>
          <w:rStyle w:val="NormalTok"/>
        </w:rPr>
        <w:t xml:space="preserve">  sideQuests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SideQuestLedgerRow[]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NEW: active side quests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questLedger</w:t>
      </w:r>
      <w:r>
        <w:rPr>
          <w:rStyle w:val="NormalTok"/>
        </w:rPr>
        <w:t xml:space="preserve">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QuestLedger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main quest logic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sideQuests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SIDE_QUEST_LINE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</w:t>
      </w:r>
      <w:r>
        <w:rPr>
          <w:rStyle w:val="NormalTok"/>
        </w:rPr>
        <w:t xml:space="preserve">(inputs)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expiresWhen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(inputs))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doneWhen</w:t>
      </w:r>
      <w:r>
        <w:rPr>
          <w:rStyle w:val="NormalTok"/>
        </w:rPr>
        <w:t xml:space="preserve">(inputs)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computeSideQuestProgress</w:t>
      </w:r>
      <w:r>
        <w:rPr>
          <w:rStyle w:val="NormalTok"/>
        </w:rPr>
        <w:t xml:space="preserve">(sq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doneWhen</w:t>
      </w:r>
      <w:r>
        <w:rPr>
          <w:rStyle w:val="NormalTok"/>
        </w:rPr>
        <w:t xml:space="preserve">(inputs)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bin/operator/quests/quests.ts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SideQuest</w:t>
      </w:r>
      <w:r>
        <w:t xml:space="preserve"> </w:t>
      </w:r>
      <w:r>
        <w:t xml:space="preserve">interface,</w:t>
      </w:r>
      <w:r>
        <w:t xml:space="preserve"> </w:t>
      </w:r>
      <w:r>
        <w:rPr>
          <w:rStyle w:val="VerbatimChar"/>
        </w:rPr>
        <w:t xml:space="preserve">SIDE_QUEST_LINE</w:t>
      </w:r>
      <w:r>
        <w:t xml:space="preserve">, modify</w:t>
      </w:r>
      <w:r>
        <w:t xml:space="preserve"> </w:t>
      </w:r>
      <w:r>
        <w:rPr>
          <w:rStyle w:val="VerbatimChar"/>
        </w:rPr>
        <w:t xml:space="preserve">questLedger()</w:t>
      </w:r>
      <w:r>
        <w:t xml:space="preserve"> </w:t>
      </w:r>
      <w:r>
        <w:t xml:space="preserve">return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bin/operator/quests/panel.ts</w:t>
      </w:r>
      <w:r>
        <w:t xml:space="preserve"> </w:t>
      </w:r>
      <w:r>
        <w:t xml:space="preserve">— Render side-quests in a separate section below main 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QuestReward</w:t>
      </w:r>
      <w:r>
        <w:t xml:space="preserve"> </w:t>
      </w:r>
      <w:r>
        <w:t xml:space="preserve">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apps/cambium-r3f/src/scene/SceneHud.tsx</w:t>
      </w:r>
      <w:r>
        <w:t xml:space="preserve"> </w:t>
      </w:r>
      <w:r>
        <w:t xml:space="preserve">— Show active side-quest indicators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Side-quests must auto-appear when trigger conditions are met and disappear when expired. Test with synthetic quest inputs.</w:t>
      </w:r>
    </w:p>
    <w:bookmarkEnd w:id="23"/>
    <w:bookmarkStart w:id="24" w:name="integration-quest-progress-bars-easy"/>
    <w:p>
      <w:pPr>
        <w:pStyle w:val="Heading3"/>
      </w:pPr>
      <w:r>
        <w:t xml:space="preserve">1.4 Integration: Quest Progress Bars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Each main quest gets a</w:t>
      </w:r>
      <w:r>
        <w:t xml:space="preserve"> </w:t>
      </w:r>
      <w:r>
        <w:rPr>
          <w:rStyle w:val="VerbatimChar"/>
        </w:rPr>
        <w:t xml:space="preserve">progress: (inputs) =&gt; number</w:t>
      </w:r>
      <w:r>
        <w:t xml:space="preserve"> </w:t>
      </w:r>
      <w:r>
        <w:t xml:space="preserve">function that returns 0-1 based on quantifiable evidence.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bin/operator/quests/quests.ts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NEW: 0-1 based on evidence</w:t>
      </w:r>
      <w:r>
        <w:br/>
      </w:r>
      <w:r>
        <w:rPr>
          <w:rStyle w:val="NormalTok"/>
        </w:rPr>
        <w:t xml:space="preserve">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QuestReward[]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progress functions for existing arcs: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'the-calling'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onboarding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'Called'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'taste-resonance'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'meso'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'icp-deep-dive'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'the-loop'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microExercised</w:t>
      </w:r>
      <w:r>
        <w:rPr>
          <w:rStyle w:val="NormalTok"/>
        </w:rPr>
        <w:t xml:space="preserve">)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mesoExercised</w:t>
      </w:r>
      <w:r>
        <w:rPr>
          <w:rStyle w:val="NormalTok"/>
        </w:rPr>
        <w:t xml:space="preserve">)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macroExercised</w:t>
      </w:r>
      <w:r>
        <w:rPr>
          <w:rStyle w:val="NormalTok"/>
        </w:rPr>
        <w:t xml:space="preserve">)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'allostatic-range'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'viability'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heartbeats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'heartbeat'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sweeps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'viability'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heartbeats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sweeps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binary for this one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'viability-dashboard'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apply to all 17 arcs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R3F rendering:</w:t>
      </w:r>
      <w:r>
        <w:t xml:space="preserve"> </w:t>
      </w:r>
      <w:r>
        <w:t xml:space="preserve">Render quest nodes with partial-fill rings. Active quest = pulsing ring at</w:t>
      </w:r>
      <w:r>
        <w:t xml:space="preserve"> </w:t>
      </w:r>
      <w:r>
        <w:rPr>
          <w:rStyle w:val="VerbatimChar"/>
        </w:rPr>
        <w:t xml:space="preserve">progress * 360</w:t>
      </w:r>
      <w:r>
        <w:t xml:space="preserve"> </w:t>
      </w:r>
      <w:r>
        <w:t xml:space="preserve">degrees. Complete quest = full ring with particle burst.</w:t>
      </w:r>
    </w:p>
    <w:p>
      <w:pPr>
        <w:pStyle w:val="BodyText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bin/operator/quests/quests.ts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Quest</w:t>
      </w:r>
      <w:r>
        <w:t xml:space="preserve">, implement for all 17 arcs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bin/operator/quests/panel.ts</w:t>
      </w:r>
      <w:r>
        <w:t xml:space="preserve"> </w:t>
      </w:r>
      <w:r>
        <w:t xml:space="preserve">— Show progress bars in quest 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apps/cambium-r3f/src/scene/CambiumScene.tsx</w:t>
      </w:r>
      <w:r>
        <w:t xml:space="preserve"> </w:t>
      </w:r>
      <w:r>
        <w:t xml:space="preserve">— Render partial-fill rings on quest nodes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apps/cambium-r3f/src/scene/visual-tokens.ts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progressPartial</w:t>
      </w:r>
      <w:r>
        <w:t xml:space="preserve"> </w:t>
      </w:r>
      <w:r>
        <w:t xml:space="preserve">color variant</w:t>
      </w:r>
    </w:p>
    <w:bookmarkEnd w:id="24"/>
    <w:bookmarkStart w:id="25" w:name="integration-quest-rewards-easy"/>
    <w:p>
      <w:pPr>
        <w:pStyle w:val="Heading3"/>
      </w:pPr>
      <w:r>
        <w:t xml:space="preserve">1.5 Integration: Quest Rewards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Each quest has tangible rewards beyond status reveal. 4 reward types:</w:t>
      </w:r>
      <w:r>
        <w:t xml:space="preserve"> </w:t>
      </w:r>
      <w:r>
        <w:rPr>
          <w:rStyle w:val="VerbatimChar"/>
        </w:rPr>
        <w:t xml:space="preserve">unlock</w:t>
      </w:r>
      <w:r>
        <w:t xml:space="preserve"> </w:t>
      </w:r>
      <w:r>
        <w:t xml:space="preserve">(feature/tool),</w:t>
      </w:r>
      <w:r>
        <w:t xml:space="preserve"> </w:t>
      </w:r>
      <w:r>
        <w:rPr>
          <w:rStyle w:val="VerbatimChar"/>
        </w:rPr>
        <w:t xml:space="preserve">buff</w:t>
      </w:r>
      <w:r>
        <w:t xml:space="preserve"> </w:t>
      </w:r>
      <w:r>
        <w:t xml:space="preserve">(temporary boost),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(cosmetic),</w:t>
      </w:r>
      <w:r>
        <w:t xml:space="preserve"> </w:t>
      </w:r>
      <w:r>
        <w:rPr>
          <w:rStyle w:val="VerbatimChar"/>
        </w:rPr>
        <w:t xml:space="preserve">ability</w:t>
      </w:r>
      <w:r>
        <w:t xml:space="preserve"> </w:t>
      </w:r>
      <w:r>
        <w:t xml:space="preserve">(new action).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QuestReward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'ability'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what it unlocks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buff magnitude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temporary buff duration (ms)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to WorldState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WorldState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unlockedRewards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 of unlocked reward IDs</w:t>
      </w:r>
      <w:r>
        <w:br/>
      </w:r>
      <w:r>
        <w:rPr>
          <w:rStyle w:val="NormalTok"/>
        </w:rPr>
        <w:t xml:space="preserve">  activeBuffs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ActiveBuff[]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currently active temporary buffs</w:t>
      </w:r>
      <w:r>
        <w:br/>
      </w:r>
      <w:r>
        <w:rPr>
          <w:rStyle w:val="NormalTok"/>
        </w:rPr>
        <w:t xml:space="preserve">  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unlocked titles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ActiveBuff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Apply rewards on quest completion:</w:t>
      </w:r>
    </w:p>
    <w:p>
      <w:pPr>
        <w:pStyle w:val="SourceCode"/>
      </w:pPr>
      <w:r>
        <w:rPr>
          <w:rStyle w:val="CommentTok"/>
        </w:rPr>
        <w:t xml:space="preserve">// bin/operator/quests/quests.ts — in questLedger or a new function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applyRewards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newlyCompletedQuests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rewardsApplied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QuestReward[]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rewardsApplied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QuestReward[]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world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newlyCompletedQuests)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reward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unlockedRewards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unlockedRewards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unlockedRewards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rewardsApplied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(reward)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activeBuffs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activeBuffs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rewardsApplied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(reward)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rewardsApplied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(reward)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 expired buffs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activeBuffs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activeBuffs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rewardsApplied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reward mapping for all 17 arcs: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1980"/>
        <w:gridCol w:w="148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· The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Title:</w:t>
            </w:r>
            <w:r>
              <w:t xml:space="preserve"> </w:t>
            </w:r>
            <w:r>
              <w:t xml:space="preserve">“</w:t>
            </w:r>
            <w:r>
              <w:t xml:space="preserve">Called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· First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Unlock: brand-editor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brand DNA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· Taste &amp; 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Buff: +10% ICP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resonance readings for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· The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Unlock: allostatic-viz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allostatic range in R3F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· 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Unlock: viab-dashboard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viability margins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 ·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Unlock: cortex-search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past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 · Many Gardens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Title:</w:t>
            </w:r>
            <w:r>
              <w:t xml:space="preserve"> </w:t>
            </w:r>
            <w:r>
              <w:t xml:space="preserve">“</w:t>
            </w:r>
            <w:r>
              <w:t xml:space="preserve">Gardener</w:t>
            </w:r>
            <w:r>
              <w:t xml:space="preserve">”</w:t>
            </w:r>
            <w:r>
              <w:t xml:space="preserve"> </w:t>
            </w:r>
            <w:r>
              <w:t xml:space="preserve">+ Theme: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cosmetic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skin for islands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per project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QuestReward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ActiveBuff</w:t>
      </w:r>
      <w:r>
        <w:t xml:space="preserve">, extend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bin/operator/quests/quests.ts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applyRewards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rewards[]</w:t>
      </w:r>
      <w:r>
        <w:t xml:space="preserve"> </w:t>
      </w:r>
      <w:r>
        <w:t xml:space="preserve">to each 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unlockedRewards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activeBuffs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titles</w:t>
      </w:r>
      <w:r>
        <w:t xml:space="preserve"> </w:t>
      </w:r>
      <w:r>
        <w:t xml:space="preserve">to world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bin/operator/quests/panel.ts</w:t>
      </w:r>
      <w:r>
        <w:t xml:space="preserve"> </w:t>
      </w:r>
      <w:r>
        <w:t xml:space="preserve">— Show reward summary on quest completion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apps/cambium-r3f/src/scene/CambiumScene.tsx</w:t>
      </w:r>
      <w:r>
        <w:t xml:space="preserve"> </w:t>
      </w:r>
      <w:r>
        <w:t xml:space="preserve">— Particle burst on quest complete</w:t>
      </w:r>
    </w:p>
    <w:bookmarkEnd w:id="25"/>
    <w:bookmarkStart w:id="26" w:name="integration-branching-quest-paths-medium"/>
    <w:p>
      <w:pPr>
        <w:pStyle w:val="Heading3"/>
      </w:pPr>
      <w:r>
        <w:t xml:space="preserve">1.6 Integration: Branching Quest Paths (Medium)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Replace the flat</w:t>
      </w:r>
      <w:r>
        <w:t xml:space="preserve"> </w:t>
      </w:r>
      <w:r>
        <w:rPr>
          <w:rStyle w:val="VerbatimChar"/>
        </w:rPr>
        <w:t xml:space="preserve">QUEST_LINE</w:t>
      </w:r>
      <w:r>
        <w:t xml:space="preserve"> </w:t>
      </w:r>
      <w:r>
        <w:t xml:space="preserve">array with a</w:t>
      </w:r>
      <w:r>
        <w:t xml:space="preserve"> </w:t>
      </w:r>
      <w:r>
        <w:rPr>
          <w:bCs/>
          <w:b/>
        </w:rPr>
        <w:t xml:space="preserve">DAG (directed acyclic graph)</w:t>
      </w:r>
      <w:r>
        <w:t xml:space="preserve">. Quests can have prerequisites (</w:t>
      </w:r>
      <w:r>
        <w:rPr>
          <w:rStyle w:val="VerbatimChar"/>
        </w:rPr>
        <w:t xml:space="preserve">requires</w:t>
      </w:r>
      <w:r>
        <w:t xml:space="preserve">) and branch exclusivity (</w:t>
      </w:r>
      <w:r>
        <w:rPr>
          <w:rStyle w:val="VerbatimChar"/>
        </w:rPr>
        <w:t xml:space="preserve">branches</w:t>
      </w:r>
      <w:r>
        <w:t xml:space="preserve"> </w:t>
      </w:r>
      <w:r>
        <w:t xml:space="preserve">— only one branch can be active).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bin/operator/quests/quests.ts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quest IDs that must be complete first</w:t>
      </w:r>
      <w:r>
        <w:br/>
      </w:r>
      <w:r>
        <w:rPr>
          <w:rStyle w:val="NormalTok"/>
        </w:rPr>
        <w:t xml:space="preserve">  branches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mutually exclusive quest IDs (only one active)</w:t>
      </w:r>
      <w:r>
        <w:br/>
      </w:r>
      <w:r>
        <w:rPr>
          <w:rStyle w:val="NormalTok"/>
        </w:rPr>
        <w:t xml:space="preserve">  doneWhen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QuestReward[]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Resolution algorithm (replaces linear iteration):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questLedger</w:t>
      </w:r>
      <w:r>
        <w:rPr>
          <w:rStyle w:val="NormalTok"/>
        </w:rPr>
        <w:t xml:space="preserve">(inputs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QuestInputs)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QuestLedger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dependency graph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pass: evaluate all quests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QUEST_LINE)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doneResult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doneWhen</w:t>
      </w:r>
      <w:r>
        <w:rPr>
          <w:rStyle w:val="NormalTok"/>
        </w:rPr>
        <w:t xml:space="preserve">(inputs)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doneResult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doneResult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(inputs)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) 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Second pass: determine status considering prerequisites and branches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QuestLedgerRow[]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QUEST_LINE)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(r))) {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branches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(b)))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Another branch is active — this one is locked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current) {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NEW: available but not the current focus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QUEST_LINE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bin/operator/quests/quests.ts</w:t>
      </w:r>
      <w:r>
        <w:t xml:space="preserve"> </w:t>
      </w:r>
      <w:r>
        <w:t xml:space="preserve">— DAG resolution (larger change)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bin/operator/quests/panel.ts</w:t>
      </w:r>
      <w:r>
        <w:t xml:space="preserve"> </w:t>
      </w:r>
      <w:r>
        <w:t xml:space="preserve">— Handle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 (available side paths)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apps/cambium-r3f/src/scene/scene-data.ts</w:t>
      </w:r>
      <w:r>
        <w:t xml:space="preserve"> </w:t>
      </w:r>
      <w:r>
        <w:t xml:space="preserve">— Visualize branching paths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9650e0a095f7145461947b4e5987a76fc2a2411"/>
    <w:p>
      <w:pPr>
        <w:pStyle w:val="Heading2"/>
      </w:pPr>
      <w:r>
        <w:t xml:space="preserve">2. Skill Forge — From Flat List to Mastery Tree</w:t>
      </w:r>
    </w:p>
    <w:bookmarkStart w:id="28" w:name="current-state-1"/>
    <w:p>
      <w:pPr>
        <w:pStyle w:val="Heading3"/>
      </w:pPr>
      <w:r>
        <w:t xml:space="preserve">2.1 Current State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bin/operator/skills/forge.ts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bin/operator/skills/telemetry.ts</w:t>
      </w:r>
    </w:p>
    <w:p>
      <w:pPr>
        <w:pStyle w:val="BodyText"/>
      </w:pPr>
      <w:r>
        <w:t xml:space="preserve">The Skill Forge has three lifecycle stages:</w:t>
      </w:r>
      <w:r>
        <w:t xml:space="preserve"> </w:t>
      </w:r>
      <w:r>
        <w:rPr>
          <w:rStyle w:val="VerbatimChar"/>
        </w:rPr>
        <w:t xml:space="preserve">candidate -&gt; validated -&gt; production</w:t>
      </w:r>
      <w:r>
        <w:t xml:space="preserve">. Skills are auto-detected when a pattern repeats &gt;= 3x. Telemetry tracks uses, successes, failures, scenarios, gotchas, and auto-amendments when success rate drops below 0.5.</w:t>
      </w:r>
    </w:p>
    <w:p>
      <w:pPr>
        <w:pStyle w:val="BodyText"/>
      </w:pPr>
      <w:r>
        <w:rPr>
          <w:bCs/>
          <w:b/>
        </w:rPr>
        <w:t xml:space="preserve">Current skill record: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SkillRecord {</w:t>
      </w:r>
      <w:r>
        <w:br/>
      </w:r>
      <w:r>
        <w:rPr>
          <w:rStyle w:val="NormalTok"/>
        </w:rPr>
        <w:t xml:space="preserve">  skill_id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'governance'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WHEN ... NOT FOR ...</w:t>
      </w:r>
      <w:r>
        <w:br/>
      </w:r>
      <w:r>
        <w:rPr>
          <w:rStyle w:val="NormalTok"/>
        </w:rPr>
        <w:t xml:space="preserve">  trigger_signals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required_inputs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output_contract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verification_steps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promotion_rule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occurrences}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{uses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gotchas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amendments}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gap:</w:t>
      </w:r>
      <w:r>
        <w:t xml:space="preserve"> </w:t>
      </w:r>
      <w:r>
        <w:t xml:space="preserve">The system is flat. No tree, no prerequisites, no visual representation, no mastery levels.</w:t>
      </w:r>
    </w:p>
    <w:bookmarkEnd w:id="28"/>
    <w:bookmarkStart w:id="29" w:name="what-god-of-war-ragnarok-does"/>
    <w:p>
      <w:pPr>
        <w:pStyle w:val="Heading3"/>
      </w:pPr>
      <w:r>
        <w:t xml:space="preserve">2.2 What God of War Ragnarok Does</w:t>
      </w:r>
    </w:p>
    <w:p>
      <w:pPr>
        <w:pStyle w:val="FirstParagraph"/>
      </w:pPr>
      <w:r>
        <w:t xml:space="preserve">Skill Labors: each move has Bronze -&gt; Silver -&gt; Gold tiers reached by USING it enough times.</w:t>
      </w:r>
      <w:r>
        <w:t xml:space="preserve"> </w:t>
      </w:r>
      <w:r>
        <w:t xml:space="preserve">“</w:t>
      </w:r>
      <w:r>
        <w:t xml:space="preserve">I saw the tier goals as mini-progression hooks, giving me a set of checklists to strive toward</w:t>
      </w:r>
      <w:r>
        <w:t xml:space="preserve">”</w:t>
      </w:r>
      <w:r>
        <w:t xml:space="preserve"> </w:t>
      </w:r>
      <w:r>
        <w:t xml:space="preserve">[^60^]. Gold tier unlocks one of three enhancement options (Damage, Stun, Protection).</w:t>
      </w:r>
    </w:p>
    <w:bookmarkEnd w:id="29"/>
    <w:bookmarkStart w:id="30" w:name="X602a3d10f980a26ce1713985f4ac3fcaf21d2b2"/>
    <w:p>
      <w:pPr>
        <w:pStyle w:val="Heading3"/>
      </w:pPr>
      <w:r>
        <w:t xml:space="preserve">2.3 Integration: Skill Labors — Mastery Tiers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mastery_tier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SkillRecord</w:t>
      </w:r>
      <w:r>
        <w:t xml:space="preserve"> </w:t>
      </w:r>
      <w:r>
        <w:t xml:space="preserve">based on existing telemetry counters. Bronze at 10 uses, Silver at 50, Gold at 100. Gold unlocks enhancement options.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bin/operator/skills/forge.ts — extend SkillRecord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SkillRecord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mastery_tier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enhancement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'depth'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unlocked at gold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to mintSkill: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mintSkill</w:t>
      </w:r>
      <w:r>
        <w:rPr>
          <w:rStyle w:val="NormalTok"/>
        </w:rPr>
        <w:t xml:space="preserve">(candidate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SkillCandidate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  mastery_tier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enhancement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tier computation (pure function):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computeMasteryTier</w:t>
      </w:r>
      <w:r>
        <w:rPr>
          <w:rStyle w:val="NormalTok"/>
        </w:rPr>
        <w:t xml:space="preserve">(telemetry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SkillRecord[</w:t>
      </w:r>
      <w:r>
        <w:rPr>
          <w:rStyle w:val="StringTok"/>
        </w:rPr>
        <w:t xml:space="preserve">'telemetry'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'silver'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 the telemetry update path: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updateMastery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computeMasteryTier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telemetry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(newTier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mastery_tier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mastery_tier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Enhancement unlock prompt at gold tier</w:t>
      </w:r>
      <w:r>
        <w:br/>
      </w:r>
      <w:r>
        <w:rPr>
          <w:rStyle w:val="NormalTok"/>
        </w:rPr>
        <w:t xml:space="preserve">    enhancement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newTier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enhancement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R3F visualization:</w:t>
      </w:r>
      <w:r>
        <w:t xml:space="preserve"> </w:t>
      </w:r>
      <w:r>
        <w:t xml:space="preserve">Render skills as nodes. Bronze = dim copper glow. Silver = bright silver. Gold = golden halo with particle effect. Connection lines to parent skills glow based on tier.</w:t>
      </w:r>
    </w:p>
    <w:p>
      <w:pPr>
        <w:pStyle w:val="BodyText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bin/operator/skills/forge.ts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mastery_tier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computeMasteryTier()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updateMastery()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bin/operator/skills/telemetry.ts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updateMastery()</w:t>
      </w:r>
      <w:r>
        <w:t xml:space="preserve"> </w:t>
      </w:r>
      <w:r>
        <w:t xml:space="preserve">after recording 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Update</w:t>
      </w:r>
      <w:r>
        <w:t xml:space="preserve"> </w:t>
      </w:r>
      <w:r>
        <w:rPr>
          <w:rStyle w:val="VerbatimChar"/>
        </w:rPr>
        <w:t xml:space="preserve">SkillRecord</w:t>
      </w:r>
      <w:r>
        <w:t xml:space="preserve"> </w:t>
      </w:r>
      <w:r>
        <w:t xml:space="preserve">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SkillNodes.tsx</w:t>
      </w:r>
      <w:r>
        <w:t xml:space="preserve"> </w:t>
      </w:r>
      <w:r>
        <w:t xml:space="preserve">component for 3D skill visualization</w:t>
      </w:r>
    </w:p>
    <w:bookmarkEnd w:id="30"/>
    <w:bookmarkStart w:id="31" w:name="integration-skill-tree-structure-medium"/>
    <w:p>
      <w:pPr>
        <w:pStyle w:val="Heading3"/>
      </w:pPr>
      <w:r>
        <w:t xml:space="preserve">2.4 Integration: Skill Tree Structure (Medium)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/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fields to create a tree. Root nodes = categories (delivery, governance). Branch nodes = domains (brand, code, ops, GTM). Leaf nodes = individual skills.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bin/operator/skills/forge.ts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SkillRecord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parent skill_id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child skill_ids</w:t>
      </w:r>
      <w:r>
        <w:br/>
      </w:r>
      <w:r>
        <w:rPr>
          <w:rStyle w:val="NormalTok"/>
        </w:rPr>
        <w:t xml:space="preserve">  tier_depth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= root, 1 = domain, 2 = leaf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Tree layout for R3F (hierarchical):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layoutSkillTree</w:t>
      </w:r>
      <w:r>
        <w:rPr>
          <w:rStyle w:val="NormalTok"/>
        </w:rPr>
        <w:t xml:space="preserve">(skills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SkillTreeNode[]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layoutNode</w:t>
      </w:r>
      <w:r>
        <w:rPr>
          <w:rStyle w:val="NormalTok"/>
        </w:rPr>
        <w:t xml:space="preserve">(skill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SkillTreeNode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childSpread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spread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(children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skill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layoutNode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spread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childSpread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childSpread)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layoutNode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bin/operator/skills/forge.ts</w:t>
      </w:r>
      <w:r>
        <w:t xml:space="preserve"> </w:t>
      </w:r>
      <w:r>
        <w:t xml:space="preserve">— Add tree fields,</w:t>
      </w:r>
      <w:r>
        <w:t xml:space="preserve"> </w:t>
      </w:r>
      <w:r>
        <w:rPr>
          <w:rStyle w:val="VerbatimChar"/>
        </w:rPr>
        <w:t xml:space="preserve">layoutSkillTree()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Update</w:t>
      </w:r>
      <w:r>
        <w:t xml:space="preserve"> </w:t>
      </w:r>
      <w:r>
        <w:rPr>
          <w:rStyle w:val="VerbatimChar"/>
        </w:rPr>
        <w:t xml:space="preserve">SkillRecord</w:t>
      </w:r>
      <w:r>
        <w:t xml:space="preserve"> </w:t>
      </w:r>
      <w:r>
        <w:t xml:space="preserve">with tree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SkillTreeScene.tsx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rogression-system-from-binary-to-curved"/>
    <w:p>
      <w:pPr>
        <w:pStyle w:val="Heading2"/>
      </w:pPr>
      <w:r>
        <w:t xml:space="preserve">3. Progression System — From Binary to Curved</w:t>
      </w:r>
    </w:p>
    <w:bookmarkStart w:id="33" w:name="current-state-2"/>
    <w:p>
      <w:pPr>
        <w:pStyle w:val="Heading3"/>
      </w:pPr>
      <w:r>
        <w:t xml:space="preserve">3.1 Current State</w:t>
      </w:r>
    </w:p>
    <w:p>
      <w:pPr>
        <w:pStyle w:val="FirstParagraph"/>
      </w:pPr>
      <w:r>
        <w:t xml:space="preserve">Cambium has no explicit progression system. Quests are complete/active/locked. Skills are candidate/validated/production. There’s no</w:t>
      </w:r>
      <w:r>
        <w:t xml:space="preserve"> </w:t>
      </w:r>
      <w:r>
        <w:t xml:space="preserve">“</w:t>
      </w:r>
      <w:r>
        <w:t xml:space="preserve">level,</w:t>
      </w:r>
      <w:r>
        <w:t xml:space="preserve">”</w:t>
      </w:r>
      <w:r>
        <w:t xml:space="preserve"> </w:t>
      </w:r>
      <w:r>
        <w:t xml:space="preserve">no XP, no power curve. The founder doesn’t</w:t>
      </w:r>
      <w:r>
        <w:t xml:space="preserve"> </w:t>
      </w:r>
      <w:r>
        <w:t xml:space="preserve">“</w:t>
      </w:r>
      <w:r>
        <w:t xml:space="preserve">level up.</w:t>
      </w:r>
      <w:r>
        <w:t xml:space="preserve">”</w:t>
      </w:r>
    </w:p>
    <w:bookmarkEnd w:id="33"/>
    <w:bookmarkStart w:id="34" w:name="what-games-do"/>
    <w:p>
      <w:pPr>
        <w:pStyle w:val="Heading3"/>
      </w:pPr>
      <w:r>
        <w:t xml:space="preserve">3.2 What Games Do</w:t>
      </w:r>
    </w:p>
    <w:p>
      <w:pPr>
        <w:pStyle w:val="FirstParagraph"/>
      </w:pPr>
      <w:r>
        <w:rPr>
          <w:bCs/>
          <w:b/>
        </w:rPr>
        <w:t xml:space="preserve">Elden Ring</w:t>
      </w:r>
      <w:r>
        <w:t xml:space="preserve"> </w:t>
      </w:r>
      <w:r>
        <w:t xml:space="preserve">uses exponential scaling (Level 50 = early game, Level 150 = endgame, each level costs more).</w:t>
      </w:r>
      <w:r>
        <w:t xml:space="preserve"> </w:t>
      </w:r>
      <w:r>
        <w:rPr>
          <w:bCs/>
          <w:b/>
        </w:rPr>
        <w:t xml:space="preserve">Ghost of Tsushima</w:t>
      </w:r>
      <w:r>
        <w:t xml:space="preserve"> </w:t>
      </w:r>
      <w:r>
        <w:t xml:space="preserve">ties progression to narrative reputation — Jin becomes more legendary.</w:t>
      </w:r>
      <w:r>
        <w:t xml:space="preserve"> </w:t>
      </w:r>
      <w:r>
        <w:rPr>
          <w:bCs/>
          <w:b/>
        </w:rPr>
        <w:t xml:space="preserve">Hogwarts Legacy</w:t>
      </w:r>
      <w:r>
        <w:t xml:space="preserve"> </w:t>
      </w:r>
      <w:r>
        <w:t xml:space="preserve">gates content behind spell acquisition (Alohomora 3-tier system).</w:t>
      </w:r>
    </w:p>
    <w:bookmarkEnd w:id="34"/>
    <w:bookmarkStart w:id="35" w:name="integration-founder-level-xp-easy"/>
    <w:p>
      <w:pPr>
        <w:pStyle w:val="Heading3"/>
      </w:pPr>
      <w:r>
        <w:t xml:space="preserve">3.3 Integration: Founder Level + XP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FounderLevel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. XP is derived from all existing events. Levels unlock perks.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FounderLevel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1-50 (derived from XP)</w:t>
      </w:r>
      <w:r>
        <w:br/>
      </w:r>
      <w:r>
        <w:rPr>
          <w:rStyle w:val="NormalTok"/>
        </w:rPr>
        <w:t xml:space="preserve">  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cumulative</w:t>
      </w:r>
      <w:r>
        <w:br/>
      </w:r>
      <w:r>
        <w:rPr>
          <w:rStyle w:val="NormalTok"/>
        </w:rPr>
        <w:t xml:space="preserve">  xpToNext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XP needed for next level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"Seed Planter", "Brand Smith"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XP sources (derived from existing events):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XP_TABLE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questComplete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skillValidate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skillProduction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onboardingStep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heartbeatSurvive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microMove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mesoMove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macroMove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noesisMoment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sideQuestComplete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challengeComplete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streak3Day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streak7Day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streak30Day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Level curve (exponential):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xpForLevel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Title per level bracket: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 Planter'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'Sprout'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'Brand Smith'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'Venture Walker'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'Loop Master'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'Cortex Navigator'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'Multi-Gardener'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'Infinite Player'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'Venture Architect'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Compute level from XP (pure function):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computeLevel</w:t>
      </w:r>
      <w:r>
        <w:rPr>
          <w:rStyle w:val="NormalTok"/>
        </w:rPr>
        <w:t xml:space="preserve">(xp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FounderLevel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(xp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xpForLevel</w:t>
      </w:r>
      <w:r>
        <w:rPr>
          <w:rStyle w:val="NormalTok"/>
        </w:rPr>
        <w:t xml:space="preserve">(level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xpToNext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xpForLevel</w:t>
      </w:r>
      <w:r>
        <w:rPr>
          <w:rStyle w:val="NormalTok"/>
        </w:rPr>
        <w:t xml:space="preserve">(level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findLast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FounderLevel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XP_TABLE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 XP calculation to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or as a pure fold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bin/operator/quests/quests.ts</w:t>
      </w:r>
      <w:r>
        <w:t xml:space="preserve"> </w:t>
      </w:r>
      <w:r>
        <w:t xml:space="preserve">— Add XP to quest rewards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bin/operator/skills/telemetry.ts</w:t>
      </w:r>
      <w:r>
        <w:t xml:space="preserve"> </w:t>
      </w:r>
      <w:r>
        <w:t xml:space="preserve">— Award XP on validation/production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apps/cambium-r3f/src/scene/SceneHud.tsx</w:t>
      </w:r>
      <w:r>
        <w:t xml:space="preserve"> </w:t>
      </w:r>
      <w:r>
        <w:t xml:space="preserve">— Render XP bar + level badge</w:t>
      </w:r>
    </w:p>
    <w:bookmarkEnd w:id="35"/>
    <w:bookmarkStart w:id="36" w:name="X3b021d4631b1a786dbe2fc1d60009cd068b3c26"/>
    <w:p>
      <w:pPr>
        <w:pStyle w:val="Heading3"/>
      </w:pPr>
      <w:r>
        <w:t xml:space="preserve">3.4 Integration: Insight Fragments (Alohomora-Style Gating)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Instead of generic XP, use</w:t>
      </w:r>
      <w:r>
        <w:t xml:space="preserve"> </w:t>
      </w:r>
      <w:r>
        <w:t xml:space="preserve">“</w:t>
      </w:r>
      <w:r>
        <w:t xml:space="preserve">insight fragments</w:t>
      </w:r>
      <w:r>
        <w:t xml:space="preserve">”</w:t>
      </w:r>
      <w:r>
        <w:t xml:space="preserve"> </w:t>
      </w:r>
      <w:r>
        <w:t xml:space="preserve">collected through business activities. Fragments unlock specific capabilities at thresholds (like collecting 9 Demiguise Moons upgrades Alohomora to Level 2).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InsightFragment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[9, 22] for 3 tiers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Tier unlocks: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FRAGMENT_UNLOCKS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'customer-persona-tool'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9 customer interactions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'jtbd-framework'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22 interactions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'pricing-validation-model'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50 interactions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'velocity-tracker'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'quality-gate-automation'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'release-orchestrator'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'brand-health-monitor'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'competitive-positioning-radar'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'market-share-tracker'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Award fragments on relevant events: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awardFragments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newUnlocks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insightFragments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'icp_interaction'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fragments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FRAGMENT_UNLOCKS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[fragments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(unlock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unlockedRewards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(unlock)) {</w:t>
      </w:r>
      <w:r>
        <w:br/>
      </w:r>
      <w:r>
        <w:rPr>
          <w:rStyle w:val="NormalTok"/>
        </w:rPr>
        <w:t xml:space="preserve">      newUnlocks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(unlock)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fragments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(fragments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FRAGMENT_UNLOCKS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[fragments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(unlock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unlockedRewards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(unlock)) {</w:t>
      </w:r>
      <w:r>
        <w:br/>
      </w:r>
      <w:r>
        <w:rPr>
          <w:rStyle w:val="NormalTok"/>
        </w:rPr>
        <w:t xml:space="preserve">      newUnlocks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(unlock)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etc for each fragment category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insightFragments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fragments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newUnlocks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InsightFragment</w:t>
      </w:r>
      <w:r>
        <w:t xml:space="preserve">, fragment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insightFragments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bin/operator/operator.ts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awardFragments()</w:t>
      </w:r>
      <w:r>
        <w:t xml:space="preserve"> </w:t>
      </w:r>
      <w:r>
        <w:t xml:space="preserve">in the wake loop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apps/cambium-r3f/src/scene/SceneHud.tsx</w:t>
      </w:r>
      <w:r>
        <w:t xml:space="preserve"> </w:t>
      </w:r>
      <w:r>
        <w:t xml:space="preserve">— Fragment counters per category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npc-system-from-stateless-to-living"/>
    <w:p>
      <w:pPr>
        <w:pStyle w:val="Heading2"/>
      </w:pPr>
      <w:r>
        <w:t xml:space="preserve">4. NPC System — From Stateless to Living</w:t>
      </w:r>
    </w:p>
    <w:bookmarkStart w:id="38" w:name="current-state-3"/>
    <w:p>
      <w:pPr>
        <w:pStyle w:val="Heading3"/>
      </w:pPr>
      <w:r>
        <w:t xml:space="preserve">4.1 Current State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bin/operator/npc.ts</w:t>
      </w:r>
    </w:p>
    <w:p>
      <w:pPr>
        <w:pStyle w:val="BodyText"/>
      </w:pPr>
      <w:r>
        <w:t xml:space="preserve">Two NPCs: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ICP-NPC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Mira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Returns pains[], direction, resonance. Deterministic stub by default (seeded hash). Real: NVIDIA NIM -&gt; Kimi fallback.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Founder-NPC:</w:t>
      </w:r>
      <w:r>
        <w:t xml:space="preserve"> </w:t>
      </w:r>
      <w:r>
        <w:t xml:space="preserve">Returns intentBit (</w:t>
      </w:r>
      <w:r>
        <w:t xml:space="preserve">‘</w:t>
      </w:r>
      <w:r>
        <w:t xml:space="preserve">error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intent</w:t>
      </w:r>
      <w:r>
        <w:t xml:space="preserve">’</w:t>
      </w:r>
      <w:r>
        <w:t xml:space="preserve">). Deterministic stub reads</w:t>
      </w:r>
      <w:r>
        <w:t xml:space="preserve"> </w:t>
      </w:r>
      <w:r>
        <w:rPr>
          <w:rStyle w:val="VerbatimChar"/>
        </w:rPr>
        <w:t xml:space="preserve">event.intent</w:t>
      </w:r>
      <w:r>
        <w:t xml:space="preserve"> </w:t>
      </w:r>
      <w:r>
        <w:t xml:space="preserve">bit.</w:t>
      </w:r>
    </w:p>
    <w:p>
      <w:pPr>
        <w:pStyle w:val="BodyText"/>
      </w:pPr>
      <w:r>
        <w:rPr>
          <w:bCs/>
          <w:b/>
        </w:rPr>
        <w:t xml:space="preserve">Critical gap:</w:t>
      </w:r>
      <w:r>
        <w:t xml:space="preserve"> </w:t>
      </w:r>
      <w:r>
        <w:t xml:space="preserve">NPCs are</w:t>
      </w:r>
      <w:r>
        <w:t xml:space="preserve"> </w:t>
      </w:r>
      <w:r>
        <w:rPr>
          <w:bCs/>
          <w:b/>
        </w:rPr>
        <w:t xml:space="preserve">stateless</w:t>
      </w:r>
      <w:r>
        <w:t xml:space="preserve">. No memory of past interactions, no relationship progression, no emotional states.</w:t>
      </w:r>
    </w:p>
    <w:bookmarkEnd w:id="38"/>
    <w:bookmarkStart w:id="39" w:name="what-hogwarts-legacy-does"/>
    <w:p>
      <w:pPr>
        <w:pStyle w:val="Heading3"/>
      </w:pPr>
      <w:r>
        <w:t xml:space="preserve">4.2 What Hogwarts Legacy Does</w:t>
      </w:r>
    </w:p>
    <w:p>
      <w:pPr>
        <w:pStyle w:val="FirstParagraph"/>
      </w:pPr>
      <w:r>
        <w:t xml:space="preserve">Sebastian Sallow has a 10-quest arc where he evolves from a curious student to a Dark Arts practitioner. Each quest changes his dialogue, unlocks new spells, and affects the world’s perception of the player. By the final quest, players feel a genuine emotional connection.</w:t>
      </w:r>
    </w:p>
    <w:bookmarkEnd w:id="39"/>
    <w:bookmarkStart w:id="40" w:name="X33329df1c4ee704183ebca4e9c6065b6070411b"/>
    <w:p>
      <w:pPr>
        <w:pStyle w:val="Heading3"/>
      </w:pPr>
      <w:r>
        <w:t xml:space="preserve">4.3 Integration: NPC Relationship System (Medium)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Add a 10-level relationship progression for Mira. Each level unlocks new capabilities and dialogue. Use the cortex to store interaction history.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NpcRelationship {</w:t>
      </w:r>
      <w:r>
        <w:br/>
      </w:r>
      <w:r>
        <w:rPr>
          <w:rStyle w:val="NormalTok"/>
        </w:rPr>
        <w:t xml:space="preserve">  npcId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'mira'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'founder'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1-10</w:t>
      </w:r>
      <w:r>
        <w:br/>
      </w:r>
      <w:r>
        <w:rPr>
          <w:rStyle w:val="NormalTok"/>
        </w:rPr>
        <w:t xml:space="preserve">  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total conversation count</w:t>
      </w:r>
      <w:r>
        <w:br/>
      </w:r>
      <w:r>
        <w:rPr>
          <w:rStyle w:val="NormalTok"/>
        </w:rPr>
        <w:t xml:space="preserve">  lastTopic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affinity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-1 to 1 (how much NPC likes founder's style)</w:t>
      </w:r>
      <w:r>
        <w:br/>
      </w:r>
      <w:r>
        <w:rPr>
          <w:rStyle w:val="NormalTok"/>
        </w:rPr>
        <w:t xml:space="preserve">  unlockedDialogues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memoryVector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1024-d embedding of conversation history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Level capabilities: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MIRA_LEVELS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'Stranger'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'basic-pain-query'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'Acquaintance'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'resonance-reading'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'Colleague'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'competitive-insight'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'proactive-suggestion'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'Advisor'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'market-forecast'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'auto-validate-moves'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'hidden-opportunity-reveal'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'crisis-prediction'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'founder-growth-path'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'Co-Founder'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'full-autonomy-mode'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Level up triggers: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computeMiraLevel</w:t>
      </w:r>
      <w:r>
        <w:rPr>
          <w:rStyle w:val="NormalTok"/>
        </w:rPr>
        <w:t xml:space="preserve">(relationship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NpcRelationship)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Store interactions in cortex:</w:t>
      </w:r>
    </w:p>
    <w:p>
      <w:pPr>
        <w:pStyle w:val="SourceCode"/>
      </w:pPr>
      <w:r>
        <w:rPr>
          <w:rStyle w:val="CommentTok"/>
        </w:rPr>
        <w:t xml:space="preserve">// bin/operator/npc.ts — before generating response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queryMira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WakeDeps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MiraResponse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Query cortex for past interactions with Mira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pastInteractions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'npc_interaction'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'mira'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Get current relationship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relationship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npcRelationships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mira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npcId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affinity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unlockedDialogues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Build prompt with memory context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memoryContext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pastInteractions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`Previous: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Mira, an ICP-NPC with 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MIRA_LEVELS[relationship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relationship with this founder.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memoryContext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Current event: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Generate response via LLM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Store interaction in cortex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:npc_interaction: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'npc_interaction'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npcId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parseMiraResponse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NpcRelationship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bin/operator/npc.ts</w:t>
      </w:r>
      <w:r>
        <w:t xml:space="preserve"> </w:t>
      </w:r>
      <w:r>
        <w:t xml:space="preserve">— Add relationship querying, cortex memory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bin/operator/cortex-memory.ts</w:t>
      </w:r>
      <w:r>
        <w:t xml:space="preserve"> </w:t>
      </w:r>
      <w:r>
        <w:t xml:space="preserve">— Ensure</w:t>
      </w:r>
      <w:r>
        <w:t xml:space="preserve"> </w:t>
      </w:r>
      <w:r>
        <w:rPr>
          <w:rStyle w:val="VerbatimChar"/>
        </w:rPr>
        <w:t xml:space="preserve">npc_interaction</w:t>
      </w:r>
      <w:r>
        <w:t xml:space="preserve"> </w:t>
      </w:r>
      <w:r>
        <w:t xml:space="preserve">kind is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bin/operator/operator.ts</w:t>
      </w:r>
      <w:r>
        <w:t xml:space="preserve"> </w:t>
      </w:r>
      <w:r>
        <w:t xml:space="preserve">— Update relationship on each NPC interaction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</w:t>
      </w:r>
      <w:r>
        <w:t xml:space="preserve"> </w:t>
      </w:r>
      <w:r>
        <w:t xml:space="preserve">— Relationship meter UI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ba1a2c4f82f17aba26a429455af34671205a877"/>
    <w:p>
      <w:pPr>
        <w:pStyle w:val="Heading2"/>
      </w:pPr>
      <w:r>
        <w:t xml:space="preserve">5. Discovery &amp; Exploration — From Exposed to Revealed</w:t>
      </w:r>
    </w:p>
    <w:bookmarkStart w:id="42" w:name="current-state-4"/>
    <w:p>
      <w:pPr>
        <w:pStyle w:val="Heading3"/>
      </w:pPr>
      <w:r>
        <w:t xml:space="preserve">5.1 Current State</w:t>
      </w:r>
    </w:p>
    <w:p>
      <w:pPr>
        <w:pStyle w:val="FirstParagraph"/>
      </w:pPr>
      <w:r>
        <w:t xml:space="preserve">All 10 R3F screens are always visible. All features are documented. No secrets, no collectibles, no fog-of-war, no progressive discovery.</w:t>
      </w:r>
    </w:p>
    <w:bookmarkEnd w:id="42"/>
    <w:bookmarkStart w:id="43" w:name="what-games-do-1"/>
    <w:p>
      <w:pPr>
        <w:pStyle w:val="Heading3"/>
      </w:pPr>
      <w:r>
        <w:t xml:space="preserve">5.2 What Games Do</w:t>
      </w:r>
    </w:p>
    <w:p>
      <w:pPr>
        <w:pStyle w:val="FirstParagraph"/>
      </w:pPr>
      <w:r>
        <w:rPr>
          <w:bCs/>
          <w:b/>
        </w:rPr>
        <w:t xml:space="preserve">Hogwarts Legacy:</w:t>
      </w:r>
      <w:r>
        <w:t xml:space="preserve"> </w:t>
      </w:r>
      <w:r>
        <w:t xml:space="preserve">95 Merlin Trials (9 puzzle types), 30 Demiguise Moons, 150+ Field Guide Pages. Collecting moons UPGRADES Alohomora, which UNLOCKS new areas.</w:t>
      </w:r>
      <w:r>
        <w:t xml:space="preserve"> </w:t>
      </w:r>
      <w:r>
        <w:rPr>
          <w:bCs/>
          <w:b/>
        </w:rPr>
        <w:t xml:space="preserve">Elden Ring:</w:t>
      </w:r>
      <w:r>
        <w:t xml:space="preserve"> </w:t>
      </w:r>
      <w:r>
        <w:t xml:space="preserve">Players collectively map secrets —</w:t>
      </w:r>
      <w:r>
        <w:t xml:space="preserve"> </w:t>
      </w:r>
      <w:r>
        <w:t xml:space="preserve">“</w:t>
      </w:r>
      <w:r>
        <w:t xml:space="preserve">many players completely missed an entire underground city</w:t>
      </w:r>
      <w:r>
        <w:t xml:space="preserve">”</w:t>
      </w:r>
      <w:r>
        <w:t xml:space="preserve"> </w:t>
      </w:r>
      <w:r>
        <w:t xml:space="preserve">[^59^].</w:t>
      </w:r>
      <w:r>
        <w:t xml:space="preserve"> </w:t>
      </w:r>
      <w:r>
        <w:rPr>
          <w:bCs/>
          <w:b/>
        </w:rPr>
        <w:t xml:space="preserve">Ghost of Tsushima:</w:t>
      </w:r>
      <w:r>
        <w:t xml:space="preserve"> </w:t>
      </w:r>
      <w:r>
        <w:t xml:space="preserve">Wind guides players without explicit markers.</w:t>
      </w:r>
    </w:p>
    <w:bookmarkEnd w:id="43"/>
    <w:bookmarkStart w:id="44" w:name="integration-fog-of-war-for-screens-easy"/>
    <w:p>
      <w:pPr>
        <w:pStyle w:val="Heading3"/>
      </w:pPr>
      <w:r>
        <w:t xml:space="preserve">5.3 Integration: Fog-of-War for Screens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unlockCondition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. Undiscovered screens show as</w:t>
      </w:r>
      <w:r>
        <w:t xml:space="preserve"> </w:t>
      </w:r>
      <w:r>
        <w:t xml:space="preserve">“</w:t>
      </w:r>
      <w:r>
        <w:t xml:space="preserve">???</w:t>
      </w:r>
      <w:r>
        <w:t xml:space="preserve">”</w:t>
      </w:r>
      <w:r>
        <w:t xml:space="preserve"> </w:t>
      </w:r>
      <w:r>
        <w:t xml:space="preserve">in the route dock. Undiscovered islands in R3F render as fog/mist.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apps/cambium-r3f/src/scene/route-registry.ts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ScreenSpec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(worldState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WorldStateSnapshot)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SCREENS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unlocked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'genesis'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'Genesis'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'/genesis'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'/taste'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'/build'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'cortex'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'Cortex'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'/cortex'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'visualizations'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'/viz'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'/skills'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always unlocked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R3F fog rendering:</w:t>
      </w:r>
    </w:p>
    <w:p>
      <w:pPr>
        <w:pStyle w:val="SourceCode"/>
      </w:pPr>
      <w:r>
        <w:rPr>
          <w:rStyle w:val="CommentTok"/>
        </w:rPr>
        <w:t xml:space="preserve">// apps/cambium-r3f/src/scene/CambiumScene.tsx — in node rendering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IslandNode</w:t>
      </w:r>
      <w:r>
        <w:rPr>
          <w:rStyle w:val="NormalTok"/>
        </w:rPr>
        <w:t xml:space="preserve">({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worldState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SceneNode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WorldStateSnapshot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unlockCondition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unlockCondition</w:t>
      </w:r>
      <w:r>
        <w:rPr>
          <w:rStyle w:val="NormalTok"/>
        </w:rPr>
        <w:t xml:space="preserve">(worldState)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isUnlocked)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boxGeometry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fogMaterial opacity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}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"#8B9DA0"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{</w:t>
      </w:r>
      <w:r>
        <w:rPr>
          <w:rStyle w:val="CommentTok"/>
        </w:rPr>
        <w:t xml:space="preserve">/* misty grey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 center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'0.8rem'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&gt;???&lt;/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mesh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rendering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apps/cambium-r3f/src/scene/route-registry.ts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unlockCondition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WorldStateSnapshot</w:t>
      </w:r>
      <w:r>
        <w:t xml:space="preserve"> </w:t>
      </w:r>
      <w:r>
        <w:t xml:space="preserve">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apps/cambium-r3f/src/scene/CambiumScene.tsx</w:t>
      </w:r>
      <w:r>
        <w:t xml:space="preserve"> </w:t>
      </w:r>
      <w:r>
        <w:t xml:space="preserve">— Fog rendering for locked nodes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apps/cambium-r3f/src/scene/SceneHud.tsx</w:t>
      </w:r>
      <w:r>
        <w:t xml:space="preserve"> </w:t>
      </w:r>
      <w:r>
        <w:t xml:space="preserve">— Hide/show route dock items based on unlock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apps/cambium-r3f/src/scene/visual-tokens.ts</w:t>
      </w:r>
      <w:r>
        <w:t xml:space="preserve"> </w:t>
      </w:r>
      <w:r>
        <w:t xml:space="preserve">— Add fog material</w:t>
      </w:r>
    </w:p>
    <w:bookmarkEnd w:id="44"/>
    <w:bookmarkStart w:id="45" w:name="integration-secrets-collectibles-easy"/>
    <w:p>
      <w:pPr>
        <w:pStyle w:val="Heading3"/>
      </w:pPr>
      <w:r>
        <w:t xml:space="preserve">5.4 Integration: Secrets &amp; Collectibles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Hidden achievements that trigger on unusual world-state combinations. Collectibles stored in</w:t>
      </w:r>
      <w:r>
        <w:t xml:space="preserve"> </w:t>
      </w:r>
      <w:r>
        <w:rPr>
          <w:rStyle w:val="VerbatimChar"/>
        </w:rPr>
        <w:t xml:space="preserve">WorldState.artifacts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bin/operator/quests/quests.ts — Secret definitions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Secret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shown when discovered</w:t>
      </w:r>
      <w:r>
        <w:br/>
      </w:r>
      <w:r>
        <w:rPr>
          <w:rStyle w:val="NormalTok"/>
        </w:rPr>
        <w:t xml:space="preserve">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vague clue before discovery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reward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QuestReward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'the-hidden-path'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Hidden Path'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walked all three lanes extensively. True mastery lies in balance.'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 your approach to find what others miss.'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microCount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mesoCount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macroCount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Balanced'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'the-echo'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Echo'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memory runs deep. The past speaks to those who listen.'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 memories and listen for echoes.'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noesisMoments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'unlock'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'cortex-time-travel'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'the-perfect-loop'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Perfect Loop'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'Flawless execution. Every skill, every time.'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'Perfection is not a destination but a habit.'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Flawless'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'the-sleepless'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Sleepless'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consecutive days of heartbeat. The operator never rests.'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'Consistency is the mark of the committed.'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heartbeatStreak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'resilience'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'the-pivot'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Pivot'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redirected your vision and survived. Adaptation is evolution.'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'Sometimes the bravest move is to change direction.'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repositionCount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viabilitySurvived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Adaptable'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secrets in questLedger or as a separate pure function: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checkSecrets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newlyDiscovered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Secret[]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previouslyDiscovered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discoveredSecrets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</w:t>
      </w:r>
      <w:r>
        <w:rPr>
          <w:rStyle w:val="NormalTok"/>
        </w:rPr>
        <w:t xml:space="preserve">(world))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newlyDiscovered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discovered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previouslyDiscovered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discovered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newlyDiscovered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bin/operator/quests/quests.ts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interface,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checkSecrets()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discoveredSecrets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discoveredSecrets</w:t>
      </w:r>
      <w:r>
        <w:t xml:space="preserve"> </w:t>
      </w:r>
      <w:r>
        <w:t xml:space="preserve">initialization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apps/cambium-r3f/src/scene/CambiumScene.tsx</w:t>
      </w:r>
      <w:r>
        <w:t xml:space="preserve"> </w:t>
      </w:r>
      <w:r>
        <w:t xml:space="preserve">— Secret discovery animation (particle burst + UI toast)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f755436439be3ed5f6cc2d8bc4ad52c7162086b"/>
    <w:p>
      <w:pPr>
        <w:pStyle w:val="Heading2"/>
      </w:pPr>
      <w:r>
        <w:t xml:space="preserve">6. Engagement Loops — From Heartbeat to Ritual</w:t>
      </w:r>
    </w:p>
    <w:bookmarkStart w:id="47" w:name="current-state-5"/>
    <w:p>
      <w:pPr>
        <w:pStyle w:val="Heading3"/>
      </w:pPr>
      <w:r>
        <w:t xml:space="preserve">6.1 Current State</w:t>
      </w:r>
    </w:p>
    <w:p>
      <w:pPr>
        <w:pStyle w:val="FirstParagraph"/>
      </w:pPr>
      <w:r>
        <w:t xml:space="preserve">Only the heartbeat (</w:t>
      </w:r>
      <w:r>
        <w:rPr>
          <w:rStyle w:val="VerbatimChar"/>
        </w:rPr>
        <w:t xml:space="preserve">heartbeat.ts</w:t>
      </w:r>
      <w:r>
        <w:t xml:space="preserve">) provides regular engagement. No daily challenges, no streaks, no achievements, no leaderboards.</w:t>
      </w:r>
    </w:p>
    <w:bookmarkEnd w:id="47"/>
    <w:bookmarkStart w:id="48" w:name="what-games-do-2"/>
    <w:p>
      <w:pPr>
        <w:pStyle w:val="Heading3"/>
      </w:pPr>
      <w:r>
        <w:t xml:space="preserve">6.2 What Games Do</w:t>
      </w:r>
    </w:p>
    <w:p>
      <w:pPr>
        <w:pStyle w:val="FirstParagraph"/>
      </w:pPr>
      <w:r>
        <w:rPr>
          <w:bCs/>
          <w:b/>
        </w:rPr>
        <w:t xml:space="preserve">Fortnite:</w:t>
      </w:r>
      <w:r>
        <w:t xml:space="preserve"> </w:t>
      </w:r>
      <w:r>
        <w:t xml:space="preserve">3 daily challenges.</w:t>
      </w:r>
      <w:r>
        <w:t xml:space="preserve"> </w:t>
      </w:r>
      <w:r>
        <w:rPr>
          <w:bCs/>
          <w:b/>
        </w:rPr>
        <w:t xml:space="preserve">Duolingo:</w:t>
      </w:r>
      <w:r>
        <w:t xml:space="preserve"> </w:t>
      </w:r>
      <w:r>
        <w:t xml:space="preserve">Streak tracking with recovery.</w:t>
      </w:r>
      <w:r>
        <w:t xml:space="preserve"> </w:t>
      </w:r>
      <w:r>
        <w:rPr>
          <w:bCs/>
          <w:b/>
        </w:rPr>
        <w:t xml:space="preserve">Magic Awakened:</w:t>
      </w:r>
      <w:r>
        <w:t xml:space="preserve"> </w:t>
      </w:r>
      <w:r>
        <w:t xml:space="preserve">Gift boxes from any gameplay that unlock story.</w:t>
      </w:r>
      <w:r>
        <w:t xml:space="preserve"> </w:t>
      </w:r>
      <w:r>
        <w:rPr>
          <w:bCs/>
          <w:b/>
        </w:rPr>
        <w:t xml:space="preserve">Hogwarts Legacy:</w:t>
      </w:r>
      <w:r>
        <w:t xml:space="preserve"> </w:t>
      </w:r>
      <w:r>
        <w:t xml:space="preserve">Field Guide challenge categories (Exploration, Combat, Quests, Collection).</w:t>
      </w:r>
    </w:p>
    <w:bookmarkEnd w:id="48"/>
    <w:bookmarkStart w:id="49" w:name="integration-daily-challenges-easy"/>
    <w:p>
      <w:pPr>
        <w:pStyle w:val="Heading3"/>
      </w:pPr>
      <w:r>
        <w:t xml:space="preserve">6.3 Integration: Daily Challenges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heartbeat.ts</w:t>
      </w:r>
      <w:r>
        <w:t xml:space="preserve"> </w:t>
      </w:r>
      <w:r>
        <w:t xml:space="preserve">to generate 3 daily challenges. Challenges are stored in world state and checked on each wake.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Challenge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bin/operator/heartbeat.ts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DAILY_CHALLENGE_POOL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'micro-moves'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'Fine Tuner'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'Make 3 micro moves today.'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microToday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'check-viability'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'Vigilant'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 one viability check.'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viabilityChecksToday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 Sharpening'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 one skill in the forge.'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skillReviewsToday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'consult-mira'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 Pulse'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'Ask Mira about the ICP.'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miraQueriesToday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'meso-move'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 Corrector'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'Make one meso move today.'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mesoToday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'deep-work'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 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'Spend 2 hours in focused work (no micro moves).'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deepWorkMinutesToday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generateDailyChallenges</w:t>
      </w:r>
      <w:r>
        <w:rPr>
          <w:rStyle w:val="NormalTok"/>
        </w:rPr>
        <w:t xml:space="preserve">(world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Challenge[]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Deterministic seed based on tenant + date for reproducibility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seededRandom</w:t>
      </w:r>
      <w:r>
        <w:rPr>
          <w:rStyle w:val="NormalTok"/>
        </w:rPr>
        <w:t xml:space="preserve">(seed)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Shuffle and pick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DAILY_CHALLENGE_POOL]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shuffled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((template)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criteria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expiresAt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bin/operator/heartbeat.ts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generateDailyChallenges()</w:t>
      </w:r>
      <w:r>
        <w:t xml:space="preserve">, challenge completion checking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activeChallenges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apps/cambium-r3f/src/scene/SceneHud.tsx</w:t>
      </w:r>
      <w:r>
        <w:t xml:space="preserve"> </w:t>
      </w:r>
      <w:r>
        <w:t xml:space="preserve">— Challenge display panel</w:t>
      </w:r>
    </w:p>
    <w:bookmarkEnd w:id="49"/>
    <w:bookmarkStart w:id="50" w:name="integration-streaks-easy"/>
    <w:p>
      <w:pPr>
        <w:pStyle w:val="Heading3"/>
      </w:pPr>
      <w:r>
        <w:t xml:space="preserve">6.4 Integration: Streaks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Track consecutive days with activity. Check event log timestamps.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Streak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'daily_login'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'heartbeat'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'skill_use'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best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personal best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bin/operator/world.ts — compute from event log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computeStreaks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Streak[]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 streak: days with any event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byDate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  <w:r>
        <w:rPr>
          <w:rStyle w:val="NormalTok"/>
        </w:rPr>
        <w:t xml:space="preserve">)))]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loginStreak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eventDates[eventDates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(lastDate)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(expectedDate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(eventDates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(eventDates[i]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expectedDate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loginStreak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Heartbeat streak: days with heartbeat 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heartbeatDates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'heartbeat'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byDate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similar logic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'daily_login'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loginStreak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track best separately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Streak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 streak computation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apps/cambium-r3f/src/scene/SceneHud.tsx</w:t>
      </w:r>
      <w:r>
        <w:t xml:space="preserve"> </w:t>
      </w:r>
      <w:r>
        <w:t xml:space="preserve">— Streak counter display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ea4a71a70f4c3c7745169031718a47d2ed7d5bd"/>
    <w:p>
      <w:pPr>
        <w:pStyle w:val="Heading2"/>
      </w:pPr>
      <w:r>
        <w:t xml:space="preserve">7. Visual &amp; Customization — From Fixed to Expressive</w:t>
      </w:r>
    </w:p>
    <w:bookmarkStart w:id="52" w:name="current-state-6"/>
    <w:p>
      <w:pPr>
        <w:pStyle w:val="Heading3"/>
      </w:pPr>
      <w:r>
        <w:t xml:space="preserve">7.1 Current State</w:t>
      </w:r>
    </w:p>
    <w:p>
      <w:pPr>
        <w:pStyle w:val="FirstParagraph"/>
      </w:pPr>
      <w:r>
        <w:t xml:space="preserve">R3F uses a fixed palette (5 colors: ink, substrate, signal, mist, depth). No customization. No player identity expression. The visual engine is read-only — no interactive gameplay in the 3D scene.</w:t>
      </w:r>
    </w:p>
    <w:bookmarkEnd w:id="52"/>
    <w:bookmarkStart w:id="53" w:name="integration-visual-themes-easy"/>
    <w:p>
      <w:pPr>
        <w:pStyle w:val="Heading3"/>
      </w:pPr>
      <w:r>
        <w:t xml:space="preserve">7.2 Integration: Visual Themes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Unlockable color themes for the R3F scene. Themes are rewards from quest completion.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apps/cambium-r3f/src/scene/visual-tokens.ts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VisualTheme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unlockQuest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quest ID that unlocks this theme</w:t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substrate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roughness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metalness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VisualTheme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cambium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'Cambium'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'#00272B'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'#012F34'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'#E0FF4F'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'#D6FFF6'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'#231651'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roughness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'#E0FF4F'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ocean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'Ocean'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unlocked after Arc V</w:t>
      </w:r>
      <w:r>
        <w:br/>
      </w:r>
      <w:r>
        <w:rPr>
          <w:rStyle w:val="NormalTok"/>
        </w:rPr>
        <w:t xml:space="preserve">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'#001F3F'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'#003366'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'#7FDBFF'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'#B3E5FC'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'#0D47A1'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roughness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'#7FDBFF'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'the-loop'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unlocked after Arc IV</w:t>
      </w:r>
      <w:r>
        <w:br/>
      </w:r>
      <w:r>
        <w:rPr>
          <w:rStyle w:val="NormalTok"/>
        </w:rPr>
        <w:t xml:space="preserve">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'#2D0A0A'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'#4A1414'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'#FF6B35'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'#FFCCBC'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'#3E2723'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roughness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'#FF6B35'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'many-gardens'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unlocked after Arc VII</w:t>
      </w:r>
      <w:r>
        <w:br/>
      </w:r>
      <w:r>
        <w:rPr>
          <w:rStyle w:val="NormalTok"/>
        </w:rPr>
        <w:t xml:space="preserve">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'#1B2E1B'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'#2D4A2D'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'#69F0AE'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'#C8E6C9'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'#1B5E20'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roughness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'#69F0AE'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unlockQuest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unlocked after Arc VI</w:t>
      </w:r>
      <w:r>
        <w:br/>
      </w:r>
      <w:r>
        <w:rPr>
          <w:rStyle w:val="NormalTok"/>
        </w:rPr>
        <w:t xml:space="preserve">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'#141414'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'#E040FB'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'#F3E5F5'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'#4A148C'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roughness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'#E040FB'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apps/cambium-r3f/src/scene/visual-tokens.ts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VisualTheme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apps/cambium-r3f/src/App.tsx</w:t>
      </w:r>
      <w:r>
        <w:t xml:space="preserve"> </w:t>
      </w:r>
      <w:r>
        <w:t xml:space="preserve">— Pass active theme to scene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apps/cambium-r3f/src/scene/CambiumScene.tsx</w:t>
      </w:r>
      <w:r>
        <w:t xml:space="preserve"> </w:t>
      </w:r>
      <w:r>
        <w:t xml:space="preserve">— Use theme colors/materials</w:t>
      </w:r>
    </w:p>
    <w:bookmarkEnd w:id="53"/>
    <w:bookmarkStart w:id="54" w:name="integration-founder-profile-easy"/>
    <w:p>
      <w:pPr>
        <w:pStyle w:val="Heading3"/>
      </w:pPr>
      <w:r>
        <w:t xml:space="preserve">7.3 Integration: Founder Profile (Easy)</w:t>
      </w:r>
    </w:p>
    <w:p>
      <w:pPr>
        <w:pStyle w:val="FirstParagraph"/>
      </w:pPr>
      <w:r>
        <w:rPr>
          <w:bCs/>
          <w:b/>
        </w:rPr>
        <w:t xml:space="preserve">What to build:</w:t>
      </w:r>
      <w:r>
        <w:t xml:space="preserve"> </w:t>
      </w:r>
      <w:r>
        <w:t xml:space="preserve">A founder identity derived from event history — archetype, stats, titles, specialties.</w:t>
      </w:r>
    </w:p>
    <w:p>
      <w:pPr>
        <w:pStyle w:val="BodyText"/>
      </w:pPr>
      <w:r>
        <w:rPr>
          <w:bCs/>
          <w:b/>
        </w:rPr>
        <w:t xml:space="preserve">Code changes:</w:t>
      </w:r>
    </w:p>
    <w:p>
      <w:pPr>
        <w:pStyle w:val="SourceCode"/>
      </w:pPr>
      <w:r>
        <w:rPr>
          <w:rStyle w:val="CommentTok"/>
        </w:rPr>
        <w:t xml:space="preserve">// bin/operator/types.ts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FounderProfile {</w:t>
      </w:r>
      <w:r>
        <w:br/>
      </w:r>
      <w:r>
        <w:rPr>
          <w:rStyle w:val="NormalTok"/>
        </w:rPr>
        <w:t xml:space="preserve">  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'salesperson'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microMastery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mesoMastery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macroMastery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noesisDepth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socialSkill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ICP interaction quality</w:t>
      </w:r>
      <w:r>
        <w:br/>
      </w:r>
      <w:r>
        <w:rPr>
          <w:rStyle w:val="NormalTok"/>
        </w:rPr>
        <w:t xml:space="preserve">    exploration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secrets discovered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specialties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top 3 most-used skills</w:t>
      </w:r>
      <w:r>
        <w:br/>
      </w:r>
      <w:r>
        <w:rPr>
          <w:rStyle w:val="NormalTok"/>
        </w:rPr>
        <w:t xml:space="preserve">  joinedAt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epoch 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Derive from event history (pure function):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deriveProfile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SkillRecord[])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FounderProfile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microCount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'tweak'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mesoCount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'redirect'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macroCount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noesisCount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Archetype from dominant lane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(microCount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mesoCount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macroCount)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FounderProfile[</w:t>
      </w:r>
      <w:r>
        <w:rPr>
          <w:rStyle w:val="StringTok"/>
        </w:rPr>
        <w:t xml:space="preserve">'archetype'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microCount) 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mesoCount) 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macroCount) 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'salesperson'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Designer is a blend — requires balanced creativity usage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archetype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microMastery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(microCount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mesoMastery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(mesoCount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macroMastery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(macroCount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noesisDepth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(noesisCount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socialSkill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computed from ICP interaction quality</w:t>
      </w:r>
      <w:r>
        <w:br/>
      </w:r>
      <w:r>
        <w:rPr>
          <w:rStyle w:val="NormalTok"/>
        </w:rPr>
        <w:t xml:space="preserve">      exploration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computed from secrets discovered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populated from quest rewards</w:t>
      </w:r>
      <w:r>
        <w:br/>
      </w:r>
      <w:r>
        <w:rPr>
          <w:rStyle w:val="NormalTok"/>
        </w:rPr>
        <w:t xml:space="preserve">    specialties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bin/operator/types.ts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FounderProfile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bin/operator/operator.ts</w:t>
      </w:r>
      <w:r>
        <w:t xml:space="preserve"> </w:t>
      </w:r>
      <w:r>
        <w:t xml:space="preserve">— Compute/update profile on each wake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bin/operator/world.ts</w:t>
      </w:r>
      <w:r>
        <w:t xml:space="preserve"> </w:t>
      </w:r>
      <w:r>
        <w:t xml:space="preserve">— Add profile to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apps/cambium-r3f/src/scene/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ProfileScreen.tsx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priority-implementation-order"/>
    <w:p>
      <w:pPr>
        <w:pStyle w:val="Heading2"/>
      </w:pPr>
      <w:r>
        <w:t xml:space="preserve">8. Priority Implementation Order</w:t>
      </w:r>
    </w:p>
    <w:bookmarkStart w:id="56" w:name="week-1-2-foundation-feel-the-progress"/>
    <w:p>
      <w:pPr>
        <w:pStyle w:val="Heading3"/>
      </w:pPr>
      <w:r>
        <w:t xml:space="preserve">Week 1-2: Foundation (Feel the Progress)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 progress bars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CambiumScene.tsx</w:t>
      </w:r>
      <w:r>
        <w:t xml:space="preserve">) — 1 day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XP + level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SceneHud.tsx</w:t>
      </w:r>
      <w:r>
        <w:t xml:space="preserve">) — 2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 rewards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world.ts</w:t>
      </w:r>
      <w:r>
        <w:t xml:space="preserve">) — 2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Achievement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operator.ts</w:t>
      </w:r>
      <w:r>
        <w:t xml:space="preserve">) — 2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 effects on quest complete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CambiumScene.tsx</w:t>
      </w:r>
      <w:r>
        <w:t xml:space="preserve">) — 1 day</w:t>
      </w:r>
    </w:p>
    <w:bookmarkEnd w:id="56"/>
    <w:bookmarkStart w:id="57" w:name="week-3-4-ritual-daily-engagement"/>
    <w:p>
      <w:pPr>
        <w:pStyle w:val="Heading3"/>
      </w:pPr>
      <w:r>
        <w:t xml:space="preserve">Week 3-4: Ritual (Daily Engagement)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Daily 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heartbeat.ts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) — 2 days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Streak tracking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SceneHud.tsx</w:t>
      </w:r>
      <w:r>
        <w:t xml:space="preserve">) — 2 days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Challenge rewards</w:t>
      </w:r>
      <w:r>
        <w:t xml:space="preserve"> </w:t>
      </w:r>
      <w:r>
        <w:t xml:space="preserve">— 1 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Fog-of-war progressive reveal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route-registry.ts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CambiumScene.tsx</w:t>
      </w:r>
      <w:r>
        <w:t xml:space="preserve">) — 2 days</w:t>
      </w:r>
    </w:p>
    <w:bookmarkEnd w:id="57"/>
    <w:bookmarkStart w:id="58" w:name="week-5-6-depth-discovery"/>
    <w:p>
      <w:pPr>
        <w:pStyle w:val="Heading3"/>
      </w:pPr>
      <w:r>
        <w:t xml:space="preserve">Week 5-6: Depth (Discovery)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Side-quests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quests.ts</w:t>
      </w:r>
      <w:r>
        <w:t xml:space="preserve">, 10 initial side-quests) — 3 days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quests.ts</w:t>
      </w:r>
      <w:r>
        <w:t xml:space="preserve">, 5 easter eggs) — 2 days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Collectibles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world.ts</w:t>
      </w:r>
      <w:r>
        <w:t xml:space="preserve">) — 2 days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Secret discovery animations</w:t>
      </w:r>
      <w:r>
        <w:t xml:space="preserve"> </w:t>
      </w:r>
      <w:r>
        <w:t xml:space="preserve">(R3F scene) — 1 day</w:t>
      </w:r>
    </w:p>
    <w:bookmarkEnd w:id="58"/>
    <w:bookmarkStart w:id="59" w:name="week-7-8-identity-character"/>
    <w:p>
      <w:pPr>
        <w:pStyle w:val="Heading3"/>
      </w:pPr>
      <w:r>
        <w:t xml:space="preserve">Week 7-8: Identity (Character)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Founder 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operator.ts</w:t>
      </w:r>
      <w:r>
        <w:t xml:space="preserve">) — 2 days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Visual themes</w:t>
      </w:r>
      <w:r>
        <w:t xml:space="preserve"> </w:t>
      </w:r>
      <w:r>
        <w:t xml:space="preserve">(</w:t>
      </w:r>
      <w:r>
        <w:rPr>
          <w:rStyle w:val="VerbatimChar"/>
        </w:rPr>
        <w:t xml:space="preserve">visual-tokens.ts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 — 2 days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Titles</w:t>
      </w:r>
      <w:r>
        <w:t xml:space="preserve"> </w:t>
      </w:r>
      <w:r>
        <w:t xml:space="preserve">(integrate with quest rewards) — 1 day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Skill Labors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telemetry.ts</w:t>
      </w:r>
      <w:r>
        <w:t xml:space="preserve">) — 2 days</w:t>
      </w:r>
    </w:p>
    <w:bookmarkEnd w:id="59"/>
    <w:bookmarkStart w:id="60" w:name="week-9-10-life-npcs"/>
    <w:p>
      <w:pPr>
        <w:pStyle w:val="Heading3"/>
      </w:pPr>
      <w:r>
        <w:t xml:space="preserve">Week 9-10: Life (NPCs)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NPC relationship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npc.ts</w:t>
      </w:r>
      <w:r>
        <w:t xml:space="preserve">) — 3 days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Cortex memory for NPCs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cortex-memory.ts</w:t>
      </w:r>
      <w:r>
        <w:t xml:space="preserve">) — 2 days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Mira relationship arc</w:t>
      </w:r>
      <w:r>
        <w:t xml:space="preserve"> </w:t>
      </w:r>
      <w:r>
        <w:t xml:space="preserve">(</w:t>
      </w:r>
      <w:r>
        <w:rPr>
          <w:rStyle w:val="VerbatimChar"/>
        </w:rPr>
        <w:t xml:space="preserve">npc.ts</w:t>
      </w:r>
      <w:r>
        <w:t xml:space="preserve">, prompt engineering) — 2 days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Relationship UI</w:t>
      </w:r>
      <w:r>
        <w:t xml:space="preserve"> </w:t>
      </w:r>
      <w:r>
        <w:t xml:space="preserve">(R3F) — 1 day</w:t>
      </w:r>
    </w:p>
    <w:bookmarkEnd w:id="60"/>
    <w:bookmarkStart w:id="61" w:name="week-11-12-social"/>
    <w:p>
      <w:pPr>
        <w:pStyle w:val="Heading3"/>
      </w:pPr>
      <w:r>
        <w:t xml:space="preserve">Week 11-12: Social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Leaderboards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workers/quests/handler.ts</w:t>
      </w:r>
      <w:r>
        <w:t xml:space="preserve">) — 3 days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Team dashboard</w:t>
      </w:r>
      <w:r>
        <w:t xml:space="preserve"> </w:t>
      </w:r>
      <w:r>
        <w:t xml:space="preserve">(R3F) — 2 days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Shared achievements</w:t>
      </w:r>
      <w:r>
        <w:t xml:space="preserve"> </w:t>
      </w:r>
      <w:r>
        <w:t xml:space="preserve">— 2 days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bb88cd222037320b3807d26dd471d23abf076fd"/>
    <w:p>
      <w:pPr>
        <w:pStyle w:val="Heading2"/>
      </w:pPr>
      <w:r>
        <w:t xml:space="preserve">Appendix: Harry Potter -&gt; Cambium Mapping (Quick Reference)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1"/>
        <w:gridCol w:w="2315"/>
        <w:gridCol w:w="2558"/>
        <w:gridCol w:w="9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HP Game 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Cambium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Box unlocks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business activity -&gt; insight fragments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world.ts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Alohomora 3-tier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fragment thresholds unlock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world.ts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Yearbook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arcs with progress bars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Sebastian’s companion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 10-level 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cortex-memory.ts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Merlin Trials (9 types x 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 pattern -&gt; challenge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Demiguise Moons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secrets with unusual triggers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Collectibles tied to world knowledge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world.ts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Set loadouts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configuration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Transmog (look vs 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themes separate from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visual-tokens.ts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Sorting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archetype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onboarding/script.ts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Marauder’s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R3F living process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CambiumScene.tsx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memory exploration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cortex-memory.ts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Time-Turner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replay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Prophet puzzles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challenges from 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 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between 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workers/quests/handler.ts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O.W.L. exam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proficiency ranking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Chocolate Frog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 lore fragments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quests.ts</w:t>
            </w:r>
            <w:r>
              <w:t xml:space="preserve">, R3F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</w:tbl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2026-06-22T00:28:56Z</dcterms:created>
  <dcterms:modified xsi:type="dcterms:W3CDTF">2026-06-22T00:28:56Z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