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A8" w:rsidRPr="00181EFD" w:rsidRDefault="00181EFD" w:rsidP="00017DFE">
      <w:pPr>
        <w:outlineLvl w:val="0"/>
        <w:rPr>
          <w:b/>
        </w:rPr>
      </w:pPr>
      <w:r w:rsidRPr="00181EFD">
        <w:rPr>
          <w:b/>
        </w:rPr>
        <w:t>Instructions</w:t>
      </w:r>
    </w:p>
    <w:p w:rsidR="00181EFD" w:rsidRPr="005A611B" w:rsidRDefault="00181EFD" w:rsidP="00017DFE">
      <w:pPr>
        <w:outlineLvl w:val="0"/>
        <w:rPr>
          <w:u w:val="single"/>
        </w:rPr>
      </w:pPr>
      <w:r w:rsidRPr="005A611B">
        <w:rPr>
          <w:u w:val="single"/>
        </w:rPr>
        <w:t>Step 1:</w:t>
      </w:r>
    </w:p>
    <w:p w:rsidR="00181EFD" w:rsidRDefault="00181EFD">
      <w:r>
        <w:t>This program only loads the images of first 9 ASL letters excluding the depth images.</w:t>
      </w:r>
    </w:p>
    <w:p w:rsidR="00181EFD" w:rsidRPr="005A611B" w:rsidRDefault="00181EFD" w:rsidP="00017DFE">
      <w:pPr>
        <w:outlineLvl w:val="0"/>
        <w:rPr>
          <w:u w:val="single"/>
        </w:rPr>
      </w:pPr>
      <w:r w:rsidRPr="005A611B">
        <w:rPr>
          <w:u w:val="single"/>
        </w:rPr>
        <w:t>Step 2:</w:t>
      </w:r>
    </w:p>
    <w:p w:rsidR="00181EFD" w:rsidRDefault="00181EFD">
      <w:r>
        <w:t>As the images are in different sizes we resize all the images to 32x32 and we label them</w:t>
      </w:r>
    </w:p>
    <w:p w:rsidR="00181EFD" w:rsidRPr="005A611B" w:rsidRDefault="00181EFD" w:rsidP="00017DFE">
      <w:pPr>
        <w:outlineLvl w:val="0"/>
        <w:rPr>
          <w:u w:val="single"/>
        </w:rPr>
      </w:pPr>
      <w:r w:rsidRPr="005A611B">
        <w:rPr>
          <w:u w:val="single"/>
        </w:rPr>
        <w:t>Step 3:</w:t>
      </w:r>
    </w:p>
    <w:p w:rsidR="00181EFD" w:rsidRDefault="00181EFD">
      <w:r>
        <w:t>Now after preprocessing is done we split the dataset into test and training 80% of images as train images</w:t>
      </w:r>
    </w:p>
    <w:p w:rsidR="00181EFD" w:rsidRPr="005A611B" w:rsidRDefault="00181EFD" w:rsidP="00017DFE">
      <w:pPr>
        <w:outlineLvl w:val="0"/>
        <w:rPr>
          <w:u w:val="single"/>
        </w:rPr>
      </w:pPr>
      <w:r w:rsidRPr="005A611B">
        <w:rPr>
          <w:u w:val="single"/>
        </w:rPr>
        <w:t>Step 4:</w:t>
      </w:r>
    </w:p>
    <w:p w:rsidR="00181EFD" w:rsidRDefault="00181EFD">
      <w:r>
        <w:t>The min batcher function assigns the random values to the dataset while training</w:t>
      </w:r>
    </w:p>
    <w:p w:rsidR="00181EFD" w:rsidRPr="005A611B" w:rsidRDefault="00181EFD" w:rsidP="00017DFE">
      <w:pPr>
        <w:outlineLvl w:val="0"/>
        <w:rPr>
          <w:u w:val="single"/>
        </w:rPr>
      </w:pPr>
      <w:r w:rsidRPr="005A611B">
        <w:rPr>
          <w:u w:val="single"/>
        </w:rPr>
        <w:t xml:space="preserve">Step </w:t>
      </w:r>
      <w:r w:rsidR="005A611B" w:rsidRPr="005A611B">
        <w:rPr>
          <w:u w:val="single"/>
        </w:rPr>
        <w:t>5</w:t>
      </w:r>
      <w:r w:rsidRPr="005A611B">
        <w:rPr>
          <w:u w:val="single"/>
        </w:rPr>
        <w:t>:</w:t>
      </w:r>
    </w:p>
    <w:p w:rsidR="00181EFD" w:rsidRDefault="00181EFD">
      <w:r>
        <w:t xml:space="preserve">A CNN classifier is build </w:t>
      </w:r>
      <w:r w:rsidR="005A611B">
        <w:t>for the training dataset and we test is for test dataset.</w:t>
      </w:r>
    </w:p>
    <w:p w:rsidR="005A611B" w:rsidRPr="005A611B" w:rsidRDefault="005A611B" w:rsidP="00017DFE">
      <w:pPr>
        <w:outlineLvl w:val="0"/>
        <w:rPr>
          <w:u w:val="single"/>
        </w:rPr>
      </w:pPr>
      <w:r w:rsidRPr="005A611B">
        <w:rPr>
          <w:u w:val="single"/>
        </w:rPr>
        <w:t>Step 6:</w:t>
      </w:r>
    </w:p>
    <w:p w:rsidR="005A611B" w:rsidRDefault="005A611B">
      <w:r>
        <w:t>We list out the accuracy,  Precision, Recall, F1-score for all the classes here the number of classes are 9 as we are taking only 9 ASL letters.</w:t>
      </w:r>
    </w:p>
    <w:p w:rsidR="005A611B" w:rsidRDefault="005A611B"/>
    <w:p w:rsidR="005A611B" w:rsidRDefault="005A611B"/>
    <w:p w:rsidR="005A611B" w:rsidRDefault="005A611B" w:rsidP="00017DFE">
      <w:pPr>
        <w:outlineLvl w:val="0"/>
      </w:pPr>
      <w:r>
        <w:t>Additional we can extend CNN for all the 26</w:t>
      </w:r>
      <w:r w:rsidR="00017DFE">
        <w:t>-2=24 as there are two letters that has video to represent and with all the letters the processing time is high.</w:t>
      </w:r>
      <w:bookmarkStart w:id="0" w:name="_GoBack"/>
      <w:bookmarkEnd w:id="0"/>
    </w:p>
    <w:p w:rsidR="005A611B" w:rsidRDefault="005A611B"/>
    <w:p w:rsidR="005A611B" w:rsidRDefault="005A611B" w:rsidP="00017DFE">
      <w:pPr>
        <w:outlineLvl w:val="0"/>
      </w:pPr>
      <w:r w:rsidRPr="005A611B">
        <w:rPr>
          <w:u w:val="single"/>
        </w:rPr>
        <w:t>Note</w:t>
      </w:r>
      <w:r>
        <w:t>: I just considered the color images and ignored depth images.</w:t>
      </w:r>
    </w:p>
    <w:p w:rsidR="005A611B" w:rsidRDefault="005A611B"/>
    <w:p w:rsidR="00181EFD" w:rsidRDefault="00181EFD"/>
    <w:p w:rsidR="00181EFD" w:rsidRDefault="00181EFD"/>
    <w:p w:rsidR="00181EFD" w:rsidRDefault="00181EFD"/>
    <w:sectPr w:rsidR="00181EFD" w:rsidSect="005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D"/>
    <w:rsid w:val="00017DFE"/>
    <w:rsid w:val="000238FF"/>
    <w:rsid w:val="00181EFD"/>
    <w:rsid w:val="00574042"/>
    <w:rsid w:val="005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F7BB"/>
  <w14:defaultImageDpi w14:val="32767"/>
  <w15:chartTrackingRefBased/>
  <w15:docId w15:val="{88568AF5-997D-B649-AA91-6CA3553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Tirumani, Shesi Kiran</dc:creator>
  <cp:keywords/>
  <dc:description/>
  <cp:lastModifiedBy>Tirumani, Shesi Kiran</cp:lastModifiedBy>
  <cp:revision>2</cp:revision>
  <dcterms:created xsi:type="dcterms:W3CDTF">2018-05-03T05:05:00Z</dcterms:created>
  <dcterms:modified xsi:type="dcterms:W3CDTF">2018-12-18T06:23:00Z</dcterms:modified>
</cp:coreProperties>
</file>