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3C" w:rsidRPr="00191726" w:rsidRDefault="00690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E5279" w:rsidRPr="00191726">
        <w:rPr>
          <w:rFonts w:ascii="Times New Roman" w:hAnsi="Times New Roman" w:cs="Times New Roman"/>
          <w:sz w:val="28"/>
          <w:szCs w:val="28"/>
        </w:rPr>
        <w:t>Вопро</w:t>
      </w:r>
      <w:r w:rsidR="00484938">
        <w:rPr>
          <w:rFonts w:ascii="Times New Roman" w:hAnsi="Times New Roman" w:cs="Times New Roman"/>
          <w:sz w:val="28"/>
          <w:szCs w:val="28"/>
        </w:rPr>
        <w:t>сы к зачету по дисциплине ППУЭС</w:t>
      </w:r>
      <w:r w:rsidR="00611041">
        <w:rPr>
          <w:rFonts w:ascii="Times New Roman" w:hAnsi="Times New Roman" w:cs="Times New Roman"/>
          <w:sz w:val="28"/>
          <w:szCs w:val="28"/>
        </w:rPr>
        <w:t>, часть</w:t>
      </w:r>
      <w:proofErr w:type="gramStart"/>
      <w:r w:rsidR="00611041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E5279" w:rsidRPr="00611041" w:rsidRDefault="0069043B" w:rsidP="006110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041">
        <w:rPr>
          <w:rFonts w:ascii="Times New Roman" w:hAnsi="Times New Roman" w:cs="Times New Roman"/>
          <w:sz w:val="28"/>
          <w:szCs w:val="28"/>
        </w:rPr>
        <w:t xml:space="preserve">  </w:t>
      </w:r>
      <w:r w:rsidR="003E5279" w:rsidRPr="00611041">
        <w:rPr>
          <w:rFonts w:ascii="Times New Roman" w:hAnsi="Times New Roman" w:cs="Times New Roman"/>
          <w:sz w:val="28"/>
          <w:szCs w:val="28"/>
        </w:rPr>
        <w:t>Что такое печатная плата, проводящий рисунок, не проводящий рисунок, крепежные отверстия, концевые печатные контакты, монтажные отверстия, переходные отверстия</w:t>
      </w:r>
      <w:r w:rsidR="00982EE3" w:rsidRPr="00611041">
        <w:rPr>
          <w:rFonts w:ascii="Times New Roman" w:hAnsi="Times New Roman" w:cs="Times New Roman"/>
          <w:sz w:val="28"/>
          <w:szCs w:val="28"/>
        </w:rPr>
        <w:t xml:space="preserve"> (их разновидности).</w:t>
      </w:r>
    </w:p>
    <w:p w:rsidR="00982EE3" w:rsidRPr="00191726" w:rsidRDefault="00982EE3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Проводящий рисунок печатной платы, контактная площадка,</w:t>
      </w:r>
      <w:r w:rsidR="003108F2" w:rsidRPr="00191726">
        <w:rPr>
          <w:rFonts w:ascii="Times New Roman" w:hAnsi="Times New Roman" w:cs="Times New Roman"/>
          <w:sz w:val="28"/>
          <w:szCs w:val="28"/>
        </w:rPr>
        <w:t xml:space="preserve"> кластер, металлизация в отверстии печатной платы. </w:t>
      </w:r>
      <w:r w:rsidR="00B74EB2" w:rsidRPr="00191726">
        <w:rPr>
          <w:rFonts w:ascii="Times New Roman" w:hAnsi="Times New Roman" w:cs="Times New Roman"/>
          <w:sz w:val="28"/>
          <w:szCs w:val="28"/>
        </w:rPr>
        <w:t>Элементы печатного монтажа. Сторона монтажа.</w:t>
      </w:r>
    </w:p>
    <w:p w:rsidR="003108F2" w:rsidRPr="00191726" w:rsidRDefault="003108F2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Односторонняя печатная плата, структура ОПП, характеристики.</w:t>
      </w:r>
    </w:p>
    <w:p w:rsidR="003108F2" w:rsidRPr="00191726" w:rsidRDefault="003108F2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Двусторонняя печатная плата. Структура ДПП.</w:t>
      </w:r>
    </w:p>
    <w:p w:rsidR="003108F2" w:rsidRPr="00191726" w:rsidRDefault="003108F2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Многослойная печатная плата. Структура МПП.</w:t>
      </w:r>
      <w:r w:rsidR="0000514F" w:rsidRPr="00191726">
        <w:rPr>
          <w:rFonts w:ascii="Times New Roman" w:hAnsi="Times New Roman" w:cs="Times New Roman"/>
          <w:sz w:val="28"/>
          <w:szCs w:val="28"/>
        </w:rPr>
        <w:t xml:space="preserve"> Достоинства и недостатки МПП.</w:t>
      </w:r>
    </w:p>
    <w:p w:rsidR="0000514F" w:rsidRPr="00191726" w:rsidRDefault="0000514F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Гибкая печатная плата. Особенности структуры ГПП, область применения.</w:t>
      </w:r>
    </w:p>
    <w:p w:rsidR="0000514F" w:rsidRPr="00191726" w:rsidRDefault="0000514F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Гибкий печатный кабель. Гибко-жесткая плата, структура ГЖП</w:t>
      </w:r>
      <w:r w:rsidR="00C46A2F" w:rsidRPr="00191726">
        <w:rPr>
          <w:rFonts w:ascii="Times New Roman" w:hAnsi="Times New Roman" w:cs="Times New Roman"/>
          <w:sz w:val="28"/>
          <w:szCs w:val="28"/>
        </w:rPr>
        <w:t xml:space="preserve">. </w:t>
      </w:r>
      <w:r w:rsidR="004178E1" w:rsidRPr="00191726">
        <w:rPr>
          <w:rFonts w:ascii="Times New Roman" w:hAnsi="Times New Roman" w:cs="Times New Roman"/>
          <w:sz w:val="28"/>
          <w:szCs w:val="28"/>
        </w:rPr>
        <w:t xml:space="preserve"> Достоинства и область применения.</w:t>
      </w:r>
    </w:p>
    <w:p w:rsidR="004178E1" w:rsidRPr="00191726" w:rsidRDefault="004178E1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Рельефные печатные платы.</w:t>
      </w:r>
      <w:r w:rsidR="00B74EB2" w:rsidRPr="00191726">
        <w:rPr>
          <w:rFonts w:ascii="Times New Roman" w:hAnsi="Times New Roman" w:cs="Times New Roman"/>
          <w:sz w:val="28"/>
          <w:szCs w:val="28"/>
        </w:rPr>
        <w:t xml:space="preserve"> Особенности структуры РПП. Области применения.</w:t>
      </w:r>
    </w:p>
    <w:p w:rsidR="00B74EB2" w:rsidRPr="00191726" w:rsidRDefault="00B74EB2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Печатный узел. Коммутационная печатная плата. Сторона монтажа.</w:t>
      </w:r>
      <w:r w:rsidR="00B31285" w:rsidRPr="00191726">
        <w:rPr>
          <w:rFonts w:ascii="Times New Roman" w:hAnsi="Times New Roman" w:cs="Times New Roman"/>
          <w:sz w:val="28"/>
          <w:szCs w:val="28"/>
        </w:rPr>
        <w:t xml:space="preserve"> Сторона пайки. Проводящий слой печатной платы.</w:t>
      </w:r>
    </w:p>
    <w:p w:rsidR="006E4A21" w:rsidRPr="00191726" w:rsidRDefault="00AC122D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2225E3" w:rsidRPr="00191726">
        <w:rPr>
          <w:rFonts w:ascii="Times New Roman" w:hAnsi="Times New Roman" w:cs="Times New Roman"/>
          <w:sz w:val="28"/>
          <w:szCs w:val="28"/>
        </w:rPr>
        <w:t>Де</w:t>
      </w:r>
      <w:r w:rsidR="00B31285" w:rsidRPr="00191726">
        <w:rPr>
          <w:rFonts w:ascii="Times New Roman" w:hAnsi="Times New Roman" w:cs="Times New Roman"/>
          <w:sz w:val="28"/>
          <w:szCs w:val="28"/>
        </w:rPr>
        <w:t>фекты</w:t>
      </w:r>
      <w:r w:rsidR="00C46A2F" w:rsidRPr="00191726">
        <w:rPr>
          <w:rFonts w:ascii="Times New Roman" w:hAnsi="Times New Roman" w:cs="Times New Roman"/>
          <w:sz w:val="28"/>
          <w:szCs w:val="28"/>
        </w:rPr>
        <w:t>,</w:t>
      </w:r>
      <w:r w:rsidR="00B31285" w:rsidRPr="00191726">
        <w:rPr>
          <w:rFonts w:ascii="Times New Roman" w:hAnsi="Times New Roman" w:cs="Times New Roman"/>
          <w:sz w:val="28"/>
          <w:szCs w:val="28"/>
        </w:rPr>
        <w:t xml:space="preserve"> возникающие на печ</w:t>
      </w:r>
      <w:r w:rsidR="002225E3" w:rsidRPr="00191726">
        <w:rPr>
          <w:rFonts w:ascii="Times New Roman" w:hAnsi="Times New Roman" w:cs="Times New Roman"/>
          <w:sz w:val="28"/>
          <w:szCs w:val="28"/>
        </w:rPr>
        <w:t>атной плате. Расслоение ПП, отс</w:t>
      </w:r>
      <w:r w:rsidR="00B31285" w:rsidRPr="00191726">
        <w:rPr>
          <w:rFonts w:ascii="Times New Roman" w:hAnsi="Times New Roman" w:cs="Times New Roman"/>
          <w:sz w:val="28"/>
          <w:szCs w:val="28"/>
        </w:rPr>
        <w:t>лоение проводящего рисунка.</w:t>
      </w:r>
      <w:r w:rsidR="002225E3" w:rsidRPr="00191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285" w:rsidRPr="00191726" w:rsidRDefault="00AC122D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2225E3" w:rsidRPr="00191726">
        <w:rPr>
          <w:rFonts w:ascii="Times New Roman" w:hAnsi="Times New Roman" w:cs="Times New Roman"/>
          <w:sz w:val="28"/>
          <w:szCs w:val="28"/>
        </w:rPr>
        <w:t>Межслойное соединение</w:t>
      </w:r>
      <w:r w:rsidR="006E4A21" w:rsidRPr="00191726">
        <w:rPr>
          <w:rFonts w:ascii="Times New Roman" w:hAnsi="Times New Roman" w:cs="Times New Roman"/>
          <w:sz w:val="28"/>
          <w:szCs w:val="28"/>
        </w:rPr>
        <w:t>, перемычка печатной платы, ширина печатного проводника. Подтравливание печатного проводника. Разрастание печатного проводника. Нависание печатного проводника.</w:t>
      </w:r>
    </w:p>
    <w:p w:rsidR="002225E3" w:rsidRPr="00191726" w:rsidRDefault="002225E3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6E4A21" w:rsidRPr="00191726">
        <w:rPr>
          <w:rFonts w:ascii="Times New Roman" w:hAnsi="Times New Roman" w:cs="Times New Roman"/>
          <w:sz w:val="28"/>
          <w:szCs w:val="28"/>
        </w:rPr>
        <w:t>Расстояние между проводниками печатной платы. Свободное место печатной платы. Узкое место печатной платы. Утопленный печатный проводник. Технологический печатный проводник. Контактная площадка ПП. Гарантийный поясок печатной платы.</w:t>
      </w:r>
      <w:r w:rsidR="00715B98" w:rsidRPr="00191726">
        <w:rPr>
          <w:rFonts w:ascii="Times New Roman" w:hAnsi="Times New Roman" w:cs="Times New Roman"/>
          <w:sz w:val="28"/>
          <w:szCs w:val="28"/>
        </w:rPr>
        <w:t xml:space="preserve"> Печатный контакт. Концевые печатные контакты.</w:t>
      </w:r>
    </w:p>
    <w:p w:rsidR="00715B98" w:rsidRPr="00191726" w:rsidRDefault="00AC122D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715B98" w:rsidRPr="00191726">
        <w:rPr>
          <w:rFonts w:ascii="Times New Roman" w:hAnsi="Times New Roman" w:cs="Times New Roman"/>
          <w:sz w:val="28"/>
          <w:szCs w:val="28"/>
        </w:rPr>
        <w:t xml:space="preserve">Металлизированные отверстия ПП. Монтажное отверстие в ПП, Крепежное отверстие ПП. Монтажные окна МПП. Фиксирующее отверстие ПП. Ориентирующий паз ПП. Толщина ПП. Суммарная толщина ПП. </w:t>
      </w:r>
    </w:p>
    <w:p w:rsidR="00AC122D" w:rsidRPr="00191726" w:rsidRDefault="00AC122D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Оригинал рисунка печатной платы. Фотошаблон рисунка ПП. Координатная сетка чертежа печатной платы. Групповой фотошаблон.</w:t>
      </w:r>
      <w:r w:rsidR="001C1992" w:rsidRPr="00191726">
        <w:rPr>
          <w:rFonts w:ascii="Times New Roman" w:hAnsi="Times New Roman" w:cs="Times New Roman"/>
          <w:sz w:val="28"/>
          <w:szCs w:val="28"/>
        </w:rPr>
        <w:t xml:space="preserve"> Изгиб печатной платы. Скручивание печатной платы. Маркировка ПП. Толщина основания ПП.</w:t>
      </w:r>
    </w:p>
    <w:p w:rsidR="001C1992" w:rsidRPr="00191726" w:rsidRDefault="001C1992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Классы точности печатных плат.</w:t>
      </w:r>
      <w:r w:rsidR="00D83CF4" w:rsidRPr="00191726">
        <w:rPr>
          <w:rFonts w:ascii="Times New Roman" w:hAnsi="Times New Roman" w:cs="Times New Roman"/>
          <w:sz w:val="28"/>
          <w:szCs w:val="28"/>
        </w:rPr>
        <w:t xml:space="preserve"> Шаг координатной сетки, Узел координатной сетки. Назначение микропереходов МПП.</w:t>
      </w:r>
    </w:p>
    <w:p w:rsidR="00D83CF4" w:rsidRPr="00191726" w:rsidRDefault="00D83CF4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От чего зависит выбор толщины печатной платы? Суммарная толщина МПП. Выбор предельных отклонений на суммарную толщину МПП.</w:t>
      </w:r>
    </w:p>
    <w:p w:rsidR="004A2C96" w:rsidRPr="00191726" w:rsidRDefault="00D83CF4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lastRenderedPageBreak/>
        <w:t xml:space="preserve"> Причины возникновения кривизны</w:t>
      </w:r>
      <w:r w:rsidR="004A2C96" w:rsidRPr="00191726">
        <w:rPr>
          <w:rFonts w:ascii="Times New Roman" w:hAnsi="Times New Roman" w:cs="Times New Roman"/>
          <w:sz w:val="28"/>
          <w:szCs w:val="28"/>
        </w:rPr>
        <w:t xml:space="preserve"> и</w:t>
      </w:r>
      <w:r w:rsidRPr="00191726">
        <w:rPr>
          <w:rFonts w:ascii="Times New Roman" w:hAnsi="Times New Roman" w:cs="Times New Roman"/>
          <w:sz w:val="28"/>
          <w:szCs w:val="28"/>
        </w:rPr>
        <w:t xml:space="preserve"> коробления</w:t>
      </w:r>
      <w:r w:rsidR="004A2C96" w:rsidRPr="00191726">
        <w:rPr>
          <w:rFonts w:ascii="Times New Roman" w:hAnsi="Times New Roman" w:cs="Times New Roman"/>
          <w:sz w:val="28"/>
          <w:szCs w:val="28"/>
        </w:rPr>
        <w:t xml:space="preserve"> печатных плат.</w:t>
      </w:r>
    </w:p>
    <w:p w:rsidR="00D83CF4" w:rsidRPr="00191726" w:rsidRDefault="004A2C96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Что нео</w:t>
      </w:r>
      <w:r w:rsidR="00593F95" w:rsidRPr="00191726">
        <w:rPr>
          <w:rFonts w:ascii="Times New Roman" w:hAnsi="Times New Roman" w:cs="Times New Roman"/>
          <w:sz w:val="28"/>
          <w:szCs w:val="28"/>
        </w:rPr>
        <w:t>бходимо проанализи</w:t>
      </w:r>
      <w:r w:rsidRPr="00191726">
        <w:rPr>
          <w:rFonts w:ascii="Times New Roman" w:hAnsi="Times New Roman" w:cs="Times New Roman"/>
          <w:sz w:val="28"/>
          <w:szCs w:val="28"/>
        </w:rPr>
        <w:t xml:space="preserve">ровать на начальной стадии проектирования ПП. </w:t>
      </w:r>
    </w:p>
    <w:p w:rsidR="004A2C96" w:rsidRPr="00191726" w:rsidRDefault="00484938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Размещение ИЭТ</w:t>
      </w:r>
      <w:r w:rsidR="004A2C96" w:rsidRPr="00191726">
        <w:rPr>
          <w:rFonts w:ascii="Times New Roman" w:hAnsi="Times New Roman" w:cs="Times New Roman"/>
          <w:sz w:val="28"/>
          <w:szCs w:val="28"/>
        </w:rPr>
        <w:t xml:space="preserve"> на печатной </w:t>
      </w:r>
      <w:r w:rsidR="00593F95" w:rsidRPr="00191726">
        <w:rPr>
          <w:rFonts w:ascii="Times New Roman" w:hAnsi="Times New Roman" w:cs="Times New Roman"/>
          <w:sz w:val="28"/>
          <w:szCs w:val="28"/>
        </w:rPr>
        <w:t xml:space="preserve">плате. </w:t>
      </w:r>
    </w:p>
    <w:p w:rsidR="00AD45B1" w:rsidRPr="00191726" w:rsidRDefault="004A2C96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Методы проектирования печатных плат.</w:t>
      </w:r>
      <w:r w:rsidR="00AD45B1" w:rsidRPr="00191726">
        <w:rPr>
          <w:rFonts w:ascii="Times New Roman" w:hAnsi="Times New Roman" w:cs="Times New Roman"/>
          <w:sz w:val="28"/>
          <w:szCs w:val="28"/>
        </w:rPr>
        <w:t xml:space="preserve"> Характеристики методов. Особенности методов.</w:t>
      </w:r>
    </w:p>
    <w:p w:rsidR="00AD45B1" w:rsidRPr="00191726" w:rsidRDefault="00AD45B1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Последовательность проектирования печатных плат.</w:t>
      </w:r>
    </w:p>
    <w:p w:rsidR="004A2C96" w:rsidRPr="00191726" w:rsidRDefault="00593F95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69043B" w:rsidRPr="00191726">
        <w:rPr>
          <w:rFonts w:ascii="Times New Roman" w:hAnsi="Times New Roman" w:cs="Times New Roman"/>
          <w:sz w:val="28"/>
          <w:szCs w:val="28"/>
        </w:rPr>
        <w:t>Группа жесткости</w:t>
      </w:r>
      <w:r w:rsidRPr="00191726">
        <w:rPr>
          <w:rFonts w:ascii="Times New Roman" w:hAnsi="Times New Roman" w:cs="Times New Roman"/>
          <w:sz w:val="28"/>
          <w:szCs w:val="28"/>
        </w:rPr>
        <w:t xml:space="preserve"> печатной</w:t>
      </w:r>
      <w:r w:rsidR="00AD45B1" w:rsidRPr="00191726">
        <w:rPr>
          <w:rFonts w:ascii="Times New Roman" w:hAnsi="Times New Roman" w:cs="Times New Roman"/>
          <w:sz w:val="28"/>
          <w:szCs w:val="28"/>
        </w:rPr>
        <w:t xml:space="preserve"> плат</w:t>
      </w:r>
      <w:r w:rsidRPr="00191726">
        <w:rPr>
          <w:rFonts w:ascii="Times New Roman" w:hAnsi="Times New Roman" w:cs="Times New Roman"/>
          <w:sz w:val="28"/>
          <w:szCs w:val="28"/>
        </w:rPr>
        <w:t>ы</w:t>
      </w:r>
      <w:r w:rsidR="00AD45B1" w:rsidRPr="00191726">
        <w:rPr>
          <w:rFonts w:ascii="Times New Roman" w:hAnsi="Times New Roman" w:cs="Times New Roman"/>
          <w:sz w:val="28"/>
          <w:szCs w:val="28"/>
        </w:rPr>
        <w:t>. Требования к печатной плате предъявляемые группой жесткости.</w:t>
      </w:r>
    </w:p>
    <w:p w:rsidR="00AD45B1" w:rsidRPr="00191726" w:rsidRDefault="00AD45B1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Выбор типа печатной платы. Что </w:t>
      </w:r>
      <w:r w:rsidR="00593F95" w:rsidRPr="00191726">
        <w:rPr>
          <w:rFonts w:ascii="Times New Roman" w:hAnsi="Times New Roman" w:cs="Times New Roman"/>
          <w:sz w:val="28"/>
          <w:szCs w:val="28"/>
        </w:rPr>
        <w:t>необходимо учитывать при выборе?</w:t>
      </w:r>
      <w:r w:rsidRPr="00191726">
        <w:rPr>
          <w:rFonts w:ascii="Times New Roman" w:hAnsi="Times New Roman" w:cs="Times New Roman"/>
          <w:sz w:val="28"/>
          <w:szCs w:val="28"/>
        </w:rPr>
        <w:t xml:space="preserve"> Характеристика групп точности печатных плат.</w:t>
      </w:r>
    </w:p>
    <w:p w:rsidR="00B047D1" w:rsidRPr="00191726" w:rsidRDefault="00AD45B1" w:rsidP="00B047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Выбор размеров печатной платы. От чего зависит выбор размеров ПП. Рекомендации по выбору типоразмеров печатных плат в одном изделии. Рекомендуемые соотношения линейных размеров сторон ПП, кратность в зависимости от длины. Максимальный размер</w:t>
      </w:r>
      <w:r w:rsidR="00B047D1" w:rsidRPr="00191726">
        <w:rPr>
          <w:rFonts w:ascii="Times New Roman" w:hAnsi="Times New Roman" w:cs="Times New Roman"/>
          <w:sz w:val="28"/>
          <w:szCs w:val="28"/>
        </w:rPr>
        <w:t xml:space="preserve"> ПП. Допуски на линейные размеры ПП. Допустимые отклонения от перпендикулярности печатной платы.</w:t>
      </w:r>
    </w:p>
    <w:p w:rsidR="00AD45B1" w:rsidRPr="00191726" w:rsidRDefault="00B047D1" w:rsidP="003E5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Выбор основания печатной платы. Зависимость от групп жесткости.</w:t>
      </w:r>
    </w:p>
    <w:p w:rsidR="00B047D1" w:rsidRPr="00191726" w:rsidRDefault="00AD45B1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B047D1" w:rsidRPr="00191726">
        <w:rPr>
          <w:rFonts w:ascii="Times New Roman" w:hAnsi="Times New Roman" w:cs="Times New Roman"/>
          <w:sz w:val="28"/>
          <w:szCs w:val="28"/>
        </w:rPr>
        <w:t>Выбор конструктивного покрытия печатных плат. Виды покрытий</w:t>
      </w:r>
      <w:r w:rsidR="00593F95" w:rsidRPr="00191726">
        <w:rPr>
          <w:rFonts w:ascii="Times New Roman" w:hAnsi="Times New Roman" w:cs="Times New Roman"/>
          <w:sz w:val="28"/>
          <w:szCs w:val="28"/>
        </w:rPr>
        <w:t xml:space="preserve"> ПП</w:t>
      </w:r>
      <w:r w:rsidR="00B047D1" w:rsidRPr="00191726">
        <w:rPr>
          <w:rFonts w:ascii="Times New Roman" w:hAnsi="Times New Roman" w:cs="Times New Roman"/>
          <w:sz w:val="28"/>
          <w:szCs w:val="28"/>
        </w:rPr>
        <w:t>, их характеристики.</w:t>
      </w:r>
    </w:p>
    <w:p w:rsidR="00B047D1" w:rsidRPr="00191726" w:rsidRDefault="00B047D1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Методы изготовления печатных п</w:t>
      </w:r>
      <w:r w:rsidR="00A33CCF" w:rsidRPr="00191726">
        <w:rPr>
          <w:rFonts w:ascii="Times New Roman" w:hAnsi="Times New Roman" w:cs="Times New Roman"/>
          <w:sz w:val="28"/>
          <w:szCs w:val="28"/>
        </w:rPr>
        <w:t>лат. Их особенности и характеристики.</w:t>
      </w:r>
    </w:p>
    <w:p w:rsidR="00A33CCF" w:rsidRPr="00191726" w:rsidRDefault="00A33CCF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Субтрактивный метод изготовления печатных плат. Разновидности метода (химический, </w:t>
      </w:r>
      <w:r w:rsidR="001937EF" w:rsidRPr="00191726">
        <w:rPr>
          <w:rFonts w:ascii="Times New Roman" w:hAnsi="Times New Roman" w:cs="Times New Roman"/>
          <w:sz w:val="28"/>
          <w:szCs w:val="28"/>
        </w:rPr>
        <w:t xml:space="preserve">электрохимический, комбинированный, </w:t>
      </w:r>
      <w:r w:rsidRPr="00191726">
        <w:rPr>
          <w:rFonts w:ascii="Times New Roman" w:hAnsi="Times New Roman" w:cs="Times New Roman"/>
          <w:sz w:val="28"/>
          <w:szCs w:val="28"/>
        </w:rPr>
        <w:t>механическое формирование зазоров, лазерное гравирование)</w:t>
      </w:r>
      <w:r w:rsidR="001937EF" w:rsidRPr="00191726">
        <w:rPr>
          <w:rFonts w:ascii="Times New Roman" w:hAnsi="Times New Roman" w:cs="Times New Roman"/>
          <w:sz w:val="28"/>
          <w:szCs w:val="28"/>
        </w:rPr>
        <w:t>.</w:t>
      </w:r>
    </w:p>
    <w:p w:rsidR="001937EF" w:rsidRPr="00191726" w:rsidRDefault="001937EF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Химический метод изготовления печатных плат. Особенности и характеристики метода. Какие платы изготавливаются химическим методом? Схема стандартного химического метода изготовления ОПП. Преимущества и недостатки метода.</w:t>
      </w:r>
    </w:p>
    <w:p w:rsidR="001937EF" w:rsidRPr="00191726" w:rsidRDefault="001937EF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 механического формирования зазоров. </w:t>
      </w:r>
      <w:proofErr w:type="spellStart"/>
      <w:r w:rsidRPr="00191726">
        <w:rPr>
          <w:rFonts w:ascii="Times New Roman" w:hAnsi="Times New Roman" w:cs="Times New Roman"/>
          <w:sz w:val="28"/>
          <w:szCs w:val="28"/>
        </w:rPr>
        <w:t>Скрайбирование</w:t>
      </w:r>
      <w:proofErr w:type="spellEnd"/>
      <w:r w:rsidRPr="00191726">
        <w:rPr>
          <w:rFonts w:ascii="Times New Roman" w:hAnsi="Times New Roman" w:cs="Times New Roman"/>
          <w:sz w:val="28"/>
          <w:szCs w:val="28"/>
        </w:rPr>
        <w:t>. Особенности метода, характеристики. Рекомендации по применению. Недостаток.</w:t>
      </w:r>
    </w:p>
    <w:p w:rsidR="001937EF" w:rsidRPr="00191726" w:rsidRDefault="001937EF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Электрохимический метод.  Особенности и характеристики метода. Рекомендации по применению.</w:t>
      </w:r>
    </w:p>
    <w:p w:rsidR="001937EF" w:rsidRPr="00191726" w:rsidRDefault="00507BEC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Метод лазерного гравирования изготовления ПП. Особенности, характеристики и рекомендации по применению метода.</w:t>
      </w:r>
    </w:p>
    <w:p w:rsidR="00507BEC" w:rsidRPr="00191726" w:rsidRDefault="00507BEC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Аддитивные методы изготовления ПП. Особенности применения, характеристики. Достоинства и недостатки.</w:t>
      </w:r>
    </w:p>
    <w:p w:rsidR="00507BEC" w:rsidRPr="00191726" w:rsidRDefault="00507BEC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Разновидности аддитивных методов. Их характеристики и особенности.</w:t>
      </w:r>
    </w:p>
    <w:p w:rsidR="00507BEC" w:rsidRPr="00191726" w:rsidRDefault="00507BEC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726">
        <w:rPr>
          <w:rFonts w:ascii="Times New Roman" w:hAnsi="Times New Roman" w:cs="Times New Roman"/>
          <w:sz w:val="28"/>
          <w:szCs w:val="28"/>
        </w:rPr>
        <w:t>Полуаддитивные</w:t>
      </w:r>
      <w:proofErr w:type="spellEnd"/>
      <w:r w:rsidRPr="00191726">
        <w:rPr>
          <w:rFonts w:ascii="Times New Roman" w:hAnsi="Times New Roman" w:cs="Times New Roman"/>
          <w:sz w:val="28"/>
          <w:szCs w:val="28"/>
        </w:rPr>
        <w:t xml:space="preserve"> методы изготовления ПП. </w:t>
      </w:r>
      <w:r w:rsidR="005D1996" w:rsidRPr="00191726"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proofErr w:type="spellStart"/>
      <w:r w:rsidR="005D1996" w:rsidRPr="00191726">
        <w:rPr>
          <w:rFonts w:ascii="Times New Roman" w:hAnsi="Times New Roman" w:cs="Times New Roman"/>
          <w:sz w:val="28"/>
          <w:szCs w:val="28"/>
        </w:rPr>
        <w:t>полуаддитивных</w:t>
      </w:r>
      <w:proofErr w:type="spellEnd"/>
      <w:r w:rsidR="005D1996" w:rsidRPr="00191726">
        <w:rPr>
          <w:rFonts w:ascii="Times New Roman" w:hAnsi="Times New Roman" w:cs="Times New Roman"/>
          <w:sz w:val="28"/>
          <w:szCs w:val="28"/>
        </w:rPr>
        <w:t xml:space="preserve"> методов. Характеристики электрохимических методов металлизации, особенности. Требования к проводимости и прочности </w:t>
      </w:r>
      <w:r w:rsidR="005D1996" w:rsidRPr="00191726">
        <w:rPr>
          <w:rFonts w:ascii="Times New Roman" w:hAnsi="Times New Roman" w:cs="Times New Roman"/>
          <w:sz w:val="28"/>
          <w:szCs w:val="28"/>
        </w:rPr>
        <w:lastRenderedPageBreak/>
        <w:t>сцепления с подложкой. Рекомендации с учетом специфики метода.  Схема метода. Преимущества и недостатки метода.</w:t>
      </w:r>
    </w:p>
    <w:p w:rsidR="005D1996" w:rsidRPr="00191726" w:rsidRDefault="005D1996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Комбинированн</w:t>
      </w:r>
      <w:r w:rsidR="00B72A4D" w:rsidRPr="00191726">
        <w:rPr>
          <w:rFonts w:ascii="Times New Roman" w:hAnsi="Times New Roman" w:cs="Times New Roman"/>
          <w:sz w:val="28"/>
          <w:szCs w:val="28"/>
        </w:rPr>
        <w:t>ый метод</w:t>
      </w:r>
      <w:r w:rsidRPr="00191726">
        <w:rPr>
          <w:rFonts w:ascii="Times New Roman" w:hAnsi="Times New Roman" w:cs="Times New Roman"/>
          <w:sz w:val="28"/>
          <w:szCs w:val="28"/>
        </w:rPr>
        <w:t>.</w:t>
      </w:r>
      <w:r w:rsidR="00B72A4D" w:rsidRPr="00191726">
        <w:rPr>
          <w:rFonts w:ascii="Times New Roman" w:hAnsi="Times New Roman" w:cs="Times New Roman"/>
          <w:sz w:val="28"/>
          <w:szCs w:val="28"/>
        </w:rPr>
        <w:t xml:space="preserve"> Суть метода. Разновидности метода, отличия и характеристики. Рекомендации по применению.</w:t>
      </w:r>
    </w:p>
    <w:p w:rsidR="001B0790" w:rsidRPr="00191726" w:rsidRDefault="00B72A4D" w:rsidP="006F25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Методы изготовления МПП</w:t>
      </w:r>
      <w:r w:rsidR="00D31D0B" w:rsidRPr="00191726">
        <w:rPr>
          <w:rFonts w:ascii="Times New Roman" w:hAnsi="Times New Roman" w:cs="Times New Roman"/>
          <w:sz w:val="28"/>
          <w:szCs w:val="28"/>
        </w:rPr>
        <w:t xml:space="preserve">. Краткие характеристики. Рекомендации по использованию. Метод попарного прессования. Структура метода. Преимущество и недостаток метода. </w:t>
      </w:r>
    </w:p>
    <w:p w:rsidR="00715B98" w:rsidRPr="00191726" w:rsidRDefault="001B0790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D31D0B"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Pr="0019172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9043B" w:rsidRPr="00191726">
        <w:rPr>
          <w:rFonts w:ascii="Times New Roman" w:hAnsi="Times New Roman" w:cs="Times New Roman"/>
          <w:sz w:val="28"/>
          <w:szCs w:val="28"/>
        </w:rPr>
        <w:t>открытых контактных</w:t>
      </w:r>
      <w:r w:rsidRPr="00191726">
        <w:rPr>
          <w:rFonts w:ascii="Times New Roman" w:hAnsi="Times New Roman" w:cs="Times New Roman"/>
          <w:sz w:val="28"/>
          <w:szCs w:val="28"/>
        </w:rPr>
        <w:t xml:space="preserve"> площадок и выступающих выводов. </w:t>
      </w:r>
      <w:r w:rsidR="0057165E" w:rsidRPr="00191726">
        <w:rPr>
          <w:rFonts w:ascii="Times New Roman" w:hAnsi="Times New Roman" w:cs="Times New Roman"/>
          <w:sz w:val="28"/>
          <w:szCs w:val="28"/>
        </w:rPr>
        <w:t>Сущность методов</w:t>
      </w:r>
      <w:r w:rsidRPr="00191726">
        <w:rPr>
          <w:rFonts w:ascii="Times New Roman" w:hAnsi="Times New Roman" w:cs="Times New Roman"/>
          <w:sz w:val="28"/>
          <w:szCs w:val="28"/>
        </w:rPr>
        <w:t xml:space="preserve">. </w:t>
      </w:r>
      <w:r w:rsidR="0057165E" w:rsidRPr="00191726">
        <w:rPr>
          <w:rFonts w:ascii="Times New Roman" w:hAnsi="Times New Roman" w:cs="Times New Roman"/>
          <w:sz w:val="28"/>
          <w:szCs w:val="28"/>
        </w:rPr>
        <w:t xml:space="preserve"> У какого метода существует ограничение</w:t>
      </w:r>
      <w:r w:rsidRPr="00191726">
        <w:rPr>
          <w:rFonts w:ascii="Times New Roman" w:hAnsi="Times New Roman" w:cs="Times New Roman"/>
          <w:sz w:val="28"/>
          <w:szCs w:val="28"/>
        </w:rPr>
        <w:t xml:space="preserve"> по количеству</w:t>
      </w:r>
      <w:r w:rsidR="0057165E" w:rsidRPr="00191726">
        <w:rPr>
          <w:rFonts w:ascii="Times New Roman" w:hAnsi="Times New Roman" w:cs="Times New Roman"/>
          <w:sz w:val="28"/>
          <w:szCs w:val="28"/>
        </w:rPr>
        <w:t xml:space="preserve"> слоев МПП. Преимущество методов. Недостатки методов.</w:t>
      </w:r>
    </w:p>
    <w:p w:rsidR="0057165E" w:rsidRPr="00191726" w:rsidRDefault="0057165E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Метод послойного наращивания. Структура МПП метода послойного наращивания. Особенности метода. Ограничения по количеству слоев. Преимущества метода.</w:t>
      </w:r>
    </w:p>
    <w:p w:rsidR="0057165E" w:rsidRPr="00191726" w:rsidRDefault="0057165E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Метод металлизации сквозных отверстий</w:t>
      </w:r>
      <w:r w:rsidR="006A7C2F" w:rsidRPr="00191726">
        <w:rPr>
          <w:rFonts w:ascii="Times New Roman" w:hAnsi="Times New Roman" w:cs="Times New Roman"/>
          <w:sz w:val="28"/>
          <w:szCs w:val="28"/>
        </w:rPr>
        <w:t>. Структура МПП, при данном методе. Особенности метода.</w:t>
      </w:r>
      <w:r w:rsidR="00593F95" w:rsidRPr="00191726">
        <w:rPr>
          <w:rFonts w:ascii="Times New Roman" w:hAnsi="Times New Roman" w:cs="Times New Roman"/>
          <w:sz w:val="28"/>
          <w:szCs w:val="28"/>
        </w:rPr>
        <w:t xml:space="preserve">  Возможное </w:t>
      </w:r>
      <w:r w:rsidR="0069043B" w:rsidRPr="00191726">
        <w:rPr>
          <w:rFonts w:ascii="Times New Roman" w:hAnsi="Times New Roman" w:cs="Times New Roman"/>
          <w:sz w:val="28"/>
          <w:szCs w:val="28"/>
        </w:rPr>
        <w:t>количество слоев</w:t>
      </w:r>
      <w:r w:rsidR="00593F95" w:rsidRPr="00191726">
        <w:rPr>
          <w:rFonts w:ascii="Times New Roman" w:hAnsi="Times New Roman" w:cs="Times New Roman"/>
          <w:sz w:val="28"/>
          <w:szCs w:val="28"/>
        </w:rPr>
        <w:t xml:space="preserve"> МПП</w:t>
      </w:r>
      <w:r w:rsidR="000338DA" w:rsidRPr="00191726">
        <w:rPr>
          <w:rFonts w:ascii="Times New Roman" w:hAnsi="Times New Roman" w:cs="Times New Roman"/>
          <w:sz w:val="28"/>
          <w:szCs w:val="28"/>
        </w:rPr>
        <w:t>.</w:t>
      </w:r>
      <w:r w:rsidR="006A7C2F" w:rsidRPr="00191726">
        <w:rPr>
          <w:rFonts w:ascii="Times New Roman" w:hAnsi="Times New Roman" w:cs="Times New Roman"/>
          <w:sz w:val="28"/>
          <w:szCs w:val="28"/>
        </w:rPr>
        <w:t xml:space="preserve"> Достоинства и недостаток метода.</w:t>
      </w:r>
    </w:p>
    <w:p w:rsidR="006A7C2F" w:rsidRPr="00191726" w:rsidRDefault="006A7C2F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Многослойная печатная плата с микропереходами. Схема метода. </w:t>
      </w:r>
      <w:r w:rsidR="004870FC" w:rsidRPr="00191726">
        <w:rPr>
          <w:rFonts w:ascii="Times New Roman" w:hAnsi="Times New Roman" w:cs="Times New Roman"/>
          <w:sz w:val="28"/>
          <w:szCs w:val="28"/>
        </w:rPr>
        <w:t>Возможное количество слоев. Рекомендации по формированию слоев.</w:t>
      </w:r>
    </w:p>
    <w:p w:rsidR="004870FC" w:rsidRPr="00191726" w:rsidRDefault="004870FC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Рассматриваемые аспекты при выборе методов изготовления печатных плат. Определение методов изготовления</w:t>
      </w:r>
      <w:r w:rsidR="00C879D1" w:rsidRPr="00191726">
        <w:rPr>
          <w:rFonts w:ascii="Times New Roman" w:hAnsi="Times New Roman" w:cs="Times New Roman"/>
          <w:sz w:val="28"/>
          <w:szCs w:val="28"/>
        </w:rPr>
        <w:t xml:space="preserve"> для ОПП, ДПП, МПП.</w:t>
      </w:r>
    </w:p>
    <w:p w:rsidR="00C879D1" w:rsidRPr="00191726" w:rsidRDefault="00C879D1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Материалы для изготовления печатных плат. Характеристики, рекомендации</w:t>
      </w:r>
      <w:r w:rsidR="000338DA" w:rsidRPr="00191726">
        <w:rPr>
          <w:rFonts w:ascii="Times New Roman" w:hAnsi="Times New Roman" w:cs="Times New Roman"/>
          <w:sz w:val="28"/>
          <w:szCs w:val="28"/>
        </w:rPr>
        <w:t xml:space="preserve"> по выбору</w:t>
      </w:r>
      <w:r w:rsidRPr="00191726">
        <w:rPr>
          <w:rFonts w:ascii="Times New Roman" w:hAnsi="Times New Roman" w:cs="Times New Roman"/>
          <w:sz w:val="28"/>
          <w:szCs w:val="28"/>
        </w:rPr>
        <w:t>.</w:t>
      </w:r>
    </w:p>
    <w:p w:rsidR="00C879D1" w:rsidRPr="00191726" w:rsidRDefault="0069043B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Защитные паяльные маски,</w:t>
      </w:r>
      <w:r w:rsidR="00C879D1" w:rsidRPr="00191726">
        <w:rPr>
          <w:rFonts w:ascii="Times New Roman" w:hAnsi="Times New Roman" w:cs="Times New Roman"/>
          <w:sz w:val="28"/>
          <w:szCs w:val="28"/>
        </w:rPr>
        <w:t xml:space="preserve"> применяемые при производстве печатных плат. Разновидности и особенности. </w:t>
      </w:r>
      <w:r w:rsidR="004A3B54" w:rsidRPr="00191726">
        <w:rPr>
          <w:rFonts w:ascii="Times New Roman" w:hAnsi="Times New Roman" w:cs="Times New Roman"/>
          <w:sz w:val="28"/>
          <w:szCs w:val="28"/>
        </w:rPr>
        <w:t>Виды контроля. Характеристики масок.</w:t>
      </w:r>
    </w:p>
    <w:p w:rsidR="004A3B54" w:rsidRPr="00191726" w:rsidRDefault="004A3B54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Изготовление прототипов печатных плат. Целесообразность их изготовления.</w:t>
      </w:r>
    </w:p>
    <w:p w:rsidR="004A3B54" w:rsidRPr="00191726" w:rsidRDefault="004A3B54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Финишное покрытие печатных плат. Необходимость применения. Разновидности покрытий. Наиболее популярные финишные покрытия</w:t>
      </w:r>
      <w:r w:rsidR="00995E5E" w:rsidRPr="00191726">
        <w:rPr>
          <w:rFonts w:ascii="Times New Roman" w:hAnsi="Times New Roman" w:cs="Times New Roman"/>
          <w:sz w:val="28"/>
          <w:szCs w:val="28"/>
        </w:rPr>
        <w:t>?</w:t>
      </w:r>
    </w:p>
    <w:p w:rsidR="00995E5E" w:rsidRPr="00191726" w:rsidRDefault="00995E5E" w:rsidP="003C6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Назначение финишного покрытия. Горячее лужение. Суть процесса. Достоинства и недостатки.</w:t>
      </w:r>
    </w:p>
    <w:p w:rsidR="00995E5E" w:rsidRPr="00191726" w:rsidRDefault="00995E5E" w:rsidP="0099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Финишные покрытия. Иммерсионное золото. Иммерсионное олово.</w:t>
      </w:r>
    </w:p>
    <w:p w:rsidR="00995E5E" w:rsidRPr="00191726" w:rsidRDefault="00995E5E" w:rsidP="00995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Особенности покрытий. Достоинства и недостатки. </w:t>
      </w:r>
    </w:p>
    <w:p w:rsidR="00825955" w:rsidRPr="00191726" w:rsidRDefault="00825955" w:rsidP="008259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Финишные покрытия. Гальваническое золочение контактов разъема по подслою никеля. Гальваническое золочение ножевых разъемов. Достоинства и недостатки. Карбоновое покрытие контактных полей для клавиатуры.</w:t>
      </w:r>
    </w:p>
    <w:p w:rsidR="00825955" w:rsidRPr="00191726" w:rsidRDefault="00825955" w:rsidP="008259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Методы пайки при производстве печатных плат. Суть процесса.  Условия для обеспечения качественной пайки.</w:t>
      </w:r>
    </w:p>
    <w:p w:rsidR="00837597" w:rsidRPr="00191726" w:rsidRDefault="00825955" w:rsidP="008259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>Припои. Наиболее распространенные припои. Флюс, его назначение.</w:t>
      </w:r>
    </w:p>
    <w:p w:rsidR="00825955" w:rsidRPr="00191726" w:rsidRDefault="00837597" w:rsidP="00837597">
      <w:pPr>
        <w:pStyle w:val="a3"/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От чего зависит качество паянного соединения. </w:t>
      </w:r>
      <w:proofErr w:type="spellStart"/>
      <w:r w:rsidRPr="00191726">
        <w:rPr>
          <w:rFonts w:ascii="Times New Roman" w:hAnsi="Times New Roman" w:cs="Times New Roman"/>
          <w:sz w:val="28"/>
          <w:szCs w:val="28"/>
        </w:rPr>
        <w:t>Смачиваемость</w:t>
      </w:r>
      <w:proofErr w:type="spellEnd"/>
      <w:r w:rsidRPr="00191726">
        <w:rPr>
          <w:rFonts w:ascii="Times New Roman" w:hAnsi="Times New Roman" w:cs="Times New Roman"/>
          <w:sz w:val="28"/>
          <w:szCs w:val="28"/>
        </w:rPr>
        <w:t>.</w:t>
      </w:r>
    </w:p>
    <w:p w:rsidR="00837597" w:rsidRPr="00191726" w:rsidRDefault="00837597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Методы пайки. Суть процесса. Их характеристики и отличия. </w:t>
      </w:r>
    </w:p>
    <w:p w:rsidR="00837597" w:rsidRPr="00191726" w:rsidRDefault="00837597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lastRenderedPageBreak/>
        <w:t xml:space="preserve"> Припойные пасты и их состав</w:t>
      </w:r>
      <w:r w:rsidR="00760948" w:rsidRPr="00191726">
        <w:rPr>
          <w:rFonts w:ascii="Times New Roman" w:hAnsi="Times New Roman" w:cs="Times New Roman"/>
          <w:sz w:val="28"/>
          <w:szCs w:val="28"/>
        </w:rPr>
        <w:t>, структура</w:t>
      </w:r>
      <w:r w:rsidRPr="00191726">
        <w:rPr>
          <w:rFonts w:ascii="Times New Roman" w:hAnsi="Times New Roman" w:cs="Times New Roman"/>
          <w:sz w:val="28"/>
          <w:szCs w:val="28"/>
        </w:rPr>
        <w:t>.</w:t>
      </w:r>
      <w:r w:rsidR="00760948" w:rsidRPr="00191726">
        <w:rPr>
          <w:rFonts w:ascii="Times New Roman" w:hAnsi="Times New Roman" w:cs="Times New Roman"/>
          <w:sz w:val="28"/>
          <w:szCs w:val="28"/>
        </w:rPr>
        <w:t xml:space="preserve"> Способы нанесения. Условия и сроки хранения. От чего зависит выбор конкретного режима пайки?</w:t>
      </w:r>
    </w:p>
    <w:p w:rsidR="00760948" w:rsidRPr="00191726" w:rsidRDefault="00760948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Что такое компоновка печатной платы? Требования к компоновке. Виды компоновок.</w:t>
      </w:r>
    </w:p>
    <w:p w:rsidR="00760948" w:rsidRPr="00191726" w:rsidRDefault="00760948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Аналитическая компоновка. Стадия проектирования ПП?</w:t>
      </w:r>
      <w:r w:rsidR="00FC30EC" w:rsidRPr="00191726">
        <w:rPr>
          <w:rFonts w:ascii="Times New Roman" w:hAnsi="Times New Roman" w:cs="Times New Roman"/>
          <w:sz w:val="28"/>
          <w:szCs w:val="28"/>
        </w:rPr>
        <w:t xml:space="preserve"> Расчет установочной площади всех р</w:t>
      </w:r>
      <w:r w:rsidR="00484938">
        <w:rPr>
          <w:rFonts w:ascii="Times New Roman" w:hAnsi="Times New Roman" w:cs="Times New Roman"/>
          <w:sz w:val="28"/>
          <w:szCs w:val="28"/>
        </w:rPr>
        <w:t>азмещенных на печатной плате ИЭТ</w:t>
      </w:r>
      <w:r w:rsidR="00FC30EC" w:rsidRPr="00191726">
        <w:rPr>
          <w:rFonts w:ascii="Times New Roman" w:hAnsi="Times New Roman" w:cs="Times New Roman"/>
          <w:sz w:val="28"/>
          <w:szCs w:val="28"/>
        </w:rPr>
        <w:t>.</w:t>
      </w:r>
    </w:p>
    <w:p w:rsidR="00FC30EC" w:rsidRPr="00191726" w:rsidRDefault="00FC30EC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От чего зависит выбор размера печатной платы? Ряд предпочтительных чисел. Три класса плотности проводящего рисунка. </w:t>
      </w:r>
    </w:p>
    <w:p w:rsidR="00FC30EC" w:rsidRPr="00191726" w:rsidRDefault="00FC30EC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Зависимость размеров ПП от шага координатной сетки.</w:t>
      </w:r>
    </w:p>
    <w:p w:rsidR="00FC30EC" w:rsidRPr="00191726" w:rsidRDefault="00FC30EC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Графическая компоновка. Стадия проектирования ПП? Особенности компоновки и ее ограничения.</w:t>
      </w:r>
    </w:p>
    <w:p w:rsidR="00FC30EC" w:rsidRPr="00191726" w:rsidRDefault="00FC30EC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Натуральная компоновка. Особенности и возможности при проектирован</w:t>
      </w:r>
      <w:r w:rsidR="000338DA" w:rsidRPr="00191726">
        <w:rPr>
          <w:rFonts w:ascii="Times New Roman" w:hAnsi="Times New Roman" w:cs="Times New Roman"/>
          <w:sz w:val="28"/>
          <w:szCs w:val="28"/>
        </w:rPr>
        <w:t>ии ПП. Стадия проектирования ПП.</w:t>
      </w:r>
      <w:r w:rsidRPr="00191726">
        <w:rPr>
          <w:rFonts w:ascii="Times New Roman" w:hAnsi="Times New Roman" w:cs="Times New Roman"/>
          <w:sz w:val="28"/>
          <w:szCs w:val="28"/>
        </w:rPr>
        <w:t xml:space="preserve"> Недостаток</w:t>
      </w:r>
      <w:r w:rsidR="000338DA" w:rsidRPr="00191726">
        <w:rPr>
          <w:rFonts w:ascii="Times New Roman" w:hAnsi="Times New Roman" w:cs="Times New Roman"/>
          <w:sz w:val="28"/>
          <w:szCs w:val="28"/>
        </w:rPr>
        <w:t>.</w:t>
      </w:r>
    </w:p>
    <w:p w:rsidR="00FC30EC" w:rsidRPr="00191726" w:rsidRDefault="00FC30EC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Машинная компоновка. </w:t>
      </w:r>
      <w:r w:rsidR="000338DA" w:rsidRPr="00191726">
        <w:rPr>
          <w:rFonts w:ascii="Times New Roman" w:hAnsi="Times New Roman" w:cs="Times New Roman"/>
          <w:sz w:val="28"/>
          <w:szCs w:val="28"/>
        </w:rPr>
        <w:t>Стадия применения. Возможности и</w:t>
      </w:r>
      <w:r w:rsidR="006D3914" w:rsidRPr="00191726">
        <w:rPr>
          <w:rFonts w:ascii="Times New Roman" w:hAnsi="Times New Roman" w:cs="Times New Roman"/>
          <w:sz w:val="28"/>
          <w:szCs w:val="28"/>
        </w:rPr>
        <w:t xml:space="preserve"> особенности. Достоинства и недостатки.</w:t>
      </w:r>
    </w:p>
    <w:p w:rsidR="006D3914" w:rsidRPr="00191726" w:rsidRDefault="00484938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установке ИЭТ</w:t>
      </w:r>
      <w:r w:rsidR="006D3914" w:rsidRPr="00191726">
        <w:rPr>
          <w:rFonts w:ascii="Times New Roman" w:hAnsi="Times New Roman" w:cs="Times New Roman"/>
          <w:sz w:val="28"/>
          <w:szCs w:val="28"/>
        </w:rPr>
        <w:t xml:space="preserve"> на печатную плату Ограничения по массе и положению. Рекомендации по выбору</w:t>
      </w:r>
      <w:r>
        <w:rPr>
          <w:rFonts w:ascii="Times New Roman" w:hAnsi="Times New Roman" w:cs="Times New Roman"/>
          <w:sz w:val="28"/>
          <w:szCs w:val="28"/>
        </w:rPr>
        <w:t xml:space="preserve"> шага координатной сетки для ИЭТ</w:t>
      </w:r>
      <w:r w:rsidR="006D3914" w:rsidRPr="00191726">
        <w:rPr>
          <w:rFonts w:ascii="Times New Roman" w:hAnsi="Times New Roman" w:cs="Times New Roman"/>
          <w:sz w:val="28"/>
          <w:szCs w:val="28"/>
        </w:rPr>
        <w:t>.</w:t>
      </w:r>
    </w:p>
    <w:p w:rsidR="006D3914" w:rsidRPr="00191726" w:rsidRDefault="006D3914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Требования по размещению печатных проводников на печатной плате. Учет</w:t>
      </w:r>
      <w:r w:rsidR="00484938">
        <w:rPr>
          <w:rFonts w:ascii="Times New Roman" w:hAnsi="Times New Roman" w:cs="Times New Roman"/>
          <w:sz w:val="28"/>
          <w:szCs w:val="28"/>
        </w:rPr>
        <w:t xml:space="preserve"> электрических характеристик ИЭТ</w:t>
      </w:r>
      <w:r w:rsidRPr="00191726">
        <w:rPr>
          <w:rFonts w:ascii="Times New Roman" w:hAnsi="Times New Roman" w:cs="Times New Roman"/>
          <w:sz w:val="28"/>
          <w:szCs w:val="28"/>
        </w:rPr>
        <w:t>. Требования к расположению относительно линий координатной сетки. Особенности печатных проводников ВЧ плат. Требования к длине проводника, для устранения отслаивания.</w:t>
      </w:r>
    </w:p>
    <w:p w:rsidR="006D3914" w:rsidRPr="00191726" w:rsidRDefault="006D3914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Необходимые конструкторские расчеты при проектировании ПП?</w:t>
      </w:r>
    </w:p>
    <w:p w:rsidR="006D3914" w:rsidRPr="00191726" w:rsidRDefault="006D3914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Две подзадачи</w:t>
      </w:r>
      <w:r w:rsidR="00191726" w:rsidRPr="00191726">
        <w:rPr>
          <w:rFonts w:ascii="Times New Roman" w:hAnsi="Times New Roman" w:cs="Times New Roman"/>
          <w:sz w:val="28"/>
          <w:szCs w:val="28"/>
        </w:rPr>
        <w:t xml:space="preserve"> процесса компоновки Э</w:t>
      </w:r>
      <w:bookmarkStart w:id="0" w:name="_GoBack"/>
      <w:bookmarkEnd w:id="0"/>
      <w:r w:rsidR="00191726" w:rsidRPr="00191726">
        <w:rPr>
          <w:rFonts w:ascii="Times New Roman" w:hAnsi="Times New Roman" w:cs="Times New Roman"/>
          <w:sz w:val="28"/>
          <w:szCs w:val="28"/>
        </w:rPr>
        <w:t>С с печатным монтажо</w:t>
      </w:r>
      <w:r w:rsidR="00743735" w:rsidRPr="00191726">
        <w:rPr>
          <w:rFonts w:ascii="Times New Roman" w:hAnsi="Times New Roman" w:cs="Times New Roman"/>
          <w:sz w:val="28"/>
          <w:szCs w:val="28"/>
        </w:rPr>
        <w:t>м? Ограничени</w:t>
      </w:r>
      <w:r w:rsidR="00484938">
        <w:rPr>
          <w:rFonts w:ascii="Times New Roman" w:hAnsi="Times New Roman" w:cs="Times New Roman"/>
          <w:sz w:val="28"/>
          <w:szCs w:val="28"/>
        </w:rPr>
        <w:t>я при оптимальном размещении ИЭТ</w:t>
      </w:r>
      <w:r w:rsidR="00743735" w:rsidRPr="00191726">
        <w:rPr>
          <w:rFonts w:ascii="Times New Roman" w:hAnsi="Times New Roman" w:cs="Times New Roman"/>
          <w:sz w:val="28"/>
          <w:szCs w:val="28"/>
        </w:rPr>
        <w:t>.</w:t>
      </w:r>
    </w:p>
    <w:p w:rsidR="00743735" w:rsidRPr="00191726" w:rsidRDefault="00743735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Рекомендации при оптимальной трассировке печатной платы. Определение номинального расстояния между соседними элементами проводящего рисунка. Номинальное значение ширины проводника.  Сопротивление изоляции </w:t>
      </w:r>
      <w:r w:rsidR="00D34EB5" w:rsidRPr="00191726">
        <w:rPr>
          <w:rFonts w:ascii="Times New Roman" w:hAnsi="Times New Roman" w:cs="Times New Roman"/>
          <w:sz w:val="28"/>
          <w:szCs w:val="28"/>
        </w:rPr>
        <w:t xml:space="preserve">параллельных проводников. Поверхностное сопротивление. </w:t>
      </w:r>
      <w:r w:rsidRPr="00191726">
        <w:rPr>
          <w:rFonts w:ascii="Times New Roman" w:hAnsi="Times New Roman" w:cs="Times New Roman"/>
          <w:sz w:val="28"/>
          <w:szCs w:val="28"/>
        </w:rPr>
        <w:t>Предпочтительные размеры монтажных и переходных отверстий.</w:t>
      </w:r>
    </w:p>
    <w:p w:rsidR="00D34EB5" w:rsidRPr="00191726" w:rsidRDefault="00D34EB5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</w:t>
      </w:r>
      <w:r w:rsidR="00484938">
        <w:rPr>
          <w:rFonts w:ascii="Times New Roman" w:hAnsi="Times New Roman" w:cs="Times New Roman"/>
          <w:sz w:val="28"/>
          <w:szCs w:val="28"/>
        </w:rPr>
        <w:t>Рекомендации при размещении ИЭТ</w:t>
      </w:r>
      <w:r w:rsidR="0092790F" w:rsidRPr="00191726">
        <w:rPr>
          <w:rFonts w:ascii="Times New Roman" w:hAnsi="Times New Roman" w:cs="Times New Roman"/>
          <w:sz w:val="28"/>
          <w:szCs w:val="28"/>
        </w:rPr>
        <w:t xml:space="preserve"> на печатной плате.</w:t>
      </w:r>
    </w:p>
    <w:p w:rsidR="0092790F" w:rsidRPr="00191726" w:rsidRDefault="0092790F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Общие требования к элементам конструкции печатной платы: сторонам платы, элементам проводящего рисунка, к базе координат, к классу точности, центрам отверстий, позиционным допускам, взаимное расположение монтажных отверстий.</w:t>
      </w:r>
    </w:p>
    <w:p w:rsidR="0092790F" w:rsidRPr="00191726" w:rsidRDefault="0092790F" w:rsidP="00837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726">
        <w:rPr>
          <w:rFonts w:ascii="Times New Roman" w:hAnsi="Times New Roman" w:cs="Times New Roman"/>
          <w:sz w:val="28"/>
          <w:szCs w:val="28"/>
        </w:rPr>
        <w:t xml:space="preserve"> Требования к площади экрана, к экранам на внутренних и внешних слоях МПП. Рекомендации по размещению переключателей</w:t>
      </w:r>
      <w:r w:rsidR="00FB363D" w:rsidRPr="00191726">
        <w:rPr>
          <w:rFonts w:ascii="Times New Roman" w:hAnsi="Times New Roman" w:cs="Times New Roman"/>
          <w:sz w:val="28"/>
          <w:szCs w:val="28"/>
        </w:rPr>
        <w:t xml:space="preserve"> на ПП.</w:t>
      </w:r>
    </w:p>
    <w:p w:rsidR="00995E5E" w:rsidRPr="00191726" w:rsidRDefault="00995E5E" w:rsidP="00995E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7ABD" w:rsidRPr="00191726" w:rsidRDefault="007F7ABD" w:rsidP="00995E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39C8" w:rsidRPr="00E0782F" w:rsidRDefault="009A39C8" w:rsidP="00E0782F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:rsidR="00E0782F" w:rsidRDefault="00E0782F" w:rsidP="00995E5E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E0782F" w:rsidSect="0049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EFD"/>
    <w:multiLevelType w:val="hybridMultilevel"/>
    <w:tmpl w:val="8F24F98E"/>
    <w:lvl w:ilvl="0" w:tplc="054E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B2B11"/>
    <w:multiLevelType w:val="hybridMultilevel"/>
    <w:tmpl w:val="3A74D06A"/>
    <w:lvl w:ilvl="0" w:tplc="F124A63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E5279"/>
    <w:rsid w:val="0000514F"/>
    <w:rsid w:val="000338DA"/>
    <w:rsid w:val="000F1680"/>
    <w:rsid w:val="000F7D3C"/>
    <w:rsid w:val="00191726"/>
    <w:rsid w:val="001937EF"/>
    <w:rsid w:val="001B0790"/>
    <w:rsid w:val="001C1992"/>
    <w:rsid w:val="002225E3"/>
    <w:rsid w:val="003108F2"/>
    <w:rsid w:val="00364A59"/>
    <w:rsid w:val="003E5279"/>
    <w:rsid w:val="004178E1"/>
    <w:rsid w:val="00484938"/>
    <w:rsid w:val="004870FC"/>
    <w:rsid w:val="004921A3"/>
    <w:rsid w:val="004A2C96"/>
    <w:rsid w:val="004A3B54"/>
    <w:rsid w:val="00507BEC"/>
    <w:rsid w:val="00515573"/>
    <w:rsid w:val="0057165E"/>
    <w:rsid w:val="00593F95"/>
    <w:rsid w:val="005D1996"/>
    <w:rsid w:val="00611041"/>
    <w:rsid w:val="00652BAB"/>
    <w:rsid w:val="0067750D"/>
    <w:rsid w:val="0069043B"/>
    <w:rsid w:val="006A7C2F"/>
    <w:rsid w:val="006D24E4"/>
    <w:rsid w:val="006D3914"/>
    <w:rsid w:val="006E4A21"/>
    <w:rsid w:val="00715B98"/>
    <w:rsid w:val="00743735"/>
    <w:rsid w:val="00760948"/>
    <w:rsid w:val="007F7ABD"/>
    <w:rsid w:val="00825955"/>
    <w:rsid w:val="00837597"/>
    <w:rsid w:val="0092790F"/>
    <w:rsid w:val="00982EE3"/>
    <w:rsid w:val="00995E5E"/>
    <w:rsid w:val="009A39C8"/>
    <w:rsid w:val="00A237D8"/>
    <w:rsid w:val="00A2783E"/>
    <w:rsid w:val="00A33CCF"/>
    <w:rsid w:val="00AC122D"/>
    <w:rsid w:val="00AD45B1"/>
    <w:rsid w:val="00B047D1"/>
    <w:rsid w:val="00B31285"/>
    <w:rsid w:val="00B72A4D"/>
    <w:rsid w:val="00B74EB2"/>
    <w:rsid w:val="00BD4D8F"/>
    <w:rsid w:val="00BE1263"/>
    <w:rsid w:val="00BE60DA"/>
    <w:rsid w:val="00C13A39"/>
    <w:rsid w:val="00C33FB7"/>
    <w:rsid w:val="00C46A2F"/>
    <w:rsid w:val="00C879D1"/>
    <w:rsid w:val="00D00DC8"/>
    <w:rsid w:val="00D31D0B"/>
    <w:rsid w:val="00D34EB5"/>
    <w:rsid w:val="00D40E62"/>
    <w:rsid w:val="00D81AF9"/>
    <w:rsid w:val="00D83CF4"/>
    <w:rsid w:val="00D85378"/>
    <w:rsid w:val="00DC33C1"/>
    <w:rsid w:val="00DC3AF6"/>
    <w:rsid w:val="00DF1140"/>
    <w:rsid w:val="00E0782F"/>
    <w:rsid w:val="00FB363D"/>
    <w:rsid w:val="00FC30EC"/>
    <w:rsid w:val="00FD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2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20</cp:revision>
  <dcterms:created xsi:type="dcterms:W3CDTF">2014-12-15T22:36:00Z</dcterms:created>
  <dcterms:modified xsi:type="dcterms:W3CDTF">2018-09-15T18:53:00Z</dcterms:modified>
</cp:coreProperties>
</file>