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F0F" w:rsidRDefault="00E40F0F" w:rsidP="00FF5F08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269A4" w:rsidRPr="00E55F6C" w:rsidRDefault="00B269A4" w:rsidP="00E55F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cyan"/>
        </w:rPr>
      </w:pPr>
      <w:r w:rsidRPr="00E55F6C">
        <w:rPr>
          <w:rFonts w:ascii="Times New Roman" w:hAnsi="Times New Roman" w:cs="Times New Roman"/>
          <w:b/>
          <w:sz w:val="28"/>
          <w:szCs w:val="28"/>
        </w:rPr>
        <w:t>1</w:t>
      </w:r>
      <w:r w:rsidRPr="00E55F6C">
        <w:rPr>
          <w:rFonts w:ascii="Times New Roman" w:hAnsi="Times New Roman" w:cs="Times New Roman"/>
          <w:b/>
          <w:sz w:val="28"/>
          <w:szCs w:val="28"/>
          <w:highlight w:val="cyan"/>
        </w:rPr>
        <w:t>.Цель работы:</w:t>
      </w:r>
    </w:p>
    <w:p w:rsidR="00B269A4" w:rsidRPr="00E55F6C" w:rsidRDefault="00B269A4" w:rsidP="00E55F6C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:rsidR="00B269A4" w:rsidRPr="00E55F6C" w:rsidRDefault="00970421" w:rsidP="00E55F6C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E55F6C">
        <w:rPr>
          <w:rFonts w:ascii="Times New Roman" w:hAnsi="Times New Roman" w:cs="Times New Roman"/>
          <w:sz w:val="28"/>
          <w:szCs w:val="28"/>
          <w:highlight w:val="cyan"/>
        </w:rPr>
        <w:t>П</w:t>
      </w:r>
      <w:r w:rsidR="00B269A4" w:rsidRPr="00E55F6C">
        <w:rPr>
          <w:rFonts w:ascii="Times New Roman" w:hAnsi="Times New Roman" w:cs="Times New Roman"/>
          <w:sz w:val="28"/>
          <w:szCs w:val="28"/>
          <w:highlight w:val="cyan"/>
        </w:rPr>
        <w:t>риобретение навыков у студентов</w:t>
      </w:r>
      <w:r w:rsidR="00E55F6C" w:rsidRPr="00E55F6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gramStart"/>
      <w:r w:rsidR="00E55F6C" w:rsidRPr="00E55F6C">
        <w:rPr>
          <w:rFonts w:ascii="Times New Roman" w:hAnsi="Times New Roman" w:cs="Times New Roman"/>
          <w:sz w:val="28"/>
          <w:szCs w:val="28"/>
          <w:highlight w:val="cyan"/>
        </w:rPr>
        <w:t>по</w:t>
      </w:r>
      <w:proofErr w:type="gramEnd"/>
      <w:r w:rsidR="00B269A4" w:rsidRPr="00E55F6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</w:p>
    <w:p w:rsidR="00B269A4" w:rsidRPr="00E55F6C" w:rsidRDefault="00E55F6C" w:rsidP="00E55F6C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E55F6C">
        <w:rPr>
          <w:rFonts w:ascii="Times New Roman" w:hAnsi="Times New Roman" w:cs="Times New Roman"/>
          <w:sz w:val="28"/>
          <w:szCs w:val="28"/>
          <w:highlight w:val="cyan"/>
        </w:rPr>
        <w:t>- выполнению</w:t>
      </w:r>
      <w:r w:rsidR="00B269A4" w:rsidRPr="00E55F6C">
        <w:rPr>
          <w:rFonts w:ascii="Times New Roman" w:hAnsi="Times New Roman" w:cs="Times New Roman"/>
          <w:sz w:val="28"/>
          <w:szCs w:val="28"/>
          <w:highlight w:val="cyan"/>
        </w:rPr>
        <w:t xml:space="preserve"> анализ</w:t>
      </w:r>
      <w:r w:rsidRPr="00E55F6C">
        <w:rPr>
          <w:rFonts w:ascii="Times New Roman" w:hAnsi="Times New Roman" w:cs="Times New Roman"/>
          <w:sz w:val="28"/>
          <w:szCs w:val="28"/>
          <w:highlight w:val="cyan"/>
        </w:rPr>
        <w:t>а</w:t>
      </w:r>
      <w:r w:rsidR="00B269A4" w:rsidRPr="00E55F6C">
        <w:rPr>
          <w:rFonts w:ascii="Times New Roman" w:hAnsi="Times New Roman" w:cs="Times New Roman"/>
          <w:sz w:val="28"/>
          <w:szCs w:val="28"/>
          <w:highlight w:val="cyan"/>
        </w:rPr>
        <w:t xml:space="preserve"> исходных данных проектируемого электронного средства. </w:t>
      </w:r>
    </w:p>
    <w:p w:rsidR="00B269A4" w:rsidRPr="00E55F6C" w:rsidRDefault="00E55F6C" w:rsidP="00E55F6C">
      <w:pPr>
        <w:spacing w:after="0" w:line="240" w:lineRule="auto"/>
        <w:ind w:right="-850"/>
        <w:rPr>
          <w:rFonts w:ascii="Times New Roman" w:hAnsi="Times New Roman" w:cs="Times New Roman"/>
          <w:sz w:val="28"/>
          <w:szCs w:val="28"/>
          <w:highlight w:val="cyan"/>
        </w:rPr>
      </w:pPr>
      <w:r w:rsidRPr="00E55F6C">
        <w:rPr>
          <w:rFonts w:ascii="Times New Roman" w:hAnsi="Times New Roman" w:cs="Times New Roman"/>
          <w:sz w:val="28"/>
          <w:szCs w:val="28"/>
          <w:highlight w:val="cyan"/>
        </w:rPr>
        <w:t>-  составлению технического задания</w:t>
      </w:r>
      <w:r w:rsidR="00B269A4" w:rsidRPr="00E55F6C">
        <w:rPr>
          <w:rFonts w:ascii="Times New Roman" w:hAnsi="Times New Roman" w:cs="Times New Roman"/>
          <w:sz w:val="28"/>
          <w:szCs w:val="28"/>
          <w:highlight w:val="cyan"/>
        </w:rPr>
        <w:t xml:space="preserve"> на </w:t>
      </w:r>
      <w:proofErr w:type="gramStart"/>
      <w:r w:rsidR="00B269A4" w:rsidRPr="00E55F6C">
        <w:rPr>
          <w:rFonts w:ascii="Times New Roman" w:hAnsi="Times New Roman" w:cs="Times New Roman"/>
          <w:sz w:val="28"/>
          <w:szCs w:val="28"/>
          <w:highlight w:val="cyan"/>
        </w:rPr>
        <w:t>проектируемое</w:t>
      </w:r>
      <w:proofErr w:type="gramEnd"/>
      <w:r w:rsidR="00B269A4" w:rsidRPr="00E55F6C">
        <w:rPr>
          <w:rFonts w:ascii="Times New Roman" w:hAnsi="Times New Roman" w:cs="Times New Roman"/>
          <w:sz w:val="28"/>
          <w:szCs w:val="28"/>
          <w:highlight w:val="cyan"/>
        </w:rPr>
        <w:t xml:space="preserve"> ЭС..</w:t>
      </w:r>
    </w:p>
    <w:p w:rsidR="00B269A4" w:rsidRPr="00E55F6C" w:rsidRDefault="00B269A4" w:rsidP="00E55F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:rsidR="00B269A4" w:rsidRPr="00E55F6C" w:rsidRDefault="00B269A4" w:rsidP="00E55F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cyan"/>
        </w:rPr>
      </w:pPr>
      <w:r w:rsidRPr="00E55F6C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2.Теоретическая часть                                                                                                                                                                               </w:t>
      </w:r>
    </w:p>
    <w:p w:rsidR="00970421" w:rsidRPr="00E55F6C" w:rsidRDefault="00970421" w:rsidP="00E55F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55F6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highlight w:val="cyan"/>
        </w:rPr>
        <w:t>ГОСТ 25123-82 «Техническое задание»</w:t>
      </w:r>
    </w:p>
    <w:p w:rsidR="00B269A4" w:rsidRPr="00FF5F08" w:rsidRDefault="00B269A4" w:rsidP="00FF5F08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0A85" w:rsidRPr="009A1D04" w:rsidRDefault="00540A85" w:rsidP="002D0BB6">
      <w:pPr>
        <w:spacing w:after="0" w:line="240" w:lineRule="auto"/>
        <w:rPr>
          <w:rFonts w:ascii="Times New Roman" w:eastAsiaTheme="minorEastAsia" w:hAnsi="Times New Roman" w:cs="Times New Roman"/>
          <w:bCs/>
          <w:i/>
          <w:color w:val="000000" w:themeColor="text1"/>
          <w:kern w:val="24"/>
          <w:sz w:val="28"/>
          <w:szCs w:val="28"/>
        </w:rPr>
      </w:pPr>
      <w:r w:rsidRPr="009A1D04">
        <w:rPr>
          <w:rFonts w:ascii="Times New Roman" w:eastAsiaTheme="minorEastAsia" w:hAnsi="Times New Roman" w:cs="Times New Roman"/>
          <w:bCs/>
          <w:i/>
          <w:color w:val="000000" w:themeColor="text1"/>
          <w:kern w:val="24"/>
          <w:sz w:val="28"/>
          <w:szCs w:val="28"/>
        </w:rPr>
        <w:t>Пример составления технического задания</w:t>
      </w:r>
    </w:p>
    <w:p w:rsidR="003978A9" w:rsidRPr="00385B57" w:rsidRDefault="003978A9" w:rsidP="002D0B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5B57">
        <w:rPr>
          <w:rFonts w:ascii="Times New Roman" w:hAnsi="Times New Roman" w:cs="Times New Roman"/>
          <w:sz w:val="28"/>
          <w:szCs w:val="28"/>
        </w:rPr>
        <w:t xml:space="preserve">ТЕХНИЧЕСКОЕ </w:t>
      </w:r>
      <w:r w:rsidR="00E40F0F" w:rsidRPr="00385B57">
        <w:rPr>
          <w:rFonts w:ascii="Times New Roman" w:hAnsi="Times New Roman" w:cs="Times New Roman"/>
          <w:sz w:val="28"/>
          <w:szCs w:val="28"/>
        </w:rPr>
        <w:t>ЗАДАНИЕ</w:t>
      </w:r>
      <w:r w:rsidR="00385B5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40F9" w:rsidRPr="005740F9" w:rsidRDefault="005740F9" w:rsidP="005740F9">
      <w:pPr>
        <w:pStyle w:val="a5"/>
        <w:spacing w:before="134" w:beforeAutospacing="0" w:after="0" w:afterAutospacing="0"/>
        <w:textAlignment w:val="baseline"/>
        <w:rPr>
          <w:sz w:val="28"/>
          <w:szCs w:val="28"/>
        </w:rPr>
      </w:pPr>
    </w:p>
    <w:p w:rsidR="003978A9" w:rsidRPr="00385B57" w:rsidRDefault="003978A9" w:rsidP="00385B57">
      <w:pPr>
        <w:pStyle w:val="a3"/>
        <w:widowControl w:val="0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85B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5B5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Наименование работы</w:t>
      </w:r>
    </w:p>
    <w:p w:rsidR="003978A9" w:rsidRPr="00E55F6C" w:rsidRDefault="003978A9" w:rsidP="00E55F6C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55F6C">
        <w:rPr>
          <w:rFonts w:ascii="Times New Roman" w:eastAsia="Times New Roman" w:hAnsi="Times New Roman" w:cs="Times New Roman"/>
          <w:sz w:val="28"/>
          <w:szCs w:val="28"/>
          <w:lang w:eastAsia="ru-RU"/>
        </w:rPr>
        <w:t>«Разработка конструкции (наименование проектируемого средства»</w:t>
      </w:r>
      <w:proofErr w:type="gramEnd"/>
    </w:p>
    <w:p w:rsidR="003978A9" w:rsidRPr="00540A85" w:rsidRDefault="003978A9" w:rsidP="00540A85">
      <w:pPr>
        <w:pStyle w:val="a3"/>
        <w:widowControl w:val="0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0A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Основание для выполнения работы</w:t>
      </w:r>
    </w:p>
    <w:p w:rsidR="003978A9" w:rsidRPr="00E55F6C" w:rsidRDefault="002D0BB6" w:rsidP="002D0BB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Настоящая работа выполняется на основании задания </w:t>
      </w:r>
      <w:r w:rsidR="003978A9" w:rsidRPr="00E55F6C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на</w:t>
      </w:r>
      <w:r w:rsidR="00E55F6C" w:rsidRPr="00E55F6C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 xml:space="preserve"> лабораторную работу.</w:t>
      </w:r>
      <w:r w:rsidR="003978A9" w:rsidRPr="00E55F6C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 xml:space="preserve"> </w:t>
      </w:r>
    </w:p>
    <w:p w:rsidR="003978A9" w:rsidRPr="00FF5F08" w:rsidRDefault="003978A9" w:rsidP="00540A85">
      <w:pPr>
        <w:pStyle w:val="a3"/>
        <w:widowControl w:val="0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Сроки выполнения   </w:t>
      </w:r>
    </w:p>
    <w:p w:rsidR="003978A9" w:rsidRPr="002D0BB6" w:rsidRDefault="002D0BB6" w:rsidP="002D0BB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 и окончание выполнения работы в соответствии с заданием –</w:t>
      </w:r>
    </w:p>
    <w:p w:rsidR="003978A9" w:rsidRPr="00FF5F08" w:rsidRDefault="003978A9" w:rsidP="00540A85">
      <w:pPr>
        <w:pStyle w:val="a3"/>
        <w:widowControl w:val="0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 работы</w:t>
      </w:r>
    </w:p>
    <w:p w:rsidR="003978A9" w:rsidRPr="002D0BB6" w:rsidRDefault="002D0BB6" w:rsidP="002D0BB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группы </w:t>
      </w:r>
    </w:p>
    <w:p w:rsidR="003978A9" w:rsidRPr="00FF5F08" w:rsidRDefault="003978A9" w:rsidP="00540A85">
      <w:pPr>
        <w:pStyle w:val="a3"/>
        <w:widowControl w:val="0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Изготовитель</w:t>
      </w:r>
    </w:p>
    <w:p w:rsidR="003978A9" w:rsidRPr="00E55F6C" w:rsidRDefault="002D0BB6" w:rsidP="002D0BB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 выполняется в </w:t>
      </w:r>
      <w:r w:rsidR="00E55F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рамках </w:t>
      </w:r>
      <w:r w:rsidR="00E55F6C" w:rsidRPr="00E55F6C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лабораторной работы</w:t>
      </w:r>
      <w:r w:rsidR="003978A9" w:rsidRPr="00E55F6C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 xml:space="preserve"> по дисциплине</w:t>
      </w:r>
    </w:p>
    <w:p w:rsidR="003978A9" w:rsidRPr="002D0BB6" w:rsidRDefault="002D0BB6" w:rsidP="002D0BB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5F6C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 xml:space="preserve">     </w:t>
      </w:r>
      <w:r w:rsidR="00E55F6C" w:rsidRPr="00E55F6C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ППУЭС</w:t>
      </w:r>
      <w:r w:rsidR="003978A9" w:rsidRPr="00E55F6C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.</w:t>
      </w:r>
    </w:p>
    <w:p w:rsidR="003978A9" w:rsidRPr="00FF5F08" w:rsidRDefault="003978A9" w:rsidP="00540A85">
      <w:pPr>
        <w:pStyle w:val="a3"/>
        <w:widowControl w:val="0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Источник финансирования</w:t>
      </w:r>
    </w:p>
    <w:p w:rsidR="003978A9" w:rsidRPr="002D0BB6" w:rsidRDefault="002D0BB6" w:rsidP="002D0BB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выполняется теоретически в рамках учебного процесса.</w:t>
      </w:r>
    </w:p>
    <w:p w:rsidR="003978A9" w:rsidRPr="00FF5F08" w:rsidRDefault="003978A9" w:rsidP="00540A85">
      <w:pPr>
        <w:pStyle w:val="a3"/>
        <w:widowControl w:val="0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Цель, задачи, назначение электронного средства</w:t>
      </w:r>
    </w:p>
    <w:p w:rsidR="002D0BB6" w:rsidRDefault="002A4CCC" w:rsidP="002D0BB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7.1 Целью работы является разработка конструкции (название</w:t>
      </w:r>
    </w:p>
    <w:p w:rsidR="003978A9" w:rsidRPr="002D0BB6" w:rsidRDefault="002D0BB6" w:rsidP="002D0BB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электронного средства)</w:t>
      </w:r>
    </w:p>
    <w:p w:rsidR="003978A9" w:rsidRPr="002D0BB6" w:rsidRDefault="002A4CCC" w:rsidP="002D0BB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7.2. Разрабатываемое (название электронного средства)</w:t>
      </w:r>
    </w:p>
    <w:p w:rsidR="003978A9" w:rsidRPr="00FF5F08" w:rsidRDefault="003978A9" w:rsidP="00FF5F08">
      <w:pPr>
        <w:pStyle w:val="a3"/>
        <w:widowControl w:val="0"/>
        <w:spacing w:after="0" w:line="240" w:lineRule="auto"/>
        <w:ind w:left="78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предназначено для (указать для выполнения каких задач)</w:t>
      </w:r>
    </w:p>
    <w:p w:rsidR="002D0BB6" w:rsidRDefault="002A4CCC" w:rsidP="002D0BB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bookmarkStart w:id="0" w:name="_GoBack"/>
      <w:bookmarkEnd w:id="0"/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.3.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Электронное средство предназначено для использования (применения), </w:t>
      </w:r>
    </w:p>
    <w:p w:rsidR="003978A9" w:rsidRPr="002D0BB6" w:rsidRDefault="002D0BB6" w:rsidP="002D0BB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конкретно указать условия эксплуатации.</w:t>
      </w:r>
    </w:p>
    <w:p w:rsidR="003978A9" w:rsidRPr="00FF5F08" w:rsidRDefault="003978A9" w:rsidP="00540A85">
      <w:pPr>
        <w:pStyle w:val="a3"/>
        <w:widowControl w:val="0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Основные требования</w:t>
      </w:r>
    </w:p>
    <w:p w:rsidR="002D0BB6" w:rsidRPr="002D0BB6" w:rsidRDefault="003978A9" w:rsidP="002D0BB6">
      <w:pPr>
        <w:pStyle w:val="a3"/>
        <w:widowControl w:val="0"/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Разрабатываемое устройство должен удовлетворять требованиям </w:t>
      </w:r>
    </w:p>
    <w:p w:rsidR="003978A9" w:rsidRPr="002D0BB6" w:rsidRDefault="002D0BB6" w:rsidP="002D0BB6">
      <w:pPr>
        <w:pStyle w:val="a3"/>
        <w:widowControl w:val="0"/>
        <w:spacing w:after="0" w:line="240" w:lineRule="auto"/>
        <w:ind w:left="7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настоящего ТЗ.</w:t>
      </w:r>
    </w:p>
    <w:p w:rsidR="002D0BB6" w:rsidRPr="002D0BB6" w:rsidRDefault="003978A9" w:rsidP="002D0BB6">
      <w:pPr>
        <w:pStyle w:val="a3"/>
        <w:widowControl w:val="0"/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проектировании рекомендуется использовать следующие </w:t>
      </w:r>
    </w:p>
    <w:p w:rsidR="002D0BB6" w:rsidRDefault="003978A9" w:rsidP="002D0BB6">
      <w:pPr>
        <w:pStyle w:val="a3"/>
        <w:widowControl w:val="0"/>
        <w:spacing w:after="0" w:line="240" w:lineRule="auto"/>
        <w:ind w:left="7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нормативные документы: </w:t>
      </w:r>
      <w:proofErr w:type="gramStart"/>
      <w:r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  (указать конкретные стандарты, Т</w:t>
      </w:r>
      <w:r w:rsidR="00F61F5D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У и</w:t>
      </w:r>
      <w:proofErr w:type="gramEnd"/>
    </w:p>
    <w:p w:rsidR="002D0BB6" w:rsidRDefault="002D0BB6" w:rsidP="002D0BB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F61F5D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др. </w:t>
      </w:r>
      <w:r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нормативные документы,</w:t>
      </w:r>
      <w:r w:rsidR="00F61F5D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используемые при проектировании</w:t>
      </w:r>
    </w:p>
    <w:p w:rsidR="003978A9" w:rsidRPr="002D0BB6" w:rsidRDefault="002D0BB6" w:rsidP="002D0BB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="00F61F5D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61F5D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конкретного электронного средства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2D0BB6" w:rsidRPr="002D0BB6" w:rsidRDefault="003978A9" w:rsidP="002D0BB6">
      <w:pPr>
        <w:pStyle w:val="a3"/>
        <w:widowControl w:val="0"/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Конструкторская документация должна соответствовать требованиям</w:t>
      </w:r>
    </w:p>
    <w:p w:rsidR="003978A9" w:rsidRPr="002D0BB6" w:rsidRDefault="003978A9" w:rsidP="002D0BB6">
      <w:pPr>
        <w:pStyle w:val="a3"/>
        <w:widowControl w:val="0"/>
        <w:spacing w:after="0" w:line="240" w:lineRule="auto"/>
        <w:ind w:left="7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ЕСКД.</w:t>
      </w:r>
    </w:p>
    <w:p w:rsidR="003978A9" w:rsidRPr="00FF5F08" w:rsidRDefault="003978A9" w:rsidP="00540A85">
      <w:pPr>
        <w:pStyle w:val="a3"/>
        <w:widowControl w:val="0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Состав изделия</w:t>
      </w:r>
    </w:p>
    <w:p w:rsidR="00A94DF3" w:rsidRDefault="002D0BB6" w:rsidP="002D0BB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 проектируемого электронного средства (указать название)</w:t>
      </w:r>
    </w:p>
    <w:p w:rsidR="003978A9" w:rsidRDefault="002D0BB6" w:rsidP="00A94DF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="003978A9" w:rsidRPr="00A94D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приведен в таблице.</w:t>
      </w:r>
    </w:p>
    <w:p w:rsidR="00540A85" w:rsidRDefault="00540A85" w:rsidP="00A94DF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0A85" w:rsidRPr="009A1D04" w:rsidRDefault="00540A85" w:rsidP="00A94DF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A1D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Пример</w:t>
      </w:r>
    </w:p>
    <w:p w:rsidR="005740F9" w:rsidRPr="00FF5F08" w:rsidRDefault="005740F9" w:rsidP="00FF5F08">
      <w:pPr>
        <w:pStyle w:val="a3"/>
        <w:widowControl w:val="0"/>
        <w:spacing w:after="0" w:line="240" w:lineRule="auto"/>
        <w:ind w:left="78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78A9" w:rsidRPr="00FF5F08" w:rsidRDefault="00540A85" w:rsidP="00FF5F0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="00F61F5D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Микроконтроллерное электронное средство</w:t>
      </w:r>
    </w:p>
    <w:tbl>
      <w:tblPr>
        <w:tblW w:w="95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48"/>
        <w:gridCol w:w="1134"/>
        <w:gridCol w:w="3527"/>
        <w:gridCol w:w="1710"/>
      </w:tblGrid>
      <w:tr w:rsidR="003978A9" w:rsidRPr="00FF5F08" w:rsidTr="00465A31">
        <w:tc>
          <w:tcPr>
            <w:tcW w:w="3148" w:type="dxa"/>
          </w:tcPr>
          <w:p w:rsidR="003978A9" w:rsidRPr="00FF5F08" w:rsidRDefault="003978A9" w:rsidP="00FF5F0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1134" w:type="dxa"/>
          </w:tcPr>
          <w:p w:rsidR="003978A9" w:rsidRPr="00FF5F08" w:rsidRDefault="003978A9" w:rsidP="00FF5F0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Кол-во</w:t>
            </w:r>
          </w:p>
        </w:tc>
        <w:tc>
          <w:tcPr>
            <w:tcW w:w="3527" w:type="dxa"/>
          </w:tcPr>
          <w:p w:rsidR="003978A9" w:rsidRPr="00FF5F08" w:rsidRDefault="003978A9" w:rsidP="00FF5F0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  <w:tc>
          <w:tcPr>
            <w:tcW w:w="1710" w:type="dxa"/>
          </w:tcPr>
          <w:p w:rsidR="003978A9" w:rsidRPr="00FF5F08" w:rsidRDefault="003978A9" w:rsidP="00FF5F0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Примечание</w:t>
            </w:r>
          </w:p>
        </w:tc>
      </w:tr>
      <w:tr w:rsidR="003978A9" w:rsidRPr="00FF5F08" w:rsidTr="00465A31">
        <w:tc>
          <w:tcPr>
            <w:tcW w:w="3148" w:type="dxa"/>
          </w:tcPr>
          <w:p w:rsidR="003978A9" w:rsidRPr="00FF5F08" w:rsidRDefault="003978A9" w:rsidP="00FF5F0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1.Эксплуатационная документация</w:t>
            </w:r>
          </w:p>
        </w:tc>
        <w:tc>
          <w:tcPr>
            <w:tcW w:w="1134" w:type="dxa"/>
          </w:tcPr>
          <w:p w:rsidR="003978A9" w:rsidRPr="00FF5F08" w:rsidRDefault="003978A9" w:rsidP="00FF5F0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27" w:type="dxa"/>
          </w:tcPr>
          <w:p w:rsidR="003978A9" w:rsidRPr="00FF5F08" w:rsidRDefault="003978A9" w:rsidP="00FF5F0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Обеспечение потребителя сведениями о технических </w:t>
            </w:r>
            <w:r w:rsidR="00F61F5D" w:rsidRPr="00FF5F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характеристиках, электронного средства</w:t>
            </w:r>
            <w:r w:rsidRPr="00FF5F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работе и обслуживании</w:t>
            </w:r>
          </w:p>
        </w:tc>
        <w:tc>
          <w:tcPr>
            <w:tcW w:w="1710" w:type="dxa"/>
          </w:tcPr>
          <w:p w:rsidR="003978A9" w:rsidRPr="00FF5F08" w:rsidRDefault="003978A9" w:rsidP="00FF5F0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978A9" w:rsidRPr="00FF5F08" w:rsidTr="00465A31">
        <w:tc>
          <w:tcPr>
            <w:tcW w:w="3148" w:type="dxa"/>
          </w:tcPr>
          <w:p w:rsidR="003978A9" w:rsidRPr="00FF5F08" w:rsidRDefault="003978A9" w:rsidP="00FF5F0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hAnsi="Times New Roman" w:cs="Times New Roman"/>
                <w:sz w:val="28"/>
                <w:szCs w:val="28"/>
              </w:rPr>
              <w:t xml:space="preserve">2. Кабель соединительный </w:t>
            </w:r>
            <w:r w:rsidRPr="00FF5F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USB</w:t>
            </w:r>
            <w:r w:rsidRPr="00FF5F08">
              <w:rPr>
                <w:rFonts w:ascii="Times New Roman" w:hAnsi="Times New Roman" w:cs="Times New Roman"/>
                <w:sz w:val="28"/>
                <w:szCs w:val="28"/>
              </w:rPr>
              <w:t xml:space="preserve"> 2.0 </w:t>
            </w:r>
            <w:r w:rsidRPr="00FF5F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</w:t>
            </w:r>
            <w:r w:rsidRPr="00FF5F0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FF5F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BM</w:t>
            </w:r>
            <w:r w:rsidRPr="00FF5F08">
              <w:rPr>
                <w:rFonts w:ascii="Times New Roman" w:hAnsi="Times New Roman" w:cs="Times New Roman"/>
                <w:sz w:val="28"/>
                <w:szCs w:val="28"/>
              </w:rPr>
              <w:t xml:space="preserve"> 1.8</w:t>
            </w:r>
            <w:r w:rsidRPr="00FF5F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FF5F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F5F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Omega</w:t>
            </w:r>
          </w:p>
        </w:tc>
        <w:tc>
          <w:tcPr>
            <w:tcW w:w="1134" w:type="dxa"/>
          </w:tcPr>
          <w:p w:rsidR="003978A9" w:rsidRPr="00FF5F08" w:rsidRDefault="003978A9" w:rsidP="00FF5F0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27" w:type="dxa"/>
            <w:shd w:val="clear" w:color="auto" w:fill="auto"/>
          </w:tcPr>
          <w:p w:rsidR="003978A9" w:rsidRPr="00FF5F08" w:rsidRDefault="003978A9" w:rsidP="00FF5F0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hAnsi="Times New Roman" w:cs="Times New Roman"/>
                <w:sz w:val="28"/>
                <w:szCs w:val="28"/>
              </w:rPr>
              <w:t>Обеспечивает передачу д</w:t>
            </w:r>
            <w:r w:rsidR="00F61F5D" w:rsidRPr="00FF5F08">
              <w:rPr>
                <w:rFonts w:ascii="Times New Roman" w:hAnsi="Times New Roman" w:cs="Times New Roman"/>
                <w:sz w:val="28"/>
                <w:szCs w:val="28"/>
              </w:rPr>
              <w:t>анных от компьютера к электронному средству</w:t>
            </w:r>
            <w:r w:rsidRPr="00FF5F08">
              <w:rPr>
                <w:rFonts w:ascii="Times New Roman" w:hAnsi="Times New Roman" w:cs="Times New Roman"/>
                <w:sz w:val="28"/>
                <w:szCs w:val="28"/>
              </w:rPr>
              <w:t xml:space="preserve"> управления</w:t>
            </w:r>
            <w:r w:rsidR="00F61F5D" w:rsidRPr="00FF5F08">
              <w:rPr>
                <w:rFonts w:ascii="Times New Roman" w:hAnsi="Times New Roman" w:cs="Times New Roman"/>
                <w:sz w:val="28"/>
                <w:szCs w:val="28"/>
              </w:rPr>
              <w:t xml:space="preserve"> звукового оповещения.</w:t>
            </w:r>
            <w:r w:rsidRPr="00FF5F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10" w:type="dxa"/>
          </w:tcPr>
          <w:p w:rsidR="003978A9" w:rsidRPr="00FF5F08" w:rsidRDefault="003978A9" w:rsidP="00FF5F0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978A9" w:rsidRPr="00FF5F08" w:rsidTr="00465A31">
        <w:tc>
          <w:tcPr>
            <w:tcW w:w="3148" w:type="dxa"/>
          </w:tcPr>
          <w:p w:rsidR="003978A9" w:rsidRPr="00FF5F08" w:rsidRDefault="00F61F5D" w:rsidP="00FF5F0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 Микроконтроллерное электронное средство</w:t>
            </w:r>
            <w:r w:rsidR="003978A9" w:rsidRPr="00FF5F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звукового оповещения с адаптацией к внешнему шуму</w:t>
            </w:r>
            <w:r w:rsidRPr="00FF5F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134" w:type="dxa"/>
          </w:tcPr>
          <w:p w:rsidR="003978A9" w:rsidRPr="00FF5F08" w:rsidRDefault="003978A9" w:rsidP="00FF5F0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27" w:type="dxa"/>
          </w:tcPr>
          <w:p w:rsidR="003978A9" w:rsidRPr="00FF5F08" w:rsidRDefault="003978A9" w:rsidP="00FF5F0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Основной блок изделия</w:t>
            </w:r>
          </w:p>
        </w:tc>
        <w:tc>
          <w:tcPr>
            <w:tcW w:w="1710" w:type="dxa"/>
          </w:tcPr>
          <w:p w:rsidR="003978A9" w:rsidRPr="00FF5F08" w:rsidRDefault="003978A9" w:rsidP="00FF5F0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3978A9" w:rsidRPr="00FF5F08" w:rsidRDefault="003978A9" w:rsidP="00FF5F08">
      <w:pPr>
        <w:pStyle w:val="a3"/>
        <w:widowControl w:val="0"/>
        <w:spacing w:after="0" w:line="240" w:lineRule="auto"/>
        <w:ind w:left="78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78A9" w:rsidRPr="00540A85" w:rsidRDefault="003978A9" w:rsidP="00540A8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1D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Примечание</w:t>
      </w:r>
      <w:r w:rsidRPr="00540A85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.</w:t>
      </w:r>
      <w:r w:rsidRPr="00540A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Состав электронного средства (указать название) уточняется в процессе разработки опытного образца.</w:t>
      </w:r>
    </w:p>
    <w:p w:rsidR="003978A9" w:rsidRPr="00540A85" w:rsidRDefault="003978A9" w:rsidP="00540A8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A4CC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10</w:t>
      </w:r>
      <w:r w:rsidR="00540A85" w:rsidRPr="002A4CC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Pr="00540A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Технические требования</w:t>
      </w:r>
    </w:p>
    <w:p w:rsidR="003978A9" w:rsidRPr="002D0BB6" w:rsidRDefault="002D0BB6" w:rsidP="002D0BB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10.1 Требования к конструкции</w:t>
      </w:r>
    </w:p>
    <w:p w:rsidR="00540A85" w:rsidRDefault="002D0BB6" w:rsidP="002D0BB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10.1.1 электронное средство (указать название) должно</w:t>
      </w:r>
    </w:p>
    <w:p w:rsidR="002D0BB6" w:rsidRDefault="002D0BB6" w:rsidP="00540A8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  <w:r w:rsidR="003978A9" w:rsidRPr="00540A8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разрабатываться как базовое для обеспечения его модификаций с учетом</w:t>
      </w:r>
    </w:p>
    <w:p w:rsidR="003978A9" w:rsidRPr="00540A85" w:rsidRDefault="002D0BB6" w:rsidP="00540A8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="003978A9" w:rsidRPr="00540A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3978A9" w:rsidRPr="00540A85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требований взаимозаменяемости.</w:t>
      </w:r>
    </w:p>
    <w:p w:rsidR="00540A85" w:rsidRDefault="002D0BB6" w:rsidP="002D0B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10.1.2 Конструкция должна предусматривать возможность</w:t>
      </w:r>
    </w:p>
    <w:p w:rsidR="003978A9" w:rsidRPr="00540A85" w:rsidRDefault="002D0BB6" w:rsidP="00540A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  <w:r w:rsidR="003978A9" w:rsidRPr="00540A8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подключения дополнительных устройств (или что-то др.)</w:t>
      </w:r>
    </w:p>
    <w:p w:rsidR="002D0BB6" w:rsidRDefault="002D0BB6" w:rsidP="002D0BB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10.1.3 Материалы и полуфабрикаты, комплектующие изделия</w:t>
      </w:r>
    </w:p>
    <w:p w:rsidR="002D0BB6" w:rsidRDefault="002D0BB6" w:rsidP="002D0BB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электронного средства (указать название) должны применяться по</w:t>
      </w:r>
    </w:p>
    <w:p w:rsidR="003978A9" w:rsidRPr="00FF5F08" w:rsidRDefault="002D0BB6" w:rsidP="002D0BB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действующим стандартам и техническим условиям на них.</w:t>
      </w:r>
    </w:p>
    <w:p w:rsidR="002D0BB6" w:rsidRDefault="002D0BB6" w:rsidP="002D0BB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10.1.4 Масса электронного средства (указать название) должна быть не </w:t>
      </w:r>
    </w:p>
    <w:p w:rsidR="003978A9" w:rsidRPr="00FF5F08" w:rsidRDefault="002D0BB6" w:rsidP="002D0BB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более …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кг.</w:t>
      </w:r>
    </w:p>
    <w:p w:rsidR="003978A9" w:rsidRPr="00FF5F08" w:rsidRDefault="003978A9" w:rsidP="00540A8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1D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Примечание.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Требование к конструкции уточняется на этапе разработки опытного образца без внесения в техническое задание.</w:t>
      </w:r>
    </w:p>
    <w:p w:rsidR="002D0BB6" w:rsidRDefault="002D0BB6" w:rsidP="002D0BB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</w:p>
    <w:p w:rsidR="003978A9" w:rsidRPr="00FF5F08" w:rsidRDefault="002D0BB6" w:rsidP="002D0BB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540A85">
        <w:rPr>
          <w:rFonts w:ascii="Times New Roman" w:eastAsia="Times New Roman" w:hAnsi="Times New Roman" w:cs="Times New Roman"/>
          <w:sz w:val="28"/>
          <w:szCs w:val="28"/>
          <w:lang w:eastAsia="ru-RU"/>
        </w:rPr>
        <w:t>10.2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Показатели назначения</w:t>
      </w:r>
    </w:p>
    <w:p w:rsidR="003978A9" w:rsidRPr="00FF5F08" w:rsidRDefault="002D0BB6" w:rsidP="002D0BB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10.2.1 Средний потребляемый ток </w:t>
      </w:r>
      <w:r w:rsidR="00F61F5D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</w:p>
    <w:p w:rsidR="003978A9" w:rsidRPr="00FF5F08" w:rsidRDefault="002D0BB6" w:rsidP="002D0BB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10.2.2 Напряжение питания устройства </w:t>
      </w:r>
      <w:r w:rsidR="00F61F5D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В</w:t>
      </w:r>
    </w:p>
    <w:p w:rsidR="003978A9" w:rsidRPr="00FF5F08" w:rsidRDefault="002D0BB6" w:rsidP="002D0BB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   </w:t>
      </w:r>
      <w:r w:rsidR="003978A9" w:rsidRPr="00540A85">
        <w:rPr>
          <w:rFonts w:ascii="Times New Roman" w:eastAsia="Times New Roman" w:hAnsi="Times New Roman" w:cs="Times New Roman"/>
          <w:sz w:val="28"/>
          <w:szCs w:val="28"/>
          <w:lang w:eastAsia="ru-RU"/>
        </w:rPr>
        <w:t>10.3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Требования к надежности</w:t>
      </w:r>
    </w:p>
    <w:p w:rsidR="003978A9" w:rsidRPr="00FF5F08" w:rsidRDefault="002D0BB6" w:rsidP="002D0BB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10.3.1 Средняя наработка на отказ должна быть не менее </w:t>
      </w:r>
      <w:r w:rsidR="00F61F5D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ч.</w:t>
      </w:r>
    </w:p>
    <w:p w:rsidR="003978A9" w:rsidRPr="00FF5F08" w:rsidRDefault="002D0BB6" w:rsidP="002D0BB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10.3.2 Средний ресурс должен быть не ниже </w:t>
      </w:r>
      <w:r w:rsidR="00F61F5D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ч.</w:t>
      </w:r>
    </w:p>
    <w:p w:rsidR="003978A9" w:rsidRPr="00FF5F08" w:rsidRDefault="002D0BB6" w:rsidP="002D0BB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10.3.3 Средний срок службы должен быть не менее </w:t>
      </w:r>
      <w:r w:rsidR="00F61F5D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лет.</w:t>
      </w:r>
    </w:p>
    <w:p w:rsidR="003978A9" w:rsidRPr="00FF5F08" w:rsidRDefault="003978A9" w:rsidP="00540A8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1D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Примечание</w:t>
      </w:r>
      <w:r w:rsidRPr="00540A85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.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Показатели надежности определяются расчетным путем.</w:t>
      </w:r>
    </w:p>
    <w:p w:rsidR="003978A9" w:rsidRPr="00FF5F08" w:rsidRDefault="002D0BB6" w:rsidP="002D0BB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540A85">
        <w:rPr>
          <w:rFonts w:ascii="Times New Roman" w:eastAsia="Times New Roman" w:hAnsi="Times New Roman" w:cs="Times New Roman"/>
          <w:sz w:val="28"/>
          <w:szCs w:val="28"/>
          <w:lang w:eastAsia="ru-RU"/>
        </w:rPr>
        <w:t>10.4</w:t>
      </w:r>
      <w:r w:rsidR="003978A9"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Требования к технологичности</w:t>
      </w:r>
    </w:p>
    <w:p w:rsidR="00E9265E" w:rsidRDefault="00E9265E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Должны быть разработаны и изготовлены технологическая схема</w:t>
      </w:r>
    </w:p>
    <w:p w:rsidR="00E9265E" w:rsidRDefault="00E9265E" w:rsidP="00E9265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сборки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и разработан технологический процесс изготовления</w:t>
      </w:r>
    </w:p>
    <w:p w:rsidR="003978A9" w:rsidRPr="00FF5F08" w:rsidRDefault="00E9265E" w:rsidP="00E9265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нестандартных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изделий.</w:t>
      </w:r>
    </w:p>
    <w:p w:rsidR="003978A9" w:rsidRPr="00FF5F08" w:rsidRDefault="00E9265E" w:rsidP="00E9265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540A85">
        <w:rPr>
          <w:rFonts w:ascii="Times New Roman" w:eastAsia="Times New Roman" w:hAnsi="Times New Roman" w:cs="Times New Roman"/>
          <w:sz w:val="28"/>
          <w:szCs w:val="28"/>
          <w:lang w:eastAsia="ru-RU"/>
        </w:rPr>
        <w:t>10.5</w:t>
      </w:r>
      <w:r w:rsidR="003978A9"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Требования к уровню унификации и стандартизации</w:t>
      </w:r>
    </w:p>
    <w:p w:rsidR="00E9265E" w:rsidRDefault="00E9265E" w:rsidP="00E9265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разработке устройства должны по возможности максимально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:rsidR="00E9265E" w:rsidRDefault="00E9265E" w:rsidP="00E9265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использоваться стандартные и унифицированные устройства, узлы и</w:t>
      </w:r>
    </w:p>
    <w:p w:rsidR="003978A9" w:rsidRPr="00FF5F08" w:rsidRDefault="00E9265E" w:rsidP="00E9265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детали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978A9" w:rsidRPr="00FF5F08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0A85">
        <w:rPr>
          <w:rFonts w:ascii="Times New Roman" w:eastAsia="Times New Roman" w:hAnsi="Times New Roman" w:cs="Times New Roman"/>
          <w:sz w:val="28"/>
          <w:szCs w:val="28"/>
          <w:lang w:eastAsia="ru-RU"/>
        </w:rPr>
        <w:t>10.6</w:t>
      </w: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Требования к безопасности и экологии</w:t>
      </w:r>
    </w:p>
    <w:p w:rsidR="00E9265E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10.6.1 Электронное средство (указать название) должно соответствовать</w:t>
      </w:r>
    </w:p>
    <w:p w:rsidR="003978A9" w:rsidRPr="00FF5F08" w:rsidRDefault="00E9265E" w:rsidP="00E9265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требованиям безопасности, установленным ГОСТ </w:t>
      </w:r>
      <w:r w:rsidR="00540A85"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.</w:t>
      </w:r>
    </w:p>
    <w:p w:rsidR="00E9265E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10.6.2 Обслуживание и эксплуатация устройства должны проводиться в</w:t>
      </w:r>
    </w:p>
    <w:p w:rsidR="003978A9" w:rsidRPr="00FF5F08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соответствии с «Основными санитарными правилами» ОСП-72/87.</w:t>
      </w:r>
    </w:p>
    <w:p w:rsidR="003978A9" w:rsidRPr="00FF5F08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0A85">
        <w:rPr>
          <w:rFonts w:ascii="Times New Roman" w:eastAsia="Times New Roman" w:hAnsi="Times New Roman" w:cs="Times New Roman"/>
          <w:sz w:val="28"/>
          <w:szCs w:val="28"/>
          <w:lang w:eastAsia="ru-RU"/>
        </w:rPr>
        <w:t>10.7</w:t>
      </w: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Эстетические и эргономические требования</w:t>
      </w:r>
    </w:p>
    <w:p w:rsidR="00E9265E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10.7.1 Форма, компоновка и внешний вид электронного средства</w:t>
      </w:r>
    </w:p>
    <w:p w:rsidR="00E9265E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(указать название) должны соответствовать его функциональному</w:t>
      </w:r>
    </w:p>
    <w:p w:rsidR="00E9265E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назначению и обеспечивать удобство обслуживания при настройке,</w:t>
      </w:r>
    </w:p>
    <w:p w:rsidR="003978A9" w:rsidRPr="00FF5F08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ремонте и</w:t>
      </w:r>
      <w:r w:rsidR="00E926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эксплуатации.</w:t>
      </w:r>
    </w:p>
    <w:p w:rsidR="00E9265E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10.7.2 Электронное средство (указать название) должно соответствовать</w:t>
      </w:r>
    </w:p>
    <w:p w:rsidR="003978A9" w:rsidRPr="00FF5F08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требованиям эргономики и эстетики по ГОСТ 30.001-83</w:t>
      </w:r>
    </w:p>
    <w:p w:rsidR="003978A9" w:rsidRPr="00FF5F08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10.8 Требования к метрологическому обеспечению</w:t>
      </w:r>
    </w:p>
    <w:p w:rsidR="00E9265E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10.8.1 Электронное средство (указать название) должно быть</w:t>
      </w:r>
    </w:p>
    <w:p w:rsidR="00E9265E" w:rsidRDefault="00E9265E" w:rsidP="00E9265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обеспечено методами и средствами поверки при разработке,</w:t>
      </w:r>
    </w:p>
    <w:p w:rsidR="003978A9" w:rsidRPr="00FF5F08" w:rsidRDefault="00E9265E" w:rsidP="00E9265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производстве и эксплуатации, в соответствии с ГОСТ</w:t>
      </w:r>
      <w:r w:rsidR="00540A85">
        <w:rPr>
          <w:rFonts w:ascii="Times New Roman" w:eastAsia="Times New Roman" w:hAnsi="Times New Roman" w:cs="Times New Roman"/>
          <w:sz w:val="28"/>
          <w:szCs w:val="28"/>
          <w:lang w:eastAsia="ru-RU"/>
        </w:rPr>
        <w:t>….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</w:p>
    <w:p w:rsidR="00E9265E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10.8.2 Метрологическая экспертиза конструкторской документации</w:t>
      </w:r>
    </w:p>
    <w:p w:rsidR="00E9265E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должна производиться службой </w:t>
      </w:r>
      <w:r w:rsidR="00D6102E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нормоконтроля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предприятия-</w:t>
      </w:r>
    </w:p>
    <w:p w:rsidR="00E9265E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разработчика. Поверка должна проводится не менее чем раз в год. В</w:t>
      </w:r>
    </w:p>
    <w:p w:rsidR="003978A9" w:rsidRPr="00FF5F08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соответствии</w:t>
      </w:r>
      <w:r w:rsidR="00D6102E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9265E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с …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(указать конкретные нормативные документы)</w:t>
      </w:r>
    </w:p>
    <w:p w:rsidR="003978A9" w:rsidRPr="00FF5F08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10.9 Требования к патентной чистоте</w:t>
      </w:r>
    </w:p>
    <w:p w:rsidR="00E9265E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схемным и конструкторским решениям электронное средство</w:t>
      </w:r>
    </w:p>
    <w:p w:rsidR="00E9265E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(указать название) должно обладать патентной чистотой.</w:t>
      </w:r>
      <w:r w:rsidRPr="00FF5F08">
        <w:rPr>
          <w:rFonts w:ascii="Times New Roman" w:hAnsi="Times New Roman" w:cs="Times New Roman"/>
          <w:sz w:val="28"/>
          <w:szCs w:val="28"/>
        </w:rPr>
        <w:t xml:space="preserve">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Патентный </w:t>
      </w:r>
    </w:p>
    <w:p w:rsidR="00E9265E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поиск необходимо выполнить глубиной </w:t>
      </w:r>
      <w:r w:rsidR="00D6102E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лет (указать согласованный</w:t>
      </w:r>
    </w:p>
    <w:p w:rsidR="00E9265E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с заказчиком временной интервал</w:t>
      </w:r>
      <w:r w:rsidR="00D6102E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поиска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) отечественных и зарубежных</w:t>
      </w:r>
    </w:p>
    <w:p w:rsidR="00E9265E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аналогов. Возможные страны экспорта уточняются на этапе разработки</w:t>
      </w:r>
    </w:p>
    <w:p w:rsidR="003978A9" w:rsidRPr="00FF5F08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рабочей документации.</w:t>
      </w:r>
    </w:p>
    <w:p w:rsidR="003978A9" w:rsidRPr="00FF5F08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10.10 Требования к упаковке и маркировке</w:t>
      </w:r>
    </w:p>
    <w:p w:rsidR="00E9265E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Маркировка и упаковка устройства должны соответствовать </w:t>
      </w:r>
    </w:p>
    <w:p w:rsidR="003978A9" w:rsidRPr="00FF5F08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требованиям ГОСТ 28594-90.</w:t>
      </w:r>
    </w:p>
    <w:p w:rsidR="003978A9" w:rsidRPr="00FF5F08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10.11 Требования к транспортированию, эксплуатации, хранению</w:t>
      </w:r>
    </w:p>
    <w:p w:rsidR="00E9265E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10.11.1 Электронное средство (указать название), например, в </w:t>
      </w:r>
    </w:p>
    <w:p w:rsidR="00E9265E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упакованном виде должно допускать транспортирование в закрытых</w:t>
      </w:r>
    </w:p>
    <w:p w:rsidR="00E9265E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транспортных средствах любого вида наземного транспорта и в</w:t>
      </w:r>
    </w:p>
    <w:p w:rsidR="00E9265E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отапливаемых герметизированных отсеках самолета при температуре</w:t>
      </w:r>
    </w:p>
    <w:p w:rsidR="00E9265E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окружающего воздуха</w:t>
      </w:r>
      <w:r w:rsidR="00D6102E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…, </w:t>
      </w:r>
      <w:r w:rsidR="00D6102E" w:rsidRPr="00FF5F0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например,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минус 30 до плюс 50</w:t>
      </w:r>
      <w:r w:rsidRPr="00FF5F08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sym w:font="Symbol" w:char="F0B0"/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С и</w:t>
      </w:r>
    </w:p>
    <w:p w:rsidR="003978A9" w:rsidRPr="00FF5F08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относительной влажности 93% при температуре 35</w:t>
      </w:r>
      <w:r w:rsidRPr="00FF5F08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sym w:font="Symbol" w:char="F0B0"/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FF5F08">
        <w:rPr>
          <w:rFonts w:ascii="Times New Roman" w:hAnsi="Times New Roman" w:cs="Times New Roman"/>
          <w:sz w:val="28"/>
          <w:szCs w:val="28"/>
        </w:rPr>
        <w:t xml:space="preserve">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течение 96 ч.</w:t>
      </w:r>
    </w:p>
    <w:p w:rsidR="00E9265E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10.11.2 Электронное средство (указать название) должно быть</w:t>
      </w:r>
    </w:p>
    <w:p w:rsidR="00D6102E" w:rsidRPr="00FF5F08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устойчиво к воздействию:</w:t>
      </w:r>
    </w:p>
    <w:p w:rsidR="003978A9" w:rsidRPr="00FF5F08" w:rsidRDefault="00D6102E" w:rsidP="00E9265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Пример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3978A9" w:rsidRPr="00FF5F08" w:rsidRDefault="003978A9" w:rsidP="00FF5F08">
      <w:pPr>
        <w:pStyle w:val="a3"/>
        <w:widowControl w:val="0"/>
        <w:numPr>
          <w:ilvl w:val="0"/>
          <w:numId w:val="1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температуры окружающего воздуха от -30 до +40</w:t>
      </w:r>
      <w:r w:rsidRPr="00FF5F08"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  <w:sym w:font="Symbol" w:char="F0B0"/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с;</w:t>
      </w:r>
    </w:p>
    <w:p w:rsidR="003978A9" w:rsidRPr="00FF5F08" w:rsidRDefault="003978A9" w:rsidP="00FF5F08">
      <w:pPr>
        <w:pStyle w:val="a3"/>
        <w:widowControl w:val="0"/>
        <w:numPr>
          <w:ilvl w:val="0"/>
          <w:numId w:val="1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относительной влажности воздуха от 10 до 79%;</w:t>
      </w:r>
    </w:p>
    <w:p w:rsidR="003978A9" w:rsidRPr="00FF5F08" w:rsidRDefault="003978A9" w:rsidP="00FF5F08">
      <w:pPr>
        <w:pStyle w:val="a3"/>
        <w:widowControl w:val="0"/>
        <w:numPr>
          <w:ilvl w:val="0"/>
          <w:numId w:val="1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атмосферного давления от 84 до 106,7 кПа.</w:t>
      </w:r>
    </w:p>
    <w:p w:rsidR="00E9265E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10.11.3 </w:t>
      </w:r>
      <w:r w:rsidR="00D6102E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Электронное средство (у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казать название) в упакованном виде</w:t>
      </w:r>
    </w:p>
    <w:p w:rsidR="00E9265E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 храниться в соответствии с ГОСТ 15150, группа</w:t>
      </w:r>
      <w:r w:rsidR="00D6102E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…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(указать</w:t>
      </w:r>
    </w:p>
    <w:p w:rsidR="003978A9" w:rsidRPr="00FF5F08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 группы).</w:t>
      </w:r>
    </w:p>
    <w:p w:rsidR="003978A9" w:rsidRPr="00FF5F08" w:rsidRDefault="003978A9" w:rsidP="00540A8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0A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11.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Этапы работы</w:t>
      </w:r>
    </w:p>
    <w:p w:rsidR="003978A9" w:rsidRPr="00FF5F08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Этапы работы определяются календарным планом на </w:t>
      </w:r>
      <w:r w:rsidR="00E55F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разработку конструкции проектируемого программно-управляемого электронного средства.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Настоящее ТЗ может уточняться и изменяться по согласованию с преподавателем.</w:t>
      </w:r>
    </w:p>
    <w:p w:rsidR="003978A9" w:rsidRPr="00FF5F08" w:rsidRDefault="003978A9" w:rsidP="00FF5F08">
      <w:pPr>
        <w:widowControl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5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03"/>
        <w:gridCol w:w="4485"/>
      </w:tblGrid>
      <w:tr w:rsidR="003978A9" w:rsidRPr="00FF5F08" w:rsidTr="00465A31">
        <w:tc>
          <w:tcPr>
            <w:tcW w:w="4303" w:type="dxa"/>
          </w:tcPr>
          <w:p w:rsidR="003978A9" w:rsidRPr="00FF5F08" w:rsidRDefault="003978A9" w:rsidP="00FF5F08">
            <w:pPr>
              <w:widowControl w:val="0"/>
              <w:ind w:left="-108" w:firstLine="108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Заказчик</w:t>
            </w:r>
          </w:p>
          <w:p w:rsidR="003978A9" w:rsidRPr="00FF5F08" w:rsidRDefault="003978A9" w:rsidP="00FF5F08">
            <w:pPr>
              <w:widowControl w:val="0"/>
              <w:ind w:left="-108" w:firstLine="108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</w:p>
          <w:p w:rsidR="003978A9" w:rsidRPr="00FF5F08" w:rsidRDefault="003978A9" w:rsidP="00FF5F08">
            <w:pPr>
              <w:widowControl w:val="0"/>
              <w:ind w:left="-108" w:firstLine="108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____________________</w:t>
            </w:r>
          </w:p>
          <w:p w:rsidR="003978A9" w:rsidRPr="00FF5F08" w:rsidRDefault="003978A9" w:rsidP="00FF5F08">
            <w:pPr>
              <w:widowControl w:val="0"/>
              <w:ind w:left="-108" w:firstLine="108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«___» _________201 г.</w:t>
            </w:r>
          </w:p>
        </w:tc>
        <w:tc>
          <w:tcPr>
            <w:tcW w:w="4485" w:type="dxa"/>
          </w:tcPr>
          <w:p w:rsidR="003978A9" w:rsidRPr="00FF5F08" w:rsidRDefault="003978A9" w:rsidP="00FF5F08">
            <w:pPr>
              <w:widowControl w:val="0"/>
              <w:ind w:firstLine="833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Исполнитель</w:t>
            </w:r>
          </w:p>
          <w:p w:rsidR="003978A9" w:rsidRPr="00FF5F08" w:rsidRDefault="003978A9" w:rsidP="00FF5F08">
            <w:pPr>
              <w:widowControl w:val="0"/>
              <w:ind w:firstLine="833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</w:p>
          <w:p w:rsidR="003978A9" w:rsidRPr="00FF5F08" w:rsidRDefault="003978A9" w:rsidP="00FF5F08">
            <w:pPr>
              <w:widowControl w:val="0"/>
              <w:ind w:left="1400" w:hanging="567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_______________________</w:t>
            </w:r>
          </w:p>
          <w:p w:rsidR="003978A9" w:rsidRPr="00FF5F08" w:rsidRDefault="003978A9" w:rsidP="00FF5F08">
            <w:pPr>
              <w:widowControl w:val="0"/>
              <w:ind w:firstLine="833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«____»____________201 г.</w:t>
            </w:r>
          </w:p>
        </w:tc>
      </w:tr>
    </w:tbl>
    <w:p w:rsidR="002353FC" w:rsidRPr="00FF5F08" w:rsidRDefault="002353FC" w:rsidP="00FF5F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5F08" w:rsidRDefault="00FF5F08" w:rsidP="00FF5F0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269A4" w:rsidRPr="00E55F6C" w:rsidRDefault="00B269A4" w:rsidP="00B269A4">
      <w:pPr>
        <w:jc w:val="both"/>
        <w:rPr>
          <w:rFonts w:ascii="Times New Roman" w:hAnsi="Times New Roman" w:cs="Times New Roman"/>
          <w:b/>
          <w:sz w:val="28"/>
          <w:szCs w:val="28"/>
          <w:highlight w:val="cyan"/>
        </w:rPr>
      </w:pPr>
      <w:r w:rsidRPr="00E55F6C">
        <w:rPr>
          <w:rFonts w:ascii="Times New Roman" w:hAnsi="Times New Roman" w:cs="Times New Roman"/>
          <w:b/>
          <w:sz w:val="28"/>
          <w:szCs w:val="28"/>
          <w:highlight w:val="cyan"/>
        </w:rPr>
        <w:t>3. Задание на проведение лабораторной работы.</w:t>
      </w:r>
    </w:p>
    <w:p w:rsidR="00B269A4" w:rsidRPr="00970421" w:rsidRDefault="00B269A4" w:rsidP="00B269A4">
      <w:pPr>
        <w:ind w:firstLine="567"/>
        <w:jc w:val="both"/>
        <w:rPr>
          <w:sz w:val="28"/>
          <w:szCs w:val="28"/>
          <w:highlight w:val="cyan"/>
        </w:rPr>
      </w:pPr>
    </w:p>
    <w:p w:rsidR="00B269A4" w:rsidRPr="00E55F6C" w:rsidRDefault="00B269A4" w:rsidP="0093592C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E55F6C">
        <w:rPr>
          <w:rFonts w:ascii="Times New Roman" w:hAnsi="Times New Roman" w:cs="Times New Roman"/>
          <w:sz w:val="28"/>
          <w:szCs w:val="28"/>
          <w:highlight w:val="cyan"/>
        </w:rPr>
        <w:t xml:space="preserve"> Ознакомиться с описанием проектируемого ЭС и его схемой электрической принципиальной.</w:t>
      </w:r>
    </w:p>
    <w:p w:rsidR="00B269A4" w:rsidRPr="00E55F6C" w:rsidRDefault="00AB673A" w:rsidP="0093592C">
      <w:pPr>
        <w:pStyle w:val="a3"/>
        <w:widowControl w:val="0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cyan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cyan"/>
          <w:shd w:val="clear" w:color="auto" w:fill="FFFFFF"/>
        </w:rPr>
        <w:t>Определить</w:t>
      </w:r>
      <w:r w:rsidR="00B269A4" w:rsidRPr="00E55F6C">
        <w:rPr>
          <w:rFonts w:ascii="Times New Roman" w:hAnsi="Times New Roman" w:cs="Times New Roman"/>
          <w:color w:val="000000"/>
          <w:sz w:val="28"/>
          <w:szCs w:val="28"/>
          <w:highlight w:val="cyan"/>
          <w:shd w:val="clear" w:color="auto" w:fill="FFFFFF"/>
        </w:rPr>
        <w:t xml:space="preserve"> назначения электронного средства. </w:t>
      </w:r>
    </w:p>
    <w:p w:rsidR="00B269A4" w:rsidRPr="00E55F6C" w:rsidRDefault="00AB673A" w:rsidP="0093592C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cyan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cyan"/>
          <w:shd w:val="clear" w:color="auto" w:fill="FFFFFF"/>
        </w:rPr>
        <w:t>Проанализировать</w:t>
      </w:r>
      <w:r w:rsidR="00B269A4" w:rsidRPr="00E55F6C">
        <w:rPr>
          <w:rFonts w:ascii="Times New Roman" w:hAnsi="Times New Roman" w:cs="Times New Roman"/>
          <w:color w:val="000000"/>
          <w:sz w:val="28"/>
          <w:szCs w:val="28"/>
          <w:highlight w:val="cy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highlight w:val="cyan"/>
          <w:shd w:val="clear" w:color="auto" w:fill="FFFFFF"/>
        </w:rPr>
        <w:t>условия эксплуатации</w:t>
      </w:r>
      <w:r w:rsidR="0093592C">
        <w:rPr>
          <w:rFonts w:ascii="Times New Roman" w:hAnsi="Times New Roman" w:cs="Times New Roman"/>
          <w:color w:val="000000"/>
          <w:sz w:val="28"/>
          <w:szCs w:val="28"/>
          <w:highlight w:val="cyan"/>
          <w:shd w:val="clear" w:color="auto" w:fill="FFFFFF"/>
        </w:rPr>
        <w:t>,</w:t>
      </w:r>
      <w:r w:rsidR="0093592C" w:rsidRPr="0093592C">
        <w:rPr>
          <w:rFonts w:ascii="Times New Roman" w:hAnsi="Times New Roman" w:cs="Times New Roman"/>
          <w:color w:val="000000"/>
          <w:sz w:val="28"/>
          <w:szCs w:val="28"/>
          <w:highlight w:val="cyan"/>
          <w:shd w:val="clear" w:color="auto" w:fill="FFFFFF"/>
        </w:rPr>
        <w:t xml:space="preserve"> </w:t>
      </w:r>
      <w:r w:rsidR="0093592C">
        <w:rPr>
          <w:rFonts w:ascii="Times New Roman" w:hAnsi="Times New Roman" w:cs="Times New Roman"/>
          <w:color w:val="000000"/>
          <w:sz w:val="28"/>
          <w:szCs w:val="28"/>
          <w:highlight w:val="cyan"/>
          <w:shd w:val="clear" w:color="auto" w:fill="FFFFFF"/>
        </w:rPr>
        <w:t xml:space="preserve">требования  к габаритным размерам, массе и </w:t>
      </w:r>
      <w:r w:rsidR="0093592C" w:rsidRPr="00E55F6C">
        <w:rPr>
          <w:rFonts w:ascii="Times New Roman" w:hAnsi="Times New Roman" w:cs="Times New Roman"/>
          <w:color w:val="000000"/>
          <w:sz w:val="28"/>
          <w:szCs w:val="28"/>
          <w:highlight w:val="cyan"/>
          <w:shd w:val="clear" w:color="auto" w:fill="FFFFFF"/>
        </w:rPr>
        <w:t xml:space="preserve"> форме</w:t>
      </w:r>
      <w:r>
        <w:rPr>
          <w:rFonts w:ascii="Times New Roman" w:hAnsi="Times New Roman" w:cs="Times New Roman"/>
          <w:color w:val="000000"/>
          <w:sz w:val="28"/>
          <w:szCs w:val="28"/>
          <w:highlight w:val="cyan"/>
          <w:shd w:val="clear" w:color="auto" w:fill="FFFFFF"/>
        </w:rPr>
        <w:t xml:space="preserve"> </w:t>
      </w:r>
      <w:r w:rsidR="0093592C">
        <w:rPr>
          <w:rFonts w:ascii="Times New Roman" w:hAnsi="Times New Roman" w:cs="Times New Roman"/>
          <w:color w:val="000000"/>
          <w:sz w:val="28"/>
          <w:szCs w:val="28"/>
          <w:highlight w:val="cy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highlight w:val="cyan"/>
          <w:shd w:val="clear" w:color="auto" w:fill="FFFFFF"/>
        </w:rPr>
        <w:t>ЭС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highlight w:val="cyan"/>
          <w:shd w:val="clear" w:color="auto" w:fill="FFFFFF"/>
        </w:rPr>
        <w:t xml:space="preserve"> </w:t>
      </w:r>
      <w:r w:rsidR="0093592C">
        <w:rPr>
          <w:rFonts w:ascii="Times New Roman" w:hAnsi="Times New Roman" w:cs="Times New Roman"/>
          <w:color w:val="000000"/>
          <w:sz w:val="28"/>
          <w:szCs w:val="28"/>
          <w:highlight w:val="cyan"/>
          <w:shd w:val="clear" w:color="auto" w:fill="FFFFFF"/>
        </w:rPr>
        <w:t>.</w:t>
      </w:r>
      <w:proofErr w:type="gramEnd"/>
      <w:r w:rsidR="00B269A4" w:rsidRPr="00E55F6C">
        <w:rPr>
          <w:rFonts w:ascii="Times New Roman" w:hAnsi="Times New Roman" w:cs="Times New Roman"/>
          <w:color w:val="000000"/>
          <w:sz w:val="28"/>
          <w:szCs w:val="28"/>
          <w:highlight w:val="cyan"/>
          <w:shd w:val="clear" w:color="auto" w:fill="FFFFFF"/>
        </w:rPr>
        <w:t xml:space="preserve"> </w:t>
      </w:r>
    </w:p>
    <w:p w:rsidR="00B269A4" w:rsidRPr="0093592C" w:rsidRDefault="0093592C" w:rsidP="0093592C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cyan"/>
          <w:shd w:val="clear" w:color="auto" w:fill="FFFFFF"/>
        </w:rPr>
      </w:pPr>
      <w:r w:rsidRPr="0093592C">
        <w:rPr>
          <w:rFonts w:ascii="Times New Roman" w:hAnsi="Times New Roman" w:cs="Times New Roman"/>
          <w:color w:val="000000"/>
          <w:sz w:val="28"/>
          <w:szCs w:val="28"/>
          <w:highlight w:val="cyan"/>
          <w:shd w:val="clear" w:color="auto" w:fill="FFFFFF"/>
        </w:rPr>
        <w:t>Выполнить а</w:t>
      </w:r>
      <w:r w:rsidR="00B269A4" w:rsidRPr="0093592C">
        <w:rPr>
          <w:rFonts w:ascii="Times New Roman" w:hAnsi="Times New Roman" w:cs="Times New Roman"/>
          <w:color w:val="000000"/>
          <w:sz w:val="28"/>
          <w:szCs w:val="28"/>
          <w:highlight w:val="cyan"/>
          <w:shd w:val="clear" w:color="auto" w:fill="FFFFFF"/>
        </w:rPr>
        <w:t>нализ дестабилизирующих факторов.</w:t>
      </w:r>
    </w:p>
    <w:p w:rsidR="00B269A4" w:rsidRPr="00E55F6C" w:rsidRDefault="00B269A4" w:rsidP="0093592C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E55F6C">
        <w:rPr>
          <w:rFonts w:ascii="Times New Roman" w:hAnsi="Times New Roman" w:cs="Times New Roman"/>
          <w:sz w:val="28"/>
          <w:szCs w:val="28"/>
          <w:highlight w:val="cyan"/>
        </w:rPr>
        <w:t xml:space="preserve">Составить техническое задание </w:t>
      </w:r>
      <w:proofErr w:type="gramStart"/>
      <w:r w:rsidRPr="00E55F6C">
        <w:rPr>
          <w:rFonts w:ascii="Times New Roman" w:hAnsi="Times New Roman" w:cs="Times New Roman"/>
          <w:sz w:val="28"/>
          <w:szCs w:val="28"/>
          <w:highlight w:val="cyan"/>
        </w:rPr>
        <w:t>на</w:t>
      </w:r>
      <w:proofErr w:type="gramEnd"/>
      <w:r w:rsidRPr="00E55F6C">
        <w:rPr>
          <w:rFonts w:ascii="Times New Roman" w:hAnsi="Times New Roman" w:cs="Times New Roman"/>
          <w:sz w:val="28"/>
          <w:szCs w:val="28"/>
          <w:highlight w:val="cyan"/>
        </w:rPr>
        <w:t xml:space="preserve"> проектируемое электронное</w:t>
      </w:r>
    </w:p>
    <w:p w:rsidR="00B269A4" w:rsidRPr="00970421" w:rsidRDefault="00B269A4" w:rsidP="0093592C">
      <w:pPr>
        <w:spacing w:after="0" w:line="240" w:lineRule="auto"/>
        <w:rPr>
          <w:b/>
          <w:sz w:val="28"/>
          <w:szCs w:val="28"/>
          <w:highlight w:val="cyan"/>
        </w:rPr>
      </w:pPr>
      <w:r w:rsidRPr="00E55F6C">
        <w:rPr>
          <w:rFonts w:ascii="Times New Roman" w:hAnsi="Times New Roman" w:cs="Times New Roman"/>
          <w:sz w:val="28"/>
          <w:szCs w:val="28"/>
          <w:highlight w:val="cyan"/>
        </w:rPr>
        <w:t xml:space="preserve">средство в соответствии с требованиями </w:t>
      </w:r>
      <w:r w:rsidRPr="00E55F6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highlight w:val="cyan"/>
        </w:rPr>
        <w:t>ГОСТ 25123-82</w:t>
      </w:r>
    </w:p>
    <w:p w:rsidR="00B269A4" w:rsidRPr="00970421" w:rsidRDefault="00B269A4" w:rsidP="0093592C">
      <w:pPr>
        <w:spacing w:after="0" w:line="240" w:lineRule="auto"/>
        <w:ind w:left="360"/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highlight w:val="cyan"/>
        </w:rPr>
      </w:pPr>
    </w:p>
    <w:p w:rsidR="0093592C" w:rsidRDefault="0093592C" w:rsidP="00B269A4">
      <w:pPr>
        <w:rPr>
          <w:rFonts w:ascii="Times New Roman" w:hAnsi="Times New Roman" w:cs="Times New Roman"/>
          <w:i/>
          <w:sz w:val="28"/>
          <w:szCs w:val="28"/>
          <w:highlight w:val="cyan"/>
        </w:rPr>
      </w:pPr>
    </w:p>
    <w:p w:rsidR="0093592C" w:rsidRDefault="0093592C" w:rsidP="00B269A4">
      <w:pPr>
        <w:rPr>
          <w:rFonts w:ascii="Times New Roman" w:hAnsi="Times New Roman" w:cs="Times New Roman"/>
          <w:i/>
          <w:sz w:val="28"/>
          <w:szCs w:val="28"/>
          <w:highlight w:val="cyan"/>
        </w:rPr>
      </w:pPr>
    </w:p>
    <w:p w:rsidR="0093592C" w:rsidRDefault="0093592C" w:rsidP="00B269A4">
      <w:pPr>
        <w:rPr>
          <w:rFonts w:ascii="Times New Roman" w:hAnsi="Times New Roman" w:cs="Times New Roman"/>
          <w:i/>
          <w:sz w:val="28"/>
          <w:szCs w:val="28"/>
          <w:highlight w:val="cyan"/>
        </w:rPr>
      </w:pPr>
    </w:p>
    <w:p w:rsidR="00B269A4" w:rsidRDefault="00B269A4" w:rsidP="00B269A4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  <w:r w:rsidRPr="00E55F6C">
        <w:rPr>
          <w:rFonts w:ascii="Times New Roman" w:hAnsi="Times New Roman" w:cs="Times New Roman"/>
          <w:i/>
          <w:sz w:val="28"/>
          <w:szCs w:val="28"/>
          <w:highlight w:val="cyan"/>
        </w:rPr>
        <w:lastRenderedPageBreak/>
        <w:t xml:space="preserve"> </w:t>
      </w:r>
      <w:r w:rsidRPr="00E55F6C">
        <w:rPr>
          <w:rFonts w:ascii="Times New Roman" w:hAnsi="Times New Roman" w:cs="Times New Roman"/>
          <w:b/>
          <w:sz w:val="28"/>
          <w:szCs w:val="28"/>
          <w:highlight w:val="cyan"/>
        </w:rPr>
        <w:t>4. Содержание отчета.</w:t>
      </w:r>
    </w:p>
    <w:p w:rsidR="0093592C" w:rsidRPr="00E55F6C" w:rsidRDefault="0093592C" w:rsidP="00B269A4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:rsidR="00B269A4" w:rsidRPr="00E55F6C" w:rsidRDefault="00B269A4" w:rsidP="00E55F6C">
      <w:pPr>
        <w:ind w:firstLine="708"/>
        <w:rPr>
          <w:rFonts w:ascii="Times New Roman" w:hAnsi="Times New Roman" w:cs="Times New Roman"/>
          <w:b/>
          <w:sz w:val="28"/>
          <w:szCs w:val="28"/>
          <w:highlight w:val="cyan"/>
        </w:rPr>
      </w:pPr>
      <w:r w:rsidRPr="00E55F6C">
        <w:rPr>
          <w:rFonts w:ascii="Times New Roman" w:hAnsi="Times New Roman" w:cs="Times New Roman"/>
          <w:sz w:val="28"/>
          <w:szCs w:val="28"/>
          <w:highlight w:val="cyan"/>
        </w:rPr>
        <w:t xml:space="preserve">Отчет должен содержать составленное техническое задание </w:t>
      </w:r>
      <w:proofErr w:type="gramStart"/>
      <w:r w:rsidRPr="00E55F6C">
        <w:rPr>
          <w:rFonts w:ascii="Times New Roman" w:hAnsi="Times New Roman" w:cs="Times New Roman"/>
          <w:sz w:val="28"/>
          <w:szCs w:val="28"/>
          <w:highlight w:val="cyan"/>
        </w:rPr>
        <w:t>на</w:t>
      </w:r>
      <w:proofErr w:type="gramEnd"/>
      <w:r w:rsidRPr="00E55F6C">
        <w:rPr>
          <w:rFonts w:ascii="Times New Roman" w:hAnsi="Times New Roman" w:cs="Times New Roman"/>
          <w:sz w:val="28"/>
          <w:szCs w:val="28"/>
          <w:highlight w:val="cyan"/>
        </w:rPr>
        <w:t xml:space="preserve"> конкретное проектируемое электронное средство по индивидуальному заданию.</w:t>
      </w:r>
    </w:p>
    <w:p w:rsidR="00B269A4" w:rsidRPr="00E55F6C" w:rsidRDefault="00B269A4" w:rsidP="00B269A4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  <w:r w:rsidRPr="00E55F6C">
        <w:rPr>
          <w:rFonts w:ascii="Times New Roman" w:hAnsi="Times New Roman" w:cs="Times New Roman"/>
          <w:b/>
          <w:sz w:val="28"/>
          <w:szCs w:val="28"/>
          <w:highlight w:val="cyan"/>
        </w:rPr>
        <w:t>5. Контрольные вопросы.</w:t>
      </w:r>
    </w:p>
    <w:p w:rsidR="00B269A4" w:rsidRPr="00E55F6C" w:rsidRDefault="00B269A4" w:rsidP="00B269A4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:rsidR="00B269A4" w:rsidRPr="00E55F6C" w:rsidRDefault="00B269A4" w:rsidP="00E55F6C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E55F6C">
        <w:rPr>
          <w:rFonts w:ascii="Times New Roman" w:hAnsi="Times New Roman" w:cs="Times New Roman"/>
          <w:sz w:val="28"/>
          <w:szCs w:val="28"/>
          <w:highlight w:val="cyan"/>
        </w:rPr>
        <w:t xml:space="preserve">1. Содержание разделов технического задания </w:t>
      </w:r>
    </w:p>
    <w:p w:rsidR="00B269A4" w:rsidRPr="00E55F6C" w:rsidRDefault="00970421" w:rsidP="00E55F6C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E55F6C">
        <w:rPr>
          <w:rFonts w:ascii="Times New Roman" w:hAnsi="Times New Roman" w:cs="Times New Roman"/>
          <w:sz w:val="28"/>
          <w:szCs w:val="28"/>
          <w:highlight w:val="cyan"/>
        </w:rPr>
        <w:t>2.</w:t>
      </w:r>
      <w:r w:rsidR="00E55F6C" w:rsidRPr="00E55F6C">
        <w:rPr>
          <w:rFonts w:ascii="Times New Roman" w:hAnsi="Times New Roman" w:cs="Times New Roman"/>
          <w:sz w:val="28"/>
          <w:szCs w:val="28"/>
          <w:highlight w:val="cyan"/>
        </w:rPr>
        <w:t xml:space="preserve"> Порядок</w:t>
      </w:r>
      <w:r w:rsidR="00B269A4" w:rsidRPr="00E55F6C">
        <w:rPr>
          <w:rFonts w:ascii="Times New Roman" w:hAnsi="Times New Roman" w:cs="Times New Roman"/>
          <w:sz w:val="28"/>
          <w:szCs w:val="28"/>
          <w:highlight w:val="cyan"/>
        </w:rPr>
        <w:t xml:space="preserve"> написания ТЗ.</w:t>
      </w:r>
    </w:p>
    <w:p w:rsidR="00E55F6C" w:rsidRPr="00E55F6C" w:rsidRDefault="00E55F6C" w:rsidP="00E55F6C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E55F6C">
        <w:rPr>
          <w:rFonts w:ascii="Times New Roman" w:hAnsi="Times New Roman" w:cs="Times New Roman"/>
          <w:sz w:val="28"/>
          <w:szCs w:val="28"/>
          <w:highlight w:val="cyan"/>
        </w:rPr>
        <w:t>3. Правила оформления ТЗ.</w:t>
      </w:r>
    </w:p>
    <w:p w:rsidR="00B269A4" w:rsidRPr="00E55F6C" w:rsidRDefault="00B269A4" w:rsidP="00B269A4">
      <w:pPr>
        <w:rPr>
          <w:rFonts w:ascii="Times New Roman" w:hAnsi="Times New Roman" w:cs="Times New Roman"/>
          <w:sz w:val="28"/>
          <w:szCs w:val="28"/>
          <w:highlight w:val="cyan"/>
        </w:rPr>
      </w:pPr>
    </w:p>
    <w:p w:rsidR="00B269A4" w:rsidRPr="00E55F6C" w:rsidRDefault="00B269A4" w:rsidP="00E55F6C">
      <w:pPr>
        <w:ind w:firstLine="708"/>
        <w:rPr>
          <w:rFonts w:ascii="Times New Roman" w:hAnsi="Times New Roman" w:cs="Times New Roman"/>
          <w:highlight w:val="cyan"/>
        </w:rPr>
      </w:pPr>
      <w:r w:rsidRPr="00E55F6C">
        <w:rPr>
          <w:rFonts w:ascii="Times New Roman" w:hAnsi="Times New Roman" w:cs="Times New Roman"/>
          <w:sz w:val="28"/>
          <w:szCs w:val="28"/>
          <w:highlight w:val="cyan"/>
        </w:rPr>
        <w:t>Отчет по лабораторной работе размещается в индивидуальной папке студента в компьютере</w:t>
      </w:r>
    </w:p>
    <w:p w:rsidR="00B269A4" w:rsidRPr="00E55F6C" w:rsidRDefault="00B269A4" w:rsidP="00FF5F0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highlight w:val="cyan"/>
        </w:rPr>
      </w:pPr>
    </w:p>
    <w:p w:rsidR="00E9265E" w:rsidRPr="00E55F6C" w:rsidRDefault="00E55F6C" w:rsidP="00E55F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cyan"/>
        </w:rPr>
      </w:pPr>
      <w:r>
        <w:rPr>
          <w:rFonts w:ascii="Times New Roman" w:hAnsi="Times New Roman" w:cs="Times New Roman"/>
          <w:b/>
          <w:sz w:val="28"/>
          <w:szCs w:val="28"/>
          <w:highlight w:val="cyan"/>
        </w:rPr>
        <w:t>6.</w:t>
      </w:r>
      <w:r w:rsidR="00970421" w:rsidRPr="00E55F6C">
        <w:rPr>
          <w:rFonts w:ascii="Times New Roman" w:hAnsi="Times New Roman" w:cs="Times New Roman"/>
          <w:b/>
          <w:sz w:val="28"/>
          <w:szCs w:val="28"/>
          <w:highlight w:val="cyan"/>
        </w:rPr>
        <w:t>Список  литературных источников</w:t>
      </w:r>
    </w:p>
    <w:p w:rsidR="00E9265E" w:rsidRPr="00E55F6C" w:rsidRDefault="00E9265E" w:rsidP="00FF5F08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highlight w:val="cyan"/>
          <w:u w:val="single"/>
        </w:rPr>
      </w:pPr>
    </w:p>
    <w:p w:rsidR="00E9265E" w:rsidRPr="00E55F6C" w:rsidRDefault="00E9265E" w:rsidP="00E55F6C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highlight w:val="cyan"/>
        </w:rPr>
      </w:pPr>
      <w:r w:rsidRPr="00E55F6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highlight w:val="cyan"/>
        </w:rPr>
        <w:t>ГОСТ 25123-82.</w:t>
      </w:r>
    </w:p>
    <w:p w:rsidR="002A4CCC" w:rsidRPr="00E55F6C" w:rsidRDefault="002A4CCC" w:rsidP="002A4CCC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</w:pPr>
      <w:r w:rsidRPr="00E55F6C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Медведев А. Productronica-2001. Первые впечатления // Компоненты и технологии. 2002. № 1.</w:t>
      </w:r>
    </w:p>
    <w:p w:rsidR="002A4CCC" w:rsidRPr="00E55F6C" w:rsidRDefault="002A4CCC" w:rsidP="002A4CCC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E55F6C">
        <w:rPr>
          <w:rFonts w:ascii="Times New Roman" w:hAnsi="Times New Roman" w:cs="Times New Roman"/>
          <w:sz w:val="28"/>
          <w:szCs w:val="28"/>
          <w:highlight w:val="cyan"/>
        </w:rPr>
        <w:t>Уилльямс, Т. ЭМС для разработчиков продукции / Т. Уилльямс; пер. с</w:t>
      </w:r>
    </w:p>
    <w:p w:rsidR="002A4CCC" w:rsidRPr="00E55F6C" w:rsidRDefault="002A4CCC" w:rsidP="002A4CCC">
      <w:pPr>
        <w:pStyle w:val="a3"/>
        <w:autoSpaceDE w:val="0"/>
        <w:autoSpaceDN w:val="0"/>
        <w:adjustRightInd w:val="0"/>
        <w:spacing w:after="0" w:line="240" w:lineRule="auto"/>
        <w:ind w:left="375"/>
        <w:rPr>
          <w:rFonts w:ascii="Times New Roman" w:hAnsi="Times New Roman" w:cs="Times New Roman"/>
          <w:sz w:val="28"/>
          <w:szCs w:val="28"/>
          <w:highlight w:val="cyan"/>
        </w:rPr>
      </w:pPr>
      <w:r w:rsidRPr="00E55F6C">
        <w:rPr>
          <w:rFonts w:ascii="Times New Roman" w:hAnsi="Times New Roman" w:cs="Times New Roman"/>
          <w:sz w:val="28"/>
          <w:szCs w:val="28"/>
          <w:highlight w:val="cyan"/>
        </w:rPr>
        <w:t xml:space="preserve"> англ. под ред. Л.Н. Кечиева. – М.: Издательский Дом "Технологии",</w:t>
      </w:r>
    </w:p>
    <w:p w:rsidR="002A4CCC" w:rsidRPr="00E55F6C" w:rsidRDefault="002A4CCC" w:rsidP="002A4C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5F6C">
        <w:rPr>
          <w:rFonts w:ascii="Times New Roman" w:hAnsi="Times New Roman" w:cs="Times New Roman"/>
          <w:sz w:val="28"/>
          <w:szCs w:val="28"/>
          <w:highlight w:val="cyan"/>
        </w:rPr>
        <w:t xml:space="preserve">      2003. – 540 с.</w:t>
      </w:r>
    </w:p>
    <w:p w:rsidR="002A4CCC" w:rsidRPr="007B5884" w:rsidRDefault="002A4CCC" w:rsidP="002A4CCC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A4CCC" w:rsidRPr="002A4CCC" w:rsidRDefault="002A4CCC" w:rsidP="002A4CCC">
      <w:pPr>
        <w:pStyle w:val="a3"/>
        <w:spacing w:after="0" w:line="240" w:lineRule="auto"/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</w:rPr>
      </w:pPr>
    </w:p>
    <w:p w:rsidR="00E9265E" w:rsidRPr="00E9265E" w:rsidRDefault="00E9265E" w:rsidP="00E9265E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E9265E" w:rsidRPr="00E9265E" w:rsidSect="00352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E47A0"/>
    <w:multiLevelType w:val="hybridMultilevel"/>
    <w:tmpl w:val="47CE0A00"/>
    <w:lvl w:ilvl="0" w:tplc="FEA2483A">
      <w:start w:val="23"/>
      <w:numFmt w:val="decimal"/>
      <w:lvlText w:val="%1."/>
      <w:lvlJc w:val="left"/>
      <w:pPr>
        <w:ind w:left="375" w:hanging="37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4339A8"/>
    <w:multiLevelType w:val="hybridMultilevel"/>
    <w:tmpl w:val="86C0D59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2D30B9"/>
    <w:multiLevelType w:val="multilevel"/>
    <w:tmpl w:val="7032A0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2160"/>
      </w:pPr>
      <w:rPr>
        <w:rFonts w:hint="default"/>
      </w:rPr>
    </w:lvl>
  </w:abstractNum>
  <w:abstractNum w:abstractNumId="3">
    <w:nsid w:val="2CD22E58"/>
    <w:multiLevelType w:val="hybridMultilevel"/>
    <w:tmpl w:val="B0B6E8FA"/>
    <w:lvl w:ilvl="0" w:tplc="274CD18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38EA171E"/>
    <w:multiLevelType w:val="hybridMultilevel"/>
    <w:tmpl w:val="263ADB7E"/>
    <w:lvl w:ilvl="0" w:tplc="39886F3C">
      <w:start w:val="10"/>
      <w:numFmt w:val="bullet"/>
      <w:lvlText w:val="-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3CC33D0D"/>
    <w:multiLevelType w:val="hybridMultilevel"/>
    <w:tmpl w:val="43022912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>
    <w:nsid w:val="43A25C35"/>
    <w:multiLevelType w:val="hybridMultilevel"/>
    <w:tmpl w:val="77FEE204"/>
    <w:lvl w:ilvl="0" w:tplc="458A4088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87964DA"/>
    <w:multiLevelType w:val="hybridMultilevel"/>
    <w:tmpl w:val="1F184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DF753A"/>
    <w:multiLevelType w:val="hybridMultilevel"/>
    <w:tmpl w:val="B922CAF6"/>
    <w:lvl w:ilvl="0" w:tplc="B4BC3224">
      <w:start w:val="3"/>
      <w:numFmt w:val="decimal"/>
      <w:lvlText w:val="%1."/>
      <w:lvlJc w:val="left"/>
      <w:pPr>
        <w:ind w:left="502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7A625790"/>
    <w:multiLevelType w:val="hybridMultilevel"/>
    <w:tmpl w:val="ED2427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A4059C"/>
    <w:multiLevelType w:val="hybridMultilevel"/>
    <w:tmpl w:val="79B6B60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0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0"/>
  </w:num>
  <w:num w:numId="10">
    <w:abstractNumId w:val="1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978A9"/>
    <w:rsid w:val="002353FC"/>
    <w:rsid w:val="002A4CCC"/>
    <w:rsid w:val="002D0BB6"/>
    <w:rsid w:val="00352282"/>
    <w:rsid w:val="00385B57"/>
    <w:rsid w:val="003978A9"/>
    <w:rsid w:val="0047232C"/>
    <w:rsid w:val="005163FA"/>
    <w:rsid w:val="00540A85"/>
    <w:rsid w:val="0054791A"/>
    <w:rsid w:val="005740F9"/>
    <w:rsid w:val="00703BF1"/>
    <w:rsid w:val="0087090B"/>
    <w:rsid w:val="00906E81"/>
    <w:rsid w:val="0093592C"/>
    <w:rsid w:val="00970421"/>
    <w:rsid w:val="009A1D04"/>
    <w:rsid w:val="00A94DF3"/>
    <w:rsid w:val="00AB673A"/>
    <w:rsid w:val="00B269A4"/>
    <w:rsid w:val="00BD3F85"/>
    <w:rsid w:val="00D6102E"/>
    <w:rsid w:val="00E40F0F"/>
    <w:rsid w:val="00E55F6C"/>
    <w:rsid w:val="00E9265E"/>
    <w:rsid w:val="00F61F5D"/>
    <w:rsid w:val="00FF5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8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8A9"/>
    <w:pPr>
      <w:ind w:left="720"/>
      <w:contextualSpacing/>
    </w:pPr>
  </w:style>
  <w:style w:type="table" w:customStyle="1" w:styleId="5">
    <w:name w:val="Сетка таблицы5"/>
    <w:basedOn w:val="a1"/>
    <w:next w:val="a4"/>
    <w:uiPriority w:val="59"/>
    <w:rsid w:val="003978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3978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574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0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1207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Наталлия</dc:creator>
  <cp:lastModifiedBy>Qqq</cp:lastModifiedBy>
  <cp:revision>2</cp:revision>
  <dcterms:created xsi:type="dcterms:W3CDTF">2018-09-26T08:06:00Z</dcterms:created>
  <dcterms:modified xsi:type="dcterms:W3CDTF">2018-09-26T08:06:00Z</dcterms:modified>
</cp:coreProperties>
</file>