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>БЕЛОРУССКИЙ   ГОСУДАРСТВЕННЫЙ УНИВЕРСИТЕТ</w:t>
      </w: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        ИНФОРМАТИКИ И РАДИОЭЛЕКТРОНИКИ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       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000379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</w:t>
      </w:r>
      <w:r w:rsidR="002E16B7">
        <w:rPr>
          <w:b/>
          <w:sz w:val="28"/>
          <w:szCs w:val="28"/>
        </w:rPr>
        <w:t xml:space="preserve">                </w:t>
      </w:r>
      <w:r w:rsidR="00B16ACA">
        <w:rPr>
          <w:b/>
          <w:sz w:val="28"/>
          <w:szCs w:val="28"/>
        </w:rPr>
        <w:t xml:space="preserve">          </w:t>
      </w:r>
      <w:r w:rsidR="002E16B7">
        <w:rPr>
          <w:b/>
          <w:sz w:val="28"/>
          <w:szCs w:val="28"/>
        </w:rPr>
        <w:t xml:space="preserve"> Факультет  </w:t>
      </w:r>
      <w:r w:rsidR="00000379">
        <w:rPr>
          <w:b/>
          <w:sz w:val="28"/>
          <w:szCs w:val="28"/>
        </w:rPr>
        <w:t>телекоммуникаций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 xml:space="preserve">                                               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Default="0021026A" w:rsidP="0021026A">
      <w:pPr>
        <w:rPr>
          <w:b/>
          <w:sz w:val="28"/>
          <w:szCs w:val="28"/>
        </w:rPr>
      </w:pPr>
      <w:r w:rsidRPr="00F210FE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       </w:t>
      </w:r>
      <w:r w:rsidR="00000379">
        <w:rPr>
          <w:sz w:val="28"/>
          <w:szCs w:val="28"/>
        </w:rPr>
        <w:t xml:space="preserve">   </w:t>
      </w:r>
      <w:r w:rsidR="00B16ACA">
        <w:rPr>
          <w:sz w:val="28"/>
          <w:szCs w:val="28"/>
        </w:rPr>
        <w:t xml:space="preserve"> </w:t>
      </w:r>
      <w:r w:rsidR="00000379">
        <w:rPr>
          <w:b/>
          <w:sz w:val="28"/>
          <w:szCs w:val="28"/>
        </w:rPr>
        <w:t>Кафедра защиты информации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</w:t>
      </w:r>
      <w:r w:rsidRPr="00F210FE">
        <w:rPr>
          <w:b/>
          <w:sz w:val="28"/>
          <w:szCs w:val="28"/>
        </w:rPr>
        <w:t>Лабораторная работа №1</w:t>
      </w: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</w:t>
      </w:r>
    </w:p>
    <w:p w:rsidR="0021026A" w:rsidRDefault="00000379" w:rsidP="002102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«</w:t>
      </w:r>
      <w:r w:rsidR="0021026A" w:rsidRPr="00F210FE">
        <w:rPr>
          <w:b/>
          <w:sz w:val="28"/>
          <w:szCs w:val="28"/>
        </w:rPr>
        <w:t xml:space="preserve">Схемная документация.   </w:t>
      </w:r>
      <w:r w:rsidR="0021026A">
        <w:rPr>
          <w:b/>
          <w:sz w:val="28"/>
          <w:szCs w:val="28"/>
        </w:rPr>
        <w:t>Чертеж схемы электрической</w:t>
      </w:r>
    </w:p>
    <w:p w:rsidR="0021026A" w:rsidRDefault="0021026A" w:rsidP="002102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принципиальной.  Перечень элементов.»</w:t>
      </w:r>
      <w:r w:rsidRPr="00F210FE">
        <w:rPr>
          <w:b/>
          <w:sz w:val="28"/>
          <w:szCs w:val="28"/>
        </w:rPr>
        <w:t xml:space="preserve">   </w:t>
      </w: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</w:t>
      </w: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000379" w:rsidRDefault="00000379" w:rsidP="002102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По дисциплине: </w:t>
      </w:r>
      <w:r w:rsidR="00B16ACA">
        <w:rPr>
          <w:sz w:val="28"/>
          <w:szCs w:val="28"/>
        </w:rPr>
        <w:t>«</w:t>
      </w:r>
      <w:r>
        <w:rPr>
          <w:sz w:val="28"/>
          <w:szCs w:val="28"/>
        </w:rPr>
        <w:t>Проектирование программно-управляемых</w:t>
      </w:r>
    </w:p>
    <w:p w:rsidR="0021026A" w:rsidRPr="00F210FE" w:rsidRDefault="00000379" w:rsidP="002102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электронных средств.»</w:t>
      </w:r>
      <w:r w:rsidR="0021026A" w:rsidRPr="00F210FE">
        <w:rPr>
          <w:sz w:val="28"/>
          <w:szCs w:val="28"/>
        </w:rPr>
        <w:t xml:space="preserve">                                   </w:t>
      </w: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 xml:space="preserve">                                            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              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 xml:space="preserve">                                          </w:t>
      </w:r>
    </w:p>
    <w:p w:rsidR="0021026A" w:rsidRDefault="0021026A" w:rsidP="0021026A">
      <w:pPr>
        <w:rPr>
          <w:b/>
          <w:sz w:val="28"/>
          <w:szCs w:val="28"/>
        </w:rPr>
      </w:pPr>
    </w:p>
    <w:p w:rsidR="0021026A" w:rsidRDefault="0021026A" w:rsidP="0021026A">
      <w:pPr>
        <w:rPr>
          <w:b/>
          <w:sz w:val="28"/>
          <w:szCs w:val="28"/>
        </w:rPr>
      </w:pPr>
    </w:p>
    <w:p w:rsidR="0021026A" w:rsidRDefault="0021026A" w:rsidP="002102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B16ACA">
        <w:rPr>
          <w:b/>
          <w:sz w:val="28"/>
          <w:szCs w:val="28"/>
        </w:rPr>
        <w:t xml:space="preserve">                    Минск – 2016</w:t>
      </w:r>
      <w:r w:rsidRPr="00F210FE">
        <w:rPr>
          <w:b/>
          <w:sz w:val="28"/>
          <w:szCs w:val="28"/>
        </w:rPr>
        <w:t xml:space="preserve"> г.</w:t>
      </w:r>
    </w:p>
    <w:p w:rsidR="0021026A" w:rsidRDefault="0021026A" w:rsidP="0021026A">
      <w:pPr>
        <w:rPr>
          <w:b/>
          <w:sz w:val="28"/>
          <w:szCs w:val="28"/>
        </w:rPr>
      </w:pPr>
    </w:p>
    <w:p w:rsidR="0021026A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>1.Цель работы:</w:t>
      </w:r>
    </w:p>
    <w:p w:rsidR="0021026A" w:rsidRPr="00F210FE" w:rsidRDefault="0021026A" w:rsidP="0021026A">
      <w:pPr>
        <w:ind w:left="720"/>
        <w:rPr>
          <w:b/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- изучить и выполнить анализ схемы электрической принципиальной проектируемого устройства. Выполнить   необходимую перекомпоновку  элементов</w:t>
      </w:r>
      <w:r>
        <w:rPr>
          <w:sz w:val="28"/>
          <w:szCs w:val="28"/>
        </w:rPr>
        <w:t>,  не нарушая связей,</w:t>
      </w:r>
      <w:r w:rsidRPr="00F210FE">
        <w:rPr>
          <w:sz w:val="28"/>
          <w:szCs w:val="28"/>
        </w:rPr>
        <w:t xml:space="preserve"> с учетом последующей ее реализации на печатной плате.</w:t>
      </w: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-  оформить</w:t>
      </w:r>
      <w:r>
        <w:rPr>
          <w:sz w:val="28"/>
          <w:szCs w:val="28"/>
        </w:rPr>
        <w:t xml:space="preserve"> схему</w:t>
      </w:r>
      <w:r w:rsidR="00000379">
        <w:rPr>
          <w:sz w:val="28"/>
          <w:szCs w:val="28"/>
        </w:rPr>
        <w:t xml:space="preserve"> электрическую принципиальную (</w:t>
      </w:r>
      <w:r>
        <w:rPr>
          <w:sz w:val="28"/>
          <w:szCs w:val="28"/>
        </w:rPr>
        <w:t>Э3) в соответствиями с</w:t>
      </w:r>
      <w:r w:rsidRPr="00F210FE">
        <w:rPr>
          <w:sz w:val="28"/>
          <w:szCs w:val="28"/>
        </w:rPr>
        <w:t xml:space="preserve"> Г</w:t>
      </w:r>
      <w:r>
        <w:rPr>
          <w:sz w:val="28"/>
          <w:szCs w:val="28"/>
        </w:rPr>
        <w:t>ОСТами, с применением соответствующего программного обеспечения.</w:t>
      </w: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 xml:space="preserve">-  </w:t>
      </w:r>
      <w:r>
        <w:rPr>
          <w:sz w:val="28"/>
          <w:szCs w:val="28"/>
        </w:rPr>
        <w:t>Написать перечень элементов для выбранной схемы.</w:t>
      </w:r>
      <w:r w:rsidRPr="00F210FE">
        <w:rPr>
          <w:sz w:val="28"/>
          <w:szCs w:val="28"/>
        </w:rPr>
        <w:t xml:space="preserve"> Оценить расположение  органов управления и регулировки устройства с учетом компоновки ЭРЭ на печатной плате и устройстве.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>2.Теоретическая часть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>Схемная документация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pStyle w:val="3"/>
        <w:ind w:left="0" w:firstLine="0"/>
        <w:jc w:val="left"/>
        <w:rPr>
          <w:i/>
          <w:sz w:val="28"/>
          <w:szCs w:val="28"/>
        </w:rPr>
      </w:pPr>
      <w:r w:rsidRPr="00F210FE">
        <w:rPr>
          <w:i/>
          <w:sz w:val="28"/>
          <w:szCs w:val="28"/>
        </w:rPr>
        <w:t>Общие требования к выполнению схем</w:t>
      </w: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 xml:space="preserve">Схема </w:t>
      </w:r>
      <w:r w:rsidRPr="00F210FE">
        <w:rPr>
          <w:szCs w:val="28"/>
        </w:rPr>
        <w:sym w:font="Symbol" w:char="F02D"/>
      </w:r>
      <w:r w:rsidRPr="00F210FE">
        <w:rPr>
          <w:szCs w:val="28"/>
        </w:rPr>
        <w:t xml:space="preserve"> это графический конструкторский документ, на котором показаны в виде условных изображений или обозначений составные части изделия и связи между ними.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Схемы входят в комплект конструкторской документации и содержат вместе с другими документами необходимые данные для проектирования, изготовления, сборки, регулировки, эксплуатации изделий .</w:t>
      </w:r>
    </w:p>
    <w:p w:rsidR="0021026A" w:rsidRPr="00F210FE" w:rsidRDefault="0021026A" w:rsidP="00213B83">
      <w:pPr>
        <w:spacing w:before="280"/>
        <w:rPr>
          <w:sz w:val="28"/>
          <w:szCs w:val="28"/>
        </w:rPr>
      </w:pPr>
      <w:r w:rsidRPr="00F210FE">
        <w:rPr>
          <w:b/>
          <w:i/>
          <w:sz w:val="28"/>
          <w:szCs w:val="28"/>
        </w:rPr>
        <w:t xml:space="preserve"> </w:t>
      </w:r>
    </w:p>
    <w:p w:rsidR="0021026A" w:rsidRPr="00F210FE" w:rsidRDefault="0021026A" w:rsidP="0021026A">
      <w:pPr>
        <w:spacing w:before="320"/>
        <w:rPr>
          <w:b/>
          <w:i/>
          <w:sz w:val="28"/>
          <w:szCs w:val="28"/>
        </w:rPr>
      </w:pPr>
      <w:r w:rsidRPr="00F210FE">
        <w:rPr>
          <w:b/>
          <w:i/>
          <w:sz w:val="28"/>
          <w:szCs w:val="28"/>
        </w:rPr>
        <w:t>Построение схемы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Схемы выполняются без соблюдения масштаба, действительное пространственное расположение составных частей изделия не учитывается или учитывается приближенно.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Графическое обозначение элементов (устройств, функциональных групп) и соединяющие их линии связи следует располагать на схеме таким образом, чтобы обеспечить наилучшее представление о структуре изделия и взаимосвязи его составных частей.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 xml:space="preserve">Допускается условные графические обозначения элементов располагать в таком же порядке, как они расположены в изделии. Для повышения наглядности схем допускается изображать графические обозначения элементов или функциональных групп разнесенным способом, т.е. располагать их составные части в разных местах схемы. В этом случае на поле </w:t>
      </w:r>
      <w:r w:rsidRPr="00F210FE">
        <w:rPr>
          <w:szCs w:val="28"/>
        </w:rPr>
        <w:lastRenderedPageBreak/>
        <w:t>схемы можно указывать полные условные графические обозначения функциональных частей или таблицы, разъясняющие их расположение.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Допускается выполнять схемы в пределах условного контура, упрощенно изображающего конструкцию изделия. Условные контуры при этом выполняются сплошными линиями, равными по толщине линиям связи.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Линии связи изображают в виде горизонтальных и вертикальных отрезков, имеющих минимальное количество изломов и взаимных пересечений. </w:t>
      </w:r>
      <w:r w:rsidRPr="00F210FE">
        <w:rPr>
          <w:b/>
          <w:sz w:val="28"/>
          <w:szCs w:val="28"/>
        </w:rPr>
        <w:t>Расстояние (просвет) между двумя соседними линиями графического обозначения должно быть не менее 1 мм</w:t>
      </w:r>
      <w:r w:rsidRPr="00F210FE">
        <w:rPr>
          <w:sz w:val="28"/>
          <w:szCs w:val="28"/>
        </w:rPr>
        <w:t xml:space="preserve">. Расстояние между соседними параллельными линиями связи должно быть не менее 3 мм, между отдельными условными графическими обозначениями </w:t>
      </w:r>
      <w:r w:rsidRPr="00F210FE">
        <w:rPr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не менее 2 мм.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Устройства, имеющие самостоятельную принципиальную схему, выполняют на схемах в виде фигуры сплошной линией, равной по толщине линиям связи.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Функциональную группу или устройство, не имеющее самостоятельной принципиальной схемы, выполняют на схемах в виде фигуры сплошной линией, равных по толщине линиям связи. Фигура, как правило, должна иметь прямоугольную форму. Допускается выделять части схемы фигурами непрямоугольной формы.</w:t>
      </w:r>
    </w:p>
    <w:p w:rsidR="0021026A" w:rsidRPr="00F210FE" w:rsidRDefault="0021026A" w:rsidP="0021026A">
      <w:pPr>
        <w:ind w:firstLine="567"/>
        <w:jc w:val="both"/>
        <w:rPr>
          <w:b/>
          <w:i/>
          <w:sz w:val="28"/>
          <w:szCs w:val="28"/>
        </w:rPr>
      </w:pPr>
      <w:r w:rsidRPr="00F210FE">
        <w:rPr>
          <w:sz w:val="28"/>
          <w:szCs w:val="28"/>
        </w:rPr>
        <w:t xml:space="preserve">Если изделие содержит одинаковые устройства, имеющие самостоятельные принципиальные схемы, то каждое из них рассматривают как элемент схемы и изображают на схеме в виде прямоугольника или условного графического обозначения, присваивают ему позиционное обозначение и записывают в перечень элементов одной позицией. </w:t>
      </w:r>
    </w:p>
    <w:p w:rsidR="0021026A" w:rsidRPr="00F210FE" w:rsidRDefault="0021026A" w:rsidP="0021026A">
      <w:pPr>
        <w:ind w:firstLine="567"/>
        <w:jc w:val="center"/>
        <w:rPr>
          <w:b/>
          <w:i/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b/>
          <w:i/>
          <w:sz w:val="28"/>
          <w:szCs w:val="28"/>
        </w:rPr>
      </w:pPr>
      <w:r w:rsidRPr="00F210FE">
        <w:rPr>
          <w:b/>
          <w:i/>
          <w:sz w:val="28"/>
          <w:szCs w:val="28"/>
        </w:rPr>
        <w:t xml:space="preserve"> </w:t>
      </w:r>
    </w:p>
    <w:p w:rsidR="0021026A" w:rsidRPr="00F210FE" w:rsidRDefault="0021026A" w:rsidP="0021026A">
      <w:pPr>
        <w:rPr>
          <w:b/>
          <w:i/>
          <w:sz w:val="28"/>
          <w:szCs w:val="28"/>
        </w:rPr>
      </w:pPr>
      <w:r w:rsidRPr="00F210FE">
        <w:rPr>
          <w:b/>
          <w:i/>
          <w:sz w:val="28"/>
          <w:szCs w:val="28"/>
        </w:rPr>
        <w:t>Правила выполнения схемы электрической принципиальной.</w:t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Схема электрическая принципиальная (Э3) является наиболее полной электрической схемой изделия, на которой изображают все электрические элементы и устройства, необходимые для осуществления и контроля в изделии заданных электрических процессов, все электрические связи между ними, а также электрические элементы, которыми заканчиваются входные и выходные цепи.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Электрические элементы на схеме изображают в виде условных графических обозначений, установленных стандартами ЕСКД. Элементы, используемые в изделии частично, допускается изображать не полностью, а только используемые части.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Схемы выполняют для изделий, находящихся в отключенном положении.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Условные графические обозначения элементов и устройств выполняют совмещенным  или разнесенным способами 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совмещенном способе составные части элементов или устройств изображают на схеме в непосредственной близости друг к другу.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lastRenderedPageBreak/>
        <w:t>При разнесенном способе составные части элементов и устройств или отдельные элементы устройств изображают на схеме в разных местах таким образом, чтобы отдельные цепи изделия были изображены наиболее наглядно.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выполнении схем рекомендуется пользоваться строчным способом. При этом условные графические обозначения элементов или их составных частей изображают последовательно друг за другом по прямой, а отдельные цепи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рядом, образуя параллельные (горизонтальные или вертикальные) строки.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При выполнении схемы строчным способом допускается нумеровать строки арабскими цифрами 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изображении элементов разнесенным способом допускается на свободном поле схемы помещать условные графические обозначения элементов, выполненные совмещенным способом. При этом элементы, используемые в изделии частично, изображают полностью с указанием использованных и неиспользованных частей (например: все контакты реле).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Выводы неиспользованных частей изображают короче, чем выводы использованных 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Схемы выполняют в многолинейном  или однолинейном  изображении.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многолинейном изображении каждую цель изображают отдельной линией, а элементы, содержащиеся в этих цепях,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отдельными условными графическими обозначениями.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однолинейном изображении цепи, выполняющие идентичные функции, изображают одной линией, а одинаковые элементы этих цепей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sz w:val="28"/>
          <w:szCs w:val="28"/>
        </w:rPr>
        <w:t>одним условным графическим изображением.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изображении на одной схеме функциональных цепей допускается различать их толщиной линии. На одной схеме рекомендуется применять не более трех размеров линий. по толщине.</w:t>
      </w: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>В состав схемы, кроме изображений, входят надписи, характеризующие входные и выходные цепи, позиционные обозначения элементов и перечень элементов.</w:t>
      </w:r>
    </w:p>
    <w:p w:rsidR="0021026A" w:rsidRPr="00F210FE" w:rsidRDefault="0021026A" w:rsidP="0021026A">
      <w:pPr>
        <w:pStyle w:val="a3"/>
        <w:jc w:val="center"/>
        <w:rPr>
          <w:szCs w:val="28"/>
        </w:rPr>
      </w:pPr>
    </w:p>
    <w:p w:rsidR="0021026A" w:rsidRPr="00F210FE" w:rsidRDefault="0021026A" w:rsidP="0021026A">
      <w:pPr>
        <w:spacing w:before="280"/>
        <w:ind w:firstLine="567"/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4060190" cy="13900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pStyle w:val="a5"/>
        <w:rPr>
          <w:sz w:val="28"/>
          <w:szCs w:val="28"/>
        </w:rPr>
      </w:pPr>
    </w:p>
    <w:p w:rsidR="0021026A" w:rsidRPr="00F210FE" w:rsidRDefault="0021026A" w:rsidP="0021026A">
      <w:pPr>
        <w:pStyle w:val="a5"/>
        <w:jc w:val="left"/>
        <w:rPr>
          <w:sz w:val="28"/>
          <w:szCs w:val="28"/>
        </w:rPr>
      </w:pP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а</w:t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б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pStyle w:val="a5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Рисунок  – Фрагмент построения схемы электрической принципиальной: а – совмещенный способ устройства, б – разнесенный способ изображения устройства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4359910" cy="2282190"/>
            <wp:effectExtent l="0" t="0" r="254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pStyle w:val="4"/>
        <w:ind w:firstLine="426"/>
        <w:jc w:val="left"/>
        <w:rPr>
          <w:sz w:val="28"/>
          <w:szCs w:val="28"/>
        </w:rPr>
      </w:pPr>
      <w:r w:rsidRPr="00F210FE">
        <w:rPr>
          <w:sz w:val="28"/>
          <w:szCs w:val="28"/>
        </w:rPr>
        <w:t>Рисунок – Фрагмент построения схемы электрической принципиальной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Всем элементам, устройствам и функциональным группам, изображенным на схеме, присваиваются условные буквенно-цифровые позиционные обозначения в соответствии с ГОСТ</w:t>
      </w:r>
      <w:r w:rsidRPr="00F210FE">
        <w:rPr>
          <w:noProof/>
          <w:sz w:val="28"/>
          <w:szCs w:val="28"/>
        </w:rPr>
        <w:t xml:space="preserve"> 2.710-81.</w:t>
      </w:r>
    </w:p>
    <w:p w:rsidR="0021026A" w:rsidRPr="00F210FE" w:rsidRDefault="0021026A" w:rsidP="0021026A">
      <w:pPr>
        <w:pStyle w:val="31"/>
        <w:jc w:val="both"/>
        <w:rPr>
          <w:szCs w:val="28"/>
        </w:rPr>
      </w:pPr>
      <w:r w:rsidRPr="00F210FE">
        <w:rPr>
          <w:szCs w:val="28"/>
        </w:rPr>
        <w:t>Позиционные обозначения элементам (устройствам) присваивают в пределах изделия.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Порядковые номера элементам (устройствам) следует присваивать, начиная с единицы, в пределах группы элементов (устройств), которым на схеме присвоено одинаковое буквенное позиционное обозначение, например: </w:t>
      </w:r>
      <w:r w:rsidRPr="00F210FE">
        <w:rPr>
          <w:sz w:val="28"/>
          <w:szCs w:val="28"/>
          <w:lang w:val="en-US"/>
        </w:rPr>
        <w:t>R</w:t>
      </w:r>
      <w:r w:rsidRPr="00F210FE">
        <w:rPr>
          <w:sz w:val="28"/>
          <w:szCs w:val="28"/>
        </w:rPr>
        <w:t xml:space="preserve">1, </w:t>
      </w:r>
      <w:r w:rsidRPr="00F210FE">
        <w:rPr>
          <w:sz w:val="28"/>
          <w:szCs w:val="28"/>
          <w:lang w:val="en-US"/>
        </w:rPr>
        <w:t>R</w:t>
      </w:r>
      <w:r w:rsidRPr="00F210FE">
        <w:rPr>
          <w:sz w:val="28"/>
          <w:szCs w:val="28"/>
        </w:rPr>
        <w:t xml:space="preserve">2, </w:t>
      </w:r>
      <w:r w:rsidRPr="00F210FE">
        <w:rPr>
          <w:sz w:val="28"/>
          <w:szCs w:val="28"/>
          <w:lang w:val="en-US"/>
        </w:rPr>
        <w:t>R</w:t>
      </w:r>
      <w:r w:rsidRPr="00F210FE">
        <w:rPr>
          <w:sz w:val="28"/>
          <w:szCs w:val="28"/>
        </w:rPr>
        <w:t>3 и т.д.; С1, С2, С3 и т.д.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Порядковые номера должны быть присвоены в соответствии с последовательностью расположения элементов или устройств на схеме сверху вниз в направлении слева на право.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Буквы и цифры позиционного обозначения выполняют  шрифтом одного размера.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spacing w:before="180"/>
        <w:ind w:left="567"/>
        <w:rPr>
          <w:sz w:val="28"/>
          <w:szCs w:val="28"/>
        </w:rPr>
      </w:pPr>
      <w:r w:rsidRPr="00F210F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152400</wp:posOffset>
                </wp:positionV>
                <wp:extent cx="842010" cy="1194435"/>
                <wp:effectExtent l="9525" t="12065" r="5715" b="12700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010" cy="1194435"/>
                          <a:chOff x="6768" y="807"/>
                          <a:chExt cx="1728" cy="2160"/>
                        </a:xfrm>
                      </wpg:grpSpPr>
                      <wps:wsp>
                        <wps:cNvPr id="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68" y="807"/>
                            <a:ext cx="813" cy="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026A" w:rsidRDefault="0021026A" w:rsidP="0021026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768" y="1239"/>
                            <a:ext cx="813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026A" w:rsidRDefault="0021026A" w:rsidP="0021026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768" y="1671"/>
                            <a:ext cx="813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026A" w:rsidRDefault="0021026A" w:rsidP="0021026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768" y="2103"/>
                            <a:ext cx="813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026A" w:rsidRDefault="0021026A" w:rsidP="0021026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2535"/>
                            <a:ext cx="813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1026A" w:rsidRDefault="0021026A" w:rsidP="0021026A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581" y="1023"/>
                            <a:ext cx="9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581" y="1887"/>
                            <a:ext cx="9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581" y="2751"/>
                            <a:ext cx="9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581" y="1455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581" y="2319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6" o:spid="_x0000_s1026" style="position:absolute;left:0;text-align:left;margin-left:281.7pt;margin-top:12pt;width:66.3pt;height:94.05pt;z-index:251659264" coordorigin="6768,807" coordsize="172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" o:allowincell="f">
                <v:rect id="Rectangle 3" o:spid="_x0000_s1027" style="position:absolute;left:6768;top:807;width:813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5Y5MMA&#10;AADbAAAADwAAAGRycy9kb3ducmV2LnhtbESPT2sCMRTE7wW/Q3iCt5pV0MrWKKtU8CT4B2xvj81r&#10;srh5WTapu/32jSD0OMzMb5jlune1uFMbKs8KJuMMBHHpdcVGweW8e12ACBFZY+2ZFPxSgPVq8LLE&#10;XPuOj3Q/RSMShEOOCmyMTS5lKC05DGPfECfv27cOY5KtkbrFLsFdLadZNpcOK04LFhvaWipvpx+n&#10;4KP5OhQzE2Rxjfbz5jfdzh6MUqNhX7yDiNTH//CzvdcKZm/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5Y5MMAAADbAAAADwAAAAAAAAAAAAAAAACYAgAAZHJzL2Rv&#10;d25yZXYueG1sUEsFBgAAAAAEAAQA9QAAAIgDAAAAAA==&#10;" filled="f">
                  <v:textbox>
                    <w:txbxContent>
                      <w:p w:rsidR="0021026A" w:rsidRDefault="0021026A" w:rsidP="0021026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" o:spid="_x0000_s1028" style="position:absolute;left:6768;top:1239;width:8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Mlr8A&#10;AADbAAAADwAAAGRycy9kb3ducmV2LnhtbERPTYvCMBC9L/gfwgje1lTBRapRqih4ElYXVm9DMybF&#10;ZlKaaLv/fnMQPD7e93Ldu1o8qQ2VZwWTcQaCuPS6YqPg57z/nIMIEVlj7ZkU/FGA9WrwscRc+46/&#10;6XmKRqQQDjkqsDE2uZShtOQwjH1DnLibbx3GBFsjdYtdCne1nGbZl3RYcWqw2NDWUnk/PZyCXXM9&#10;FjMTZPEb7eXuN93eHo1So2FfLEBE6uNb/HIftIJZGpu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cyWvwAAANsAAAAPAAAAAAAAAAAAAAAAAJgCAABkcnMvZG93bnJl&#10;di54bWxQSwUGAAAAAAQABAD1AAAAhAMAAAAA&#10;" filled="f">
                  <v:textbox>
                    <w:txbxContent>
                      <w:p w:rsidR="0021026A" w:rsidRDefault="0021026A" w:rsidP="0021026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5" o:spid="_x0000_s1029" style="position:absolute;left:6768;top:1671;width:8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1pDcMA&#10;AADbAAAADwAAAGRycy9kb3ducmV2LnhtbESPT2sCMRTE7wW/Q3iCt5pVUOrWKKtU8CT4B2xvj81r&#10;srh5WTapu/32jSD0OMzMb5jlune1uFMbKs8KJuMMBHHpdcVGweW8e30DESKyxtozKfilAOvV4GWJ&#10;ufYdH+l+ikYkCIccFdgYm1zKUFpyGMa+IU7et28dxiRbI3WLXYK7Wk6zbC4dVpwWLDa0tVTeTj9O&#10;wUfzdShmJsjiGu3nzW+6nT0YpUbDvngHEamP/+Fne68VzB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1pDcMAAADbAAAADwAAAAAAAAAAAAAAAACYAgAAZHJzL2Rv&#10;d25yZXYueG1sUEsFBgAAAAAEAAQA9QAAAIgDAAAAAA==&#10;" filled="f">
                  <v:textbox>
                    <w:txbxContent>
                      <w:p w:rsidR="0021026A" w:rsidRDefault="0021026A" w:rsidP="0021026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30" style="position:absolute;left:6768;top:2103;width:8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>
                  <v:textbox>
                    <w:txbxContent>
                      <w:p w:rsidR="0021026A" w:rsidRDefault="0021026A" w:rsidP="0021026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" o:spid="_x0000_s1031" style="position:absolute;left:6768;top:2535;width:8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>
                  <v:textbox>
                    <w:txbxContent>
                      <w:p w:rsidR="0021026A" w:rsidRDefault="0021026A" w:rsidP="0021026A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7581,1023" to="8496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9" o:spid="_x0000_s1033" style="position:absolute;visibility:visible;mso-wrap-style:square" from="7581,1887" to="8496,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10" o:spid="_x0000_s1034" style="position:absolute;visibility:visible;mso-wrap-style:square" from="7581,2751" to="8496,2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11" o:spid="_x0000_s1035" style="position:absolute;visibility:visible;mso-wrap-style:square" from="7581,1455" to="7988,1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12" o:spid="_x0000_s1036" style="position:absolute;visibility:visible;mso-wrap-style:square" from="7581,2319" to="7988,2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</v:group>
            </w:pict>
          </mc:Fallback>
        </mc:AlternateContent>
      </w:r>
      <w:r w:rsidRPr="00F210FE">
        <w:rPr>
          <w:noProof/>
          <w:sz w:val="28"/>
          <w:szCs w:val="28"/>
        </w:rPr>
        <w:drawing>
          <wp:inline distT="0" distB="0" distL="0" distR="0">
            <wp:extent cx="1718945" cy="1382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spacing w:before="180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Рисунок  – Фрагмент построения схемы электрической принципиальной</w:t>
      </w:r>
    </w:p>
    <w:p w:rsidR="0021026A" w:rsidRPr="00F210FE" w:rsidRDefault="0021026A" w:rsidP="0021026A">
      <w:pPr>
        <w:spacing w:before="180"/>
        <w:jc w:val="center"/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object w:dxaOrig="13320" w:dyaOrig="12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15pt;height:346.25pt" o:ole="" fillcolor="window">
            <v:imagedata r:id="rId8" o:title=""/>
          </v:shape>
          <o:OLEObject Type="Embed" ProgID="MSPhotoEd.3" ShapeID="_x0000_i1025" DrawAspect="Content" ObjectID="_1534838921" r:id="rId9"/>
        </w:object>
      </w: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t xml:space="preserve">Рисунок  – Фрагмент схемы электрической принципиальной: </w:t>
      </w: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а - многолинейное изображение; б - однолинейное изображение.</w:t>
      </w: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pStyle w:val="21"/>
        <w:tabs>
          <w:tab w:val="left" w:pos="0"/>
        </w:tabs>
        <w:ind w:left="0" w:firstLine="567"/>
        <w:rPr>
          <w:szCs w:val="28"/>
        </w:rPr>
      </w:pPr>
      <w:r w:rsidRPr="00F210FE">
        <w:rPr>
          <w:szCs w:val="28"/>
        </w:rPr>
        <w:t>Позиционные обозначения проставляют на схеме рядом с установленными графическими обозначениями элементов и (или) устройств с правой стороны или над ними.</w:t>
      </w:r>
    </w:p>
    <w:p w:rsidR="0021026A" w:rsidRPr="00F210FE" w:rsidRDefault="0021026A" w:rsidP="0021026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 схеме изделия, в состав которого входят устройства, позиционные обозначения элементам присваивают в пределах каждого устройства, а при наличии нескольких одинаковых устройств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в пределах этих устройств по правилам, изло</w:t>
      </w:r>
      <w:r w:rsidRPr="00F210FE">
        <w:rPr>
          <w:sz w:val="28"/>
          <w:szCs w:val="28"/>
        </w:rPr>
        <w:softHyphen/>
        <w:t>женным выше.</w:t>
      </w:r>
    </w:p>
    <w:p w:rsidR="0021026A" w:rsidRPr="00F210FE" w:rsidRDefault="0021026A" w:rsidP="0021026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Если в состав изделия входят функциональные группы, то вначале присваивают позиционные обозначения элементам, не входящим в функциональные группы, а затем элементам, входящим в функциональные группы. Для одинаковых функциональных групп, например, </w:t>
      </w:r>
      <w:r w:rsidRPr="00F210FE">
        <w:rPr>
          <w:sz w:val="28"/>
          <w:szCs w:val="28"/>
        </w:rPr>
        <w:sym w:font="Symbol" w:char="F0B9"/>
      </w:r>
      <w:r w:rsidRPr="00F210FE">
        <w:rPr>
          <w:sz w:val="28"/>
          <w:szCs w:val="28"/>
        </w:rPr>
        <w:t xml:space="preserve">А1, </w:t>
      </w:r>
      <w:r w:rsidRPr="00F210FE">
        <w:rPr>
          <w:sz w:val="28"/>
          <w:szCs w:val="28"/>
        </w:rPr>
        <w:sym w:font="Symbol" w:char="F0B9"/>
      </w:r>
      <w:r w:rsidRPr="00F210FE">
        <w:rPr>
          <w:sz w:val="28"/>
          <w:szCs w:val="28"/>
        </w:rPr>
        <w:t>А2, позиционные обозначения элементов, присвоенные в одной из них, повторяют во всех последующих группах.</w:t>
      </w:r>
    </w:p>
    <w:p w:rsidR="0021026A" w:rsidRPr="00F210FE" w:rsidRDefault="0021026A" w:rsidP="0021026A">
      <w:pPr>
        <w:tabs>
          <w:tab w:val="left" w:pos="0"/>
        </w:tabs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Обозначение устройства указывают сверху или справа от изображения. При разнесенном способе изображения позиционные обозначения проставляют около каждой составной части.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разнесенном способе изображения элементов, входящих в устройство или функциональную группу, в состав позиционных обозначений этих элементов должно входить соответственно позиционное обозначение данного устройства или функциональной группы, например: =АЗ-С5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</w:t>
      </w:r>
      <w:r w:rsidRPr="00F210FE">
        <w:rPr>
          <w:sz w:val="28"/>
          <w:szCs w:val="28"/>
        </w:rPr>
        <w:lastRenderedPageBreak/>
        <w:t xml:space="preserve">конденсатор С5, входящий в устройство А3, или </w:t>
      </w:r>
      <w:r w:rsidRPr="00F210FE">
        <w:rPr>
          <w:sz w:val="28"/>
          <w:szCs w:val="28"/>
        </w:rPr>
        <w:sym w:font="Symbol" w:char="F0B9"/>
      </w:r>
      <w:r w:rsidRPr="00F210FE">
        <w:rPr>
          <w:sz w:val="28"/>
          <w:szCs w:val="28"/>
        </w:rPr>
        <w:t>АТ1-С5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конденсатор, входящий в функциональную группу </w:t>
      </w:r>
      <w:r w:rsidRPr="00F210FE">
        <w:rPr>
          <w:sz w:val="28"/>
          <w:szCs w:val="28"/>
        </w:rPr>
        <w:sym w:font="Symbol" w:char="F0B9"/>
      </w:r>
      <w:r w:rsidRPr="00F210FE">
        <w:rPr>
          <w:sz w:val="28"/>
          <w:szCs w:val="28"/>
        </w:rPr>
        <w:t>АТ1.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однолинейном изображении около одного условного графического обо</w:t>
      </w:r>
      <w:r w:rsidRPr="00F210FE">
        <w:rPr>
          <w:sz w:val="28"/>
          <w:szCs w:val="28"/>
        </w:rPr>
        <w:softHyphen/>
        <w:t>значения, заменяющего несколько условных графических обозначений одинаковых элементов, указывают позиционные обозначения всех этих элементов, например:</w:t>
      </w:r>
    </w:p>
    <w:p w:rsidR="0021026A" w:rsidRPr="00F210FE" w:rsidRDefault="0021026A" w:rsidP="0021026A">
      <w:pPr>
        <w:ind w:firstLine="567"/>
        <w:rPr>
          <w:sz w:val="28"/>
          <w:szCs w:val="28"/>
          <w:lang w:val="en-US"/>
        </w:rPr>
      </w:pPr>
      <w:r w:rsidRPr="00F210FE">
        <w:rPr>
          <w:sz w:val="28"/>
          <w:szCs w:val="28"/>
          <w:lang w:val="en-US"/>
        </w:rPr>
        <w:t>S</w:t>
      </w:r>
      <w:r w:rsidRPr="00F210FE">
        <w:rPr>
          <w:noProof/>
          <w:sz w:val="28"/>
          <w:szCs w:val="28"/>
          <w:lang w:val="en-US"/>
        </w:rPr>
        <w:t>1…S3</w:t>
      </w:r>
      <w:r w:rsidRPr="00F210FE">
        <w:rPr>
          <w:sz w:val="28"/>
          <w:szCs w:val="28"/>
          <w:lang w:val="en-US"/>
        </w:rPr>
        <w:t xml:space="preserve"> (</w:t>
      </w:r>
      <w:r w:rsidRPr="00F210FE">
        <w:rPr>
          <w:sz w:val="28"/>
          <w:szCs w:val="28"/>
        </w:rPr>
        <w:t>см</w:t>
      </w:r>
      <w:r w:rsidRPr="00F210FE">
        <w:rPr>
          <w:sz w:val="28"/>
          <w:szCs w:val="28"/>
          <w:lang w:val="en-US"/>
        </w:rPr>
        <w:t xml:space="preserve">. </w:t>
      </w:r>
      <w:r w:rsidRPr="00F210FE">
        <w:rPr>
          <w:sz w:val="28"/>
          <w:szCs w:val="28"/>
        </w:rPr>
        <w:t>рисунок</w:t>
      </w:r>
      <w:r w:rsidRPr="00F210FE">
        <w:rPr>
          <w:sz w:val="28"/>
          <w:szCs w:val="28"/>
          <w:lang w:val="en-US"/>
        </w:rPr>
        <w:t xml:space="preserve">  </w:t>
      </w:r>
      <w:r w:rsidRPr="00F210FE">
        <w:rPr>
          <w:noProof/>
          <w:sz w:val="28"/>
          <w:szCs w:val="28"/>
        </w:rPr>
        <w:t>б</w:t>
      </w:r>
      <w:r w:rsidRPr="00F210FE">
        <w:rPr>
          <w:noProof/>
          <w:sz w:val="28"/>
          <w:szCs w:val="28"/>
          <w:lang w:val="en-US"/>
        </w:rPr>
        <w:t>).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Если одинаковые элементы находятся не во всех цепях, изображенных одноли</w:t>
      </w:r>
      <w:r w:rsidRPr="00F210FE">
        <w:rPr>
          <w:szCs w:val="28"/>
        </w:rPr>
        <w:softHyphen/>
        <w:t>нейно, то справа от позиционного обозначения или под ним в квадратных скобках указывают обозначения цепей, в которых находятся: эти элементы, например: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  <w:lang w:val="en-US"/>
        </w:rPr>
        <w:t>F</w:t>
      </w:r>
      <w:r w:rsidRPr="00F210FE">
        <w:rPr>
          <w:sz w:val="28"/>
          <w:szCs w:val="28"/>
        </w:rPr>
        <w:t xml:space="preserve">1, </w:t>
      </w:r>
      <w:r w:rsidRPr="00F210FE">
        <w:rPr>
          <w:sz w:val="28"/>
          <w:szCs w:val="28"/>
          <w:lang w:val="en-US"/>
        </w:rPr>
        <w:t>F</w:t>
      </w:r>
      <w:r w:rsidRPr="00F210FE">
        <w:rPr>
          <w:sz w:val="28"/>
          <w:szCs w:val="28"/>
        </w:rPr>
        <w:t xml:space="preserve">2 (см. рисунок б). 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[А1,С1]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На принципиальной схеме должны быть однозначно определены все элементы, входящие в состав изделия и изображенные на схеме.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На схеме следует указывать обозначения выводов (контактов) элементов (устройств), нанесенные на изделие или установленные в их документации.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Если в конструкции элемента (устройства) в его документации обозначение выводов (контактов) не указано, то допускается условно присваивать им обозначения на схеме, повторяя их в дальнейшем в соответствующих конструкторских документах.</w:t>
      </w:r>
    </w:p>
    <w:p w:rsidR="0021026A" w:rsidRPr="0021026A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21026A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21026A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21026A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3723640" cy="10388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  <w:lang w:val="en-US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Рисунок  – Таблица адресов</w:t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При условном присвоении обозначений выводам (контактам) на поле схемы помещают соответствующее пояснение.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При изображении на схеме нескольких одинаковых элементов (устройств) обозначение выводов (контактов) указывают на каждой составной части элемента (устройства).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Для отличия на схеме обозначений выводов (контактов) от других обозначений (обозначений цепей и</w:t>
      </w:r>
      <w:r w:rsidRPr="00F210FE">
        <w:rPr>
          <w:noProof/>
          <w:sz w:val="28"/>
          <w:szCs w:val="28"/>
        </w:rPr>
        <w:t xml:space="preserve"> т.п.)</w:t>
      </w:r>
      <w:r w:rsidRPr="00F210FE">
        <w:rPr>
          <w:sz w:val="28"/>
          <w:szCs w:val="28"/>
        </w:rPr>
        <w:t xml:space="preserve"> допускается записывать обозначения выводов (контактов) с квалифицирующими символами в соответствии с ГОСТ</w:t>
      </w:r>
      <w:r w:rsidRPr="00F210FE">
        <w:rPr>
          <w:noProof/>
          <w:sz w:val="28"/>
          <w:szCs w:val="28"/>
        </w:rPr>
        <w:t xml:space="preserve"> 2.710-81.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lastRenderedPageBreak/>
        <w:t>При изображении элемента разнесенным способом поясняющую надпись помещают около одной составной части изделия или на поле схемы около изображения элемента, выполненного совмещенным способом.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На схеме изделия разрешается изображать отдельные элементы, не входящие в данное изделие, но необходимые для разъяснения принципа его работы. Графические обозначения этих элементов определяют от основной схемы тонкой штрих пунктирной линией с двумя точками.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 схеме рекомендуется указывать характеристики входных и выходных цепей изделия (частоту, напряжение, силу тока, сопротивление, индуктивность и</w:t>
      </w:r>
      <w:r w:rsidRPr="00F210FE">
        <w:rPr>
          <w:noProof/>
          <w:sz w:val="28"/>
          <w:szCs w:val="28"/>
        </w:rPr>
        <w:t xml:space="preserve"> т.п.),</w:t>
      </w:r>
      <w:r w:rsidRPr="00F210FE">
        <w:rPr>
          <w:sz w:val="28"/>
          <w:szCs w:val="28"/>
        </w:rPr>
        <w:t xml:space="preserve"> а также параметры, подлежащие измерению на контрольных контактах, гнездах и </w:t>
      </w:r>
      <w:r w:rsidRPr="00F210FE">
        <w:rPr>
          <w:noProof/>
          <w:sz w:val="28"/>
          <w:szCs w:val="28"/>
        </w:rPr>
        <w:t>т.п.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Если невозможно указать характеристики или параметры входных и выходных цепей изделия, то рекомендуется указывать наименование цепей или контролируемых величин.</w:t>
      </w: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>Если изделие заведомо предназначено для работы только в определенной установке, то на схеме допускается указывать адрес внешних соединений входных и выходных цепей данного изделия. Адрес должен обеспечивать однозначность присоединения. Например, если входной контакт изделия должен быть соединен с пятым контактом третьего соединителя устройства А, то адрес должен быть записан следующим образом: =А-ХЗ:5. Допускается указывать адрес в общем виде, если будет обеспечена однозначность присоединения, например: "Прибор А".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Характеристики входных и выходных цепей изделия, а также адреса их внешних подключений рекомендуется записывать в таблицы, помещаемые взамен условных графических обозначений входных и выходных элементов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sz w:val="28"/>
          <w:szCs w:val="28"/>
        </w:rPr>
        <w:t>соединителей, плат и т. д.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Каждой таблице присваивают позиционное обозначение элемента, взамен которого она помещена, например:</w:t>
      </w:r>
      <w:r w:rsidRPr="00F210FE">
        <w:rPr>
          <w:noProof/>
          <w:sz w:val="28"/>
          <w:szCs w:val="28"/>
        </w:rPr>
        <w:t xml:space="preserve"> XI,</w:t>
      </w:r>
      <w:r w:rsidRPr="00F210FE">
        <w:rPr>
          <w:sz w:val="28"/>
          <w:szCs w:val="28"/>
        </w:rPr>
        <w:t xml:space="preserve"> Х2 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Над таблицей допускается указывать условное графическое обозначение контакта-гнезда или штыря.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Таблицы допускается выполнять разнесенным способом.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Порядок расположения контактов в таблице определяется удобством по</w:t>
      </w:r>
      <w:r w:rsidRPr="00F210FE">
        <w:rPr>
          <w:sz w:val="28"/>
          <w:szCs w:val="28"/>
        </w:rPr>
        <w:softHyphen/>
        <w:t>строения схемы.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Допускается помещать таблицы с характеристиками цепей при наличии на схеме условных графических обозначений входных и выходных элементов</w:t>
      </w:r>
      <w:r w:rsidRPr="00F210FE">
        <w:rPr>
          <w:noProof/>
          <w:sz w:val="28"/>
          <w:szCs w:val="28"/>
        </w:rPr>
        <w:t xml:space="preserve"> -</w:t>
      </w:r>
      <w:r w:rsidRPr="00F210FE">
        <w:rPr>
          <w:sz w:val="28"/>
          <w:szCs w:val="28"/>
        </w:rPr>
        <w:t xml:space="preserve"> со</w:t>
      </w:r>
      <w:r w:rsidRPr="00F210FE">
        <w:rPr>
          <w:sz w:val="28"/>
          <w:szCs w:val="28"/>
        </w:rPr>
        <w:softHyphen/>
        <w:t>единителей, плат и т.д.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Такие же таблицы помещают на линиях, изображающих входные и выходные цепи и не заканчивающихся на схеме соединителями, платами и т.д. В этом случае позиционные обозначения таблицам не присваиваются.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наличии на схеме нескольких таблиц допускается головку таблицы приводить только в одной из них.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необходимости допускается вводить в таблицу дополнительные графы.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lastRenderedPageBreak/>
        <w:t>Допускается проставлять в графе "Конт." несколько последовательных номеров контактов, в случае если они соединены между собой. Номера контактов отделяют друг от друга запятой.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При изображении на схеме многоконтактных соединений допускается применять условные графические обозначения, не показывающие отдельные контакты 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Сведения о соединении контактов соединителей указывают одним из сле</w:t>
      </w:r>
      <w:r w:rsidRPr="00F210FE">
        <w:rPr>
          <w:sz w:val="28"/>
          <w:szCs w:val="28"/>
        </w:rPr>
        <w:softHyphen/>
        <w:t>дующих способов: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1. Около изображения соединителя, на свободном поле схемы или на последующих листах схемы помещают таблицы, в которых указывают адрес соединения (обозначение цепи  и (или) позиционное обозначение элементов, присоединяемых к данному контакту. При необходимости в таблице приводятся характеристики цепей и адреса внешних соединений.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>Если таблицы помещены на поле схемы или на последующих листах, то им присваивают позиционные обозначения соединителей, к которым они составлены. В графах таблиц указывают следующие данные: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графе</w:t>
      </w:r>
      <w:r w:rsidRPr="00F210FE">
        <w:rPr>
          <w:noProof/>
          <w:sz w:val="28"/>
          <w:szCs w:val="28"/>
        </w:rPr>
        <w:t xml:space="preserve"> "Конт</w:t>
      </w:r>
      <w:r w:rsidRPr="00F210FE">
        <w:rPr>
          <w:sz w:val="28"/>
          <w:szCs w:val="28"/>
        </w:rPr>
        <w:t>.</w:t>
      </w:r>
      <w:r w:rsidRPr="00F210FE">
        <w:rPr>
          <w:noProof/>
          <w:sz w:val="28"/>
          <w:szCs w:val="28"/>
        </w:rPr>
        <w:t xml:space="preserve">"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номер контакта, соединителя. Номера контактов записывают в порядке возрастания;</w:t>
      </w:r>
    </w:p>
    <w:p w:rsidR="0021026A" w:rsidRPr="00F210FE" w:rsidRDefault="0021026A" w:rsidP="0021026A">
      <w:pPr>
        <w:pStyle w:val="a3"/>
        <w:spacing w:line="240" w:lineRule="auto"/>
        <w:rPr>
          <w:szCs w:val="28"/>
        </w:rPr>
      </w:pPr>
      <w:r w:rsidRPr="00F210FE">
        <w:rPr>
          <w:szCs w:val="28"/>
        </w:rPr>
        <w:t xml:space="preserve">в графе "Адрес" </w:t>
      </w:r>
      <w:r w:rsidRPr="00F210FE">
        <w:rPr>
          <w:szCs w:val="28"/>
        </w:rPr>
        <w:sym w:font="Symbol" w:char="F02D"/>
      </w:r>
      <w:r w:rsidRPr="00F210FE">
        <w:rPr>
          <w:szCs w:val="28"/>
        </w:rPr>
        <w:t xml:space="preserve"> обозначение цепи и (или) позиционное обозначение эле</w:t>
      </w:r>
      <w:r w:rsidRPr="00F210FE">
        <w:rPr>
          <w:szCs w:val="28"/>
        </w:rPr>
        <w:softHyphen/>
        <w:t>ментов, соединяемых с контактами;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 xml:space="preserve">в графе "Цепь" </w:t>
      </w:r>
      <w:r w:rsidRPr="00F210FE">
        <w:rPr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характеристику цепи;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 xml:space="preserve">в графе "Адрес внешний" </w:t>
      </w:r>
      <w:r w:rsidRPr="00F210FE">
        <w:rPr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адрес внешнего соединения.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2. Соединения с контактами соединителя изображают разнесенным способом (рисунок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sz w:val="28"/>
          <w:szCs w:val="28"/>
        </w:rPr>
        <w:t>8.10</w:t>
      </w:r>
      <w:r w:rsidRPr="00F210FE">
        <w:rPr>
          <w:noProof/>
          <w:sz w:val="28"/>
          <w:szCs w:val="28"/>
        </w:rPr>
        <w:t>).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изображении устройств в виде прямоугольников допускается в прямо</w:t>
      </w:r>
      <w:r w:rsidRPr="00F210FE">
        <w:rPr>
          <w:sz w:val="28"/>
          <w:szCs w:val="28"/>
        </w:rPr>
        <w:softHyphen/>
        <w:t>угольник, взамен условных графических обозначений входных и выходных эле</w:t>
      </w:r>
      <w:r w:rsidRPr="00F210FE">
        <w:rPr>
          <w:sz w:val="28"/>
          <w:szCs w:val="28"/>
        </w:rPr>
        <w:softHyphen/>
        <w:t>ментов, помещать таблицы с характеристиками входных и выходных цепей</w:t>
      </w:r>
      <w:r w:rsidRPr="00F210FE">
        <w:rPr>
          <w:noProof/>
          <w:sz w:val="28"/>
          <w:szCs w:val="28"/>
        </w:rPr>
        <w:t>,</w:t>
      </w:r>
      <w:r w:rsidRPr="00F210FE">
        <w:rPr>
          <w:sz w:val="28"/>
          <w:szCs w:val="28"/>
        </w:rPr>
        <w:t xml:space="preserve"> а вне прямоугольника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таблицы с указанием адресов внешних соединений</w:t>
      </w:r>
      <w:r w:rsidRPr="00F210FE">
        <w:rPr>
          <w:noProof/>
          <w:sz w:val="28"/>
          <w:szCs w:val="28"/>
        </w:rPr>
        <w:t>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необходимости в таблицы вводят дополнительные графы.</w:t>
      </w:r>
    </w:p>
    <w:p w:rsidR="0021026A" w:rsidRPr="00F210FE" w:rsidRDefault="0021026A" w:rsidP="0021026A">
      <w:pPr>
        <w:ind w:firstLine="567"/>
        <w:jc w:val="both"/>
        <w:rPr>
          <w:noProof/>
          <w:sz w:val="28"/>
          <w:szCs w:val="28"/>
        </w:rPr>
      </w:pPr>
      <w:r w:rsidRPr="00F210FE">
        <w:rPr>
          <w:sz w:val="28"/>
          <w:szCs w:val="28"/>
        </w:rPr>
        <w:t>В таблице разрешается взамен слова "Конт." помещать условное графическое обозначение контакта соединителя</w:t>
      </w:r>
      <w:r w:rsidRPr="00F210FE">
        <w:rPr>
          <w:noProof/>
          <w:sz w:val="28"/>
          <w:szCs w:val="28"/>
        </w:rPr>
        <w:t xml:space="preserve">. 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прямоугольниках, изображающих устройства, имеющие самостоятельные электрические принципиальные схемы, допускается помещать их структурные или функциональные схемы или повторять принципиальные схемы. Элементы этих устройств в перечень не записывают.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Если в изделие входит несколько одинаковых устройств, то схему устройства помещают не в прямоугольник, а на свободном поле, с надписью по типу "Схема блока А1-А4".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 поле схемы допускается помещать указания о марках, сечениях и расцветках соединительных проводов и кабелей, а также специальные указания к электрическому монтажу изделия.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выполнении принципиальной схемы на нескольких листах должны соблюдаться следующие требования: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noProof/>
          <w:sz w:val="28"/>
          <w:szCs w:val="28"/>
        </w:rPr>
        <w:lastRenderedPageBreak/>
        <w:t>1)</w:t>
      </w:r>
      <w:r w:rsidRPr="00F210FE">
        <w:rPr>
          <w:sz w:val="28"/>
          <w:szCs w:val="28"/>
        </w:rPr>
        <w:t xml:space="preserve"> нумерация позиционных обозначений элементов должна быть сквозной в пределах изделия (устройства);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noProof/>
          <w:sz w:val="28"/>
          <w:szCs w:val="28"/>
        </w:rPr>
        <w:t>2)</w:t>
      </w:r>
      <w:r w:rsidRPr="00F210FE">
        <w:rPr>
          <w:sz w:val="28"/>
          <w:szCs w:val="28"/>
        </w:rPr>
        <w:t xml:space="preserve"> перечень элементов должен быть общим;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noProof/>
          <w:sz w:val="28"/>
          <w:szCs w:val="28"/>
        </w:rPr>
        <w:t>3)</w:t>
      </w:r>
      <w:r w:rsidRPr="00F210FE">
        <w:rPr>
          <w:sz w:val="28"/>
          <w:szCs w:val="28"/>
        </w:rPr>
        <w:t xml:space="preserve"> при повторном изображении отдельных элементов на других листах схемы следует сохранять позиционные обозначения, присвоенные им на одном из листов схемы.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pStyle w:val="1"/>
        <w:rPr>
          <w:b w:val="0"/>
          <w:sz w:val="28"/>
          <w:szCs w:val="28"/>
        </w:rPr>
      </w:pPr>
      <w:r w:rsidRPr="00F210FE">
        <w:rPr>
          <w:b w:val="0"/>
          <w:sz w:val="28"/>
          <w:szCs w:val="28"/>
        </w:rPr>
        <w:t>Х2</w:t>
      </w:r>
    </w:p>
    <w:tbl>
      <w:tblPr>
        <w:tblW w:w="0" w:type="auto"/>
        <w:tblInd w:w="230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540"/>
        <w:gridCol w:w="2287"/>
      </w:tblGrid>
      <w:tr w:rsidR="0021026A" w:rsidRPr="00F210FE" w:rsidTr="00F82C17">
        <w:trPr>
          <w:trHeight w:hRule="exact" w:val="34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Конт.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Адрес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Цепь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Адрес внешний</w:t>
            </w:r>
          </w:p>
        </w:tc>
      </w:tr>
      <w:tr w:rsidR="0021026A" w:rsidRPr="00F210FE" w:rsidTr="00F82C17">
        <w:trPr>
          <w:trHeight w:hRule="exact" w:val="36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+27</w:t>
            </w:r>
            <w:r w:rsidRPr="00F210FE">
              <w:rPr>
                <w:sz w:val="28"/>
                <w:szCs w:val="28"/>
              </w:rPr>
              <w:t xml:space="preserve"> В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=А1-Х1:1</w:t>
            </w:r>
          </w:p>
        </w:tc>
      </w:tr>
      <w:tr w:rsidR="0021026A" w:rsidRPr="00F210FE" w:rsidTr="00F82C17">
        <w:trPr>
          <w:trHeight w:hRule="exact" w:val="340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20</w:t>
            </w:r>
          </w:p>
        </w:tc>
        <w:tc>
          <w:tcPr>
            <w:tcW w:w="1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w:t>-2,7</w:t>
            </w:r>
            <w:r w:rsidRPr="00F210FE">
              <w:rPr>
                <w:sz w:val="28"/>
                <w:szCs w:val="28"/>
              </w:rPr>
              <w:t xml:space="preserve"> В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26A" w:rsidRPr="00F210FE" w:rsidRDefault="0021026A" w:rsidP="00F82C17">
            <w:pPr>
              <w:spacing w:before="20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=А1-Х1:2</w:t>
            </w:r>
          </w:p>
        </w:tc>
      </w:tr>
    </w:tbl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288925</wp:posOffset>
                </wp:positionV>
                <wp:extent cx="450850" cy="0"/>
                <wp:effectExtent l="168910" t="0" r="164465" b="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700000"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CCEB5" id="Прямая соединительная линия 55" o:spid="_x0000_s1026" style="position:absolute;rotation: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5pt,22.75pt" to="188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" o:allowincell="f"/>
            </w:pict>
          </mc:Fallback>
        </mc:AlternateContent>
      </w:r>
      <w:r w:rsidRPr="00F210FE">
        <w:rPr>
          <w:sz w:val="28"/>
          <w:szCs w:val="28"/>
        </w:rPr>
        <w:t>а</w:t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tbl>
      <w:tblPr>
        <w:tblW w:w="0" w:type="auto"/>
        <w:tblInd w:w="3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22"/>
      </w:tblGrid>
      <w:tr w:rsidR="0021026A" w:rsidRPr="00F210FE" w:rsidTr="00F82C17">
        <w:tc>
          <w:tcPr>
            <w:tcW w:w="127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Конт.</w:t>
            </w:r>
          </w:p>
        </w:tc>
        <w:tc>
          <w:tcPr>
            <w:tcW w:w="142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Адрес</w:t>
            </w:r>
          </w:p>
        </w:tc>
      </w:tr>
      <w:tr w:rsidR="0021026A" w:rsidRPr="00F210FE" w:rsidTr="00F82C17">
        <w:tc>
          <w:tcPr>
            <w:tcW w:w="127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-К1</w:t>
            </w:r>
            <w:r w:rsidRPr="00F210FE">
              <w:rPr>
                <w:sz w:val="28"/>
                <w:szCs w:val="28"/>
              </w:rPr>
              <w:sym w:font="Symbol" w:char="F03A"/>
            </w:r>
            <w:r w:rsidRPr="00F210FE">
              <w:rPr>
                <w:sz w:val="28"/>
                <w:szCs w:val="28"/>
              </w:rPr>
              <w:t>3</w:t>
            </w:r>
          </w:p>
        </w:tc>
      </w:tr>
      <w:tr w:rsidR="0021026A" w:rsidRPr="00F210FE" w:rsidTr="00F82C17">
        <w:tc>
          <w:tcPr>
            <w:tcW w:w="127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-К1</w:t>
            </w:r>
            <w:r w:rsidRPr="00F210FE">
              <w:rPr>
                <w:sz w:val="28"/>
                <w:szCs w:val="28"/>
              </w:rPr>
              <w:sym w:font="Symbol" w:char="F03A"/>
            </w:r>
          </w:p>
        </w:tc>
      </w:tr>
    </w:tbl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б</w:t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pStyle w:val="5"/>
        <w:spacing w:line="240" w:lineRule="auto"/>
        <w:jc w:val="both"/>
        <w:rPr>
          <w:szCs w:val="28"/>
        </w:rPr>
      </w:pPr>
      <w:r w:rsidRPr="00F210FE">
        <w:rPr>
          <w:szCs w:val="28"/>
        </w:rPr>
        <w:t>Рисунок – Таблица адресов: а – таблица, помещаемая на свободном поле схемы или на последующих листах схемы; б – таблица, помещаемая около изображения соединения</w:t>
      </w: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bookmarkStart w:id="0" w:name="_MON_1022096263"/>
    <w:bookmarkEnd w:id="0"/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object w:dxaOrig="6381" w:dyaOrig="3061">
          <v:shape id="_x0000_i1026" type="#_x0000_t75" style="width:319.25pt;height:153pt" o:ole="" fillcolor="window">
            <v:imagedata r:id="rId11" o:title=""/>
          </v:shape>
          <o:OLEObject Type="Embed" ProgID="Word.Picture.8" ShapeID="_x0000_i1026" DrawAspect="Content" ObjectID="_1534838922" r:id="rId12"/>
        </w:object>
      </w:r>
    </w:p>
    <w:p w:rsidR="0021026A" w:rsidRPr="00F210FE" w:rsidRDefault="0021026A" w:rsidP="0021026A">
      <w:pPr>
        <w:pStyle w:val="5"/>
        <w:spacing w:line="240" w:lineRule="auto"/>
        <w:rPr>
          <w:szCs w:val="28"/>
        </w:rPr>
      </w:pPr>
      <w:r w:rsidRPr="00F210FE">
        <w:rPr>
          <w:szCs w:val="28"/>
        </w:rPr>
        <w:t>Рисунок  – Таблица адресов</w:t>
      </w:r>
    </w:p>
    <w:p w:rsidR="0021026A" w:rsidRPr="00F210FE" w:rsidRDefault="0021026A" w:rsidP="0021026A">
      <w:pPr>
        <w:ind w:left="3119"/>
        <w:rPr>
          <w:sz w:val="28"/>
          <w:szCs w:val="28"/>
        </w:rPr>
      </w:pPr>
    </w:p>
    <w:p w:rsidR="0021026A" w:rsidRPr="00F210FE" w:rsidRDefault="0021026A" w:rsidP="0021026A">
      <w:pPr>
        <w:ind w:left="3119"/>
        <w:rPr>
          <w:sz w:val="28"/>
          <w:szCs w:val="28"/>
        </w:rPr>
      </w:pPr>
    </w:p>
    <w:p w:rsidR="0021026A" w:rsidRPr="00F210FE" w:rsidRDefault="0021026A" w:rsidP="0021026A">
      <w:pPr>
        <w:ind w:right="-291"/>
        <w:jc w:val="center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3350260" cy="17557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0FE">
        <w:rPr>
          <w:noProof/>
          <w:sz w:val="28"/>
          <w:szCs w:val="28"/>
        </w:rPr>
        <w:drawing>
          <wp:inline distT="0" distB="0" distL="0" distR="0">
            <wp:extent cx="2077720" cy="17627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right="-291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b/>
          <w:sz w:val="28"/>
          <w:szCs w:val="28"/>
        </w:rPr>
        <w:tab/>
      </w:r>
      <w:r w:rsidRPr="00F210FE">
        <w:rPr>
          <w:b/>
          <w:sz w:val="28"/>
          <w:szCs w:val="28"/>
        </w:rPr>
        <w:tab/>
      </w:r>
      <w:r w:rsidRPr="00F210FE">
        <w:rPr>
          <w:b/>
          <w:sz w:val="28"/>
          <w:szCs w:val="28"/>
        </w:rPr>
        <w:tab/>
      </w:r>
      <w:r w:rsidRPr="00F210FE">
        <w:rPr>
          <w:b/>
          <w:sz w:val="28"/>
          <w:szCs w:val="28"/>
        </w:rPr>
        <w:tab/>
      </w:r>
      <w:r w:rsidRPr="00F210FE">
        <w:rPr>
          <w:b/>
          <w:sz w:val="28"/>
          <w:szCs w:val="28"/>
        </w:rPr>
        <w:tab/>
      </w:r>
      <w:r w:rsidRPr="00F210FE">
        <w:rPr>
          <w:sz w:val="28"/>
          <w:szCs w:val="28"/>
        </w:rPr>
        <w:t>а</w:t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б</w:t>
      </w:r>
    </w:p>
    <w:p w:rsidR="0021026A" w:rsidRPr="00F210FE" w:rsidRDefault="0021026A" w:rsidP="0021026A">
      <w:pPr>
        <w:ind w:firstLine="851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2428875" cy="169735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0FE">
        <w:rPr>
          <w:noProof/>
          <w:sz w:val="28"/>
          <w:szCs w:val="28"/>
        </w:rPr>
        <w:drawing>
          <wp:inline distT="0" distB="0" distL="0" distR="0">
            <wp:extent cx="2435860" cy="17043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firstLine="851"/>
        <w:rPr>
          <w:b/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в</w:t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</w:r>
      <w:r w:rsidRPr="00F210FE">
        <w:rPr>
          <w:sz w:val="28"/>
          <w:szCs w:val="28"/>
        </w:rPr>
        <w:tab/>
        <w:t>г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pStyle w:val="8"/>
        <w:rPr>
          <w:sz w:val="28"/>
          <w:szCs w:val="28"/>
        </w:rPr>
      </w:pPr>
      <w:r w:rsidRPr="00F210FE">
        <w:rPr>
          <w:sz w:val="28"/>
          <w:szCs w:val="28"/>
        </w:rPr>
        <w:t>Рисунок  – Таблица адресов</w:t>
      </w:r>
    </w:p>
    <w:p w:rsidR="0021026A" w:rsidRPr="00F210FE" w:rsidRDefault="0021026A" w:rsidP="0021026A">
      <w:pPr>
        <w:pStyle w:val="2"/>
        <w:spacing w:before="0"/>
        <w:jc w:val="center"/>
        <w:rPr>
          <w:b/>
          <w:sz w:val="28"/>
          <w:szCs w:val="28"/>
        </w:rPr>
      </w:pPr>
    </w:p>
    <w:p w:rsidR="0021026A" w:rsidRPr="00F210FE" w:rsidRDefault="0021026A" w:rsidP="0021026A">
      <w:pPr>
        <w:pStyle w:val="2"/>
        <w:spacing w:before="0"/>
        <w:ind w:firstLine="0"/>
        <w:jc w:val="left"/>
        <w:rPr>
          <w:b/>
          <w:i/>
          <w:sz w:val="28"/>
          <w:szCs w:val="28"/>
        </w:rPr>
      </w:pPr>
      <w:r w:rsidRPr="00F210FE">
        <w:rPr>
          <w:b/>
          <w:i/>
          <w:sz w:val="28"/>
          <w:szCs w:val="28"/>
        </w:rPr>
        <w:t xml:space="preserve"> Перечень элементов</w:t>
      </w:r>
    </w:p>
    <w:p w:rsidR="0021026A" w:rsidRPr="00F210FE" w:rsidRDefault="0021026A" w:rsidP="0021026A">
      <w:pPr>
        <w:pStyle w:val="21"/>
        <w:rPr>
          <w:szCs w:val="28"/>
        </w:rPr>
      </w:pP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>Данные об элементах и устройствах, изображенных на схеме изделия, записывают в перечень элементов. Допускается все сведения об элементах помещать рядом с их изображением на свободном поле схемы. Связь между условными графическими обозначениями и перечнем элементов осуществляется через позиционные обозначения.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Перечень помещают на первом листе схемы или выполняют в виде самостоятельного документа на листе формата А4 с основной надписью для текстовых документов по форме</w:t>
      </w:r>
      <w:r w:rsidRPr="00F210FE">
        <w:rPr>
          <w:noProof/>
          <w:sz w:val="28"/>
          <w:szCs w:val="28"/>
        </w:rPr>
        <w:t xml:space="preserve"> 2</w:t>
      </w:r>
      <w:r w:rsidRPr="00F210FE">
        <w:rPr>
          <w:sz w:val="28"/>
          <w:szCs w:val="28"/>
        </w:rPr>
        <w:t xml:space="preserve"> или 2а ГОСТ</w:t>
      </w:r>
      <w:r w:rsidRPr="00F210FE">
        <w:rPr>
          <w:noProof/>
          <w:sz w:val="28"/>
          <w:szCs w:val="28"/>
        </w:rPr>
        <w:t>.</w:t>
      </w:r>
      <w:r w:rsidRPr="00F210FE">
        <w:rPr>
          <w:sz w:val="28"/>
          <w:szCs w:val="28"/>
        </w:rPr>
        <w:t xml:space="preserve"> Перечень элементов оформляют в виде таблицы и заполняют сверху вниз.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4747260" cy="2026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left="1440" w:firstLine="720"/>
        <w:rPr>
          <w:sz w:val="28"/>
          <w:szCs w:val="28"/>
        </w:rPr>
      </w:pPr>
      <w:r w:rsidRPr="00F210FE">
        <w:rPr>
          <w:sz w:val="28"/>
          <w:szCs w:val="28"/>
        </w:rPr>
        <w:t>Рисунок  – Фрагмент перечня элементов</w:t>
      </w:r>
    </w:p>
    <w:p w:rsidR="0021026A" w:rsidRPr="00F210FE" w:rsidRDefault="0021026A" w:rsidP="0021026A">
      <w:pPr>
        <w:ind w:left="1440" w:firstLine="720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В графах перечня указывают следующие данные: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графе "Поз. обозначение"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позиционное обозначение элемента, устройства или функциональной группы;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графе "Наименование"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наименование элемента (устройства) в соответствии с документом, на основании которого этот элемент (устройство) </w:t>
      </w:r>
      <w:r w:rsidRPr="00F210FE">
        <w:rPr>
          <w:sz w:val="28"/>
          <w:szCs w:val="28"/>
        </w:rPr>
        <w:lastRenderedPageBreak/>
        <w:t>применен, а также обозначение этого документа (основной конструкторский документ: ГОСТ, ТУ);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 в графе "Кол."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количество одинаковых элементов;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в графе "Примечание"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технические данные элемента (устройства), не со</w:t>
      </w:r>
      <w:r w:rsidRPr="00F210FE">
        <w:rPr>
          <w:sz w:val="28"/>
          <w:szCs w:val="28"/>
        </w:rPr>
        <w:softHyphen/>
        <w:t>держащиеся в его наименовании.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размещении перечня элементов на первом листе схемы его располагают над основной надписью на расстоянии не менее</w:t>
      </w:r>
      <w:r w:rsidRPr="00F210FE">
        <w:rPr>
          <w:noProof/>
          <w:sz w:val="28"/>
          <w:szCs w:val="28"/>
        </w:rPr>
        <w:t xml:space="preserve"> 12</w:t>
      </w:r>
      <w:r w:rsidRPr="00F210FE">
        <w:rPr>
          <w:sz w:val="28"/>
          <w:szCs w:val="28"/>
        </w:rPr>
        <w:t xml:space="preserve"> мм от нее. Продолжение перечня помещают слева от основной надписи, повторяя головку таблицы.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Если перечень элементов выпускают в виде самостоятельного документа, то ему присваивают код, который должен состоять из буквы "П" и кода схемы, на</w:t>
      </w:r>
      <w:r w:rsidRPr="00F210FE">
        <w:rPr>
          <w:sz w:val="28"/>
          <w:szCs w:val="28"/>
        </w:rPr>
        <w:softHyphen/>
        <w:t>пример: ПЭЗ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код перечня элементов к электрической принципиальной схеме. При этом в основной надписи перечня над наименованием изделия делают запись "Перечень элементов" шрифтом на</w:t>
      </w:r>
      <w:r w:rsidRPr="00F210FE">
        <w:rPr>
          <w:noProof/>
          <w:sz w:val="28"/>
          <w:szCs w:val="28"/>
        </w:rPr>
        <w:t xml:space="preserve"> 1-2</w:t>
      </w:r>
      <w:r w:rsidRPr="00F210FE">
        <w:rPr>
          <w:sz w:val="28"/>
          <w:szCs w:val="28"/>
        </w:rPr>
        <w:t xml:space="preserve"> размера меньшим того, каким записано наименование изделия.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Перечень элементов записывают в спецификацию после схемы, к которой он выпущен.</w:t>
      </w: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  <w:r w:rsidRPr="00F210FE">
        <w:rPr>
          <w:szCs w:val="28"/>
        </w:rPr>
        <w:t>При разбивке поля схемы на зоны перечень элементов дополняют графой "Зона", указывая в ней обозначение зоны или номер строки, в которой расположен элемент или устройство .</w:t>
      </w:r>
    </w:p>
    <w:p w:rsidR="0021026A" w:rsidRPr="00F210FE" w:rsidRDefault="0021026A" w:rsidP="0021026A">
      <w:pPr>
        <w:pStyle w:val="21"/>
        <w:ind w:left="0" w:firstLine="567"/>
        <w:rPr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noProof/>
          <w:sz w:val="28"/>
          <w:szCs w:val="28"/>
        </w:rPr>
        <w:drawing>
          <wp:inline distT="0" distB="0" distL="0" distR="0">
            <wp:extent cx="4835525" cy="2348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Рисунок  – Фрагмент перечня элементов при делении схемы на зоны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Порядок записи элементов в перечень следующий.</w:t>
      </w:r>
    </w:p>
    <w:p w:rsidR="0021026A" w:rsidRPr="00F210FE" w:rsidRDefault="0021026A" w:rsidP="0021026A">
      <w:pPr>
        <w:pStyle w:val="a3"/>
        <w:rPr>
          <w:szCs w:val="28"/>
        </w:rPr>
      </w:pPr>
      <w:r w:rsidRPr="00F210FE">
        <w:rPr>
          <w:szCs w:val="28"/>
        </w:rPr>
        <w:t>Элементы записывают в перечень группами буквенных позиционных обозначений в алфавитном порядке латинского алфавита. В пределах каждой группы, имеющей одинаковые буквенные позиционные обозначения, элементы располагают по возрастанию порядковых номеров.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 xml:space="preserve">Элементы одного типа с одинаковыми электрическими параметрами, имеющие на схеме последовательные порядковые номера, допускается записывать в перечень в одну строку. В этом случае в графу "Поз. </w:t>
      </w:r>
      <w:r w:rsidRPr="00F210FE">
        <w:rPr>
          <w:sz w:val="28"/>
          <w:szCs w:val="28"/>
        </w:rPr>
        <w:lastRenderedPageBreak/>
        <w:t>обозначение" вписывают только позиционные обозначения с наименьшим и наибольшим порядковыми номерами, например: К3, К4, С8...С12, а в графу "Кол."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noProof/>
          <w:sz w:val="28"/>
          <w:szCs w:val="28"/>
        </w:rPr>
        <w:sym w:font="Symbol" w:char="F02D"/>
      </w:r>
      <w:r w:rsidRPr="00F210FE">
        <w:rPr>
          <w:sz w:val="28"/>
          <w:szCs w:val="28"/>
        </w:rPr>
        <w:t xml:space="preserve"> общее количество таких элементов.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Между отдельными группами элементов или между элементами в большой группе рекомендуется оставлять несколько незаполненных строк для внесения изменений.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записи однотипных элементов допускается не повторять в каждой строке наименование элемента, а записывать его в виде общего наименования к соответствующей группе элементов. В общем наименовании записывают наименование, тип и обозначение документа, на основании которого применены эти элементы.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Если позиционные обозначения присваивают элементам в пределах устройств или одинаковых функциональных групп, то элементы, относящиеся к устройствам и функциональным группам, записывают в перечень отдельно. Запись элементов, входящих в каждое устройство (функциональную группу), начинают с наименования устройства или функциональной группы, которое записывают в графе "Наименование" и подчеркивают. На одной строке с наименованием в графе "Кол." указывают общее количество одинаковых устройств или функциональных групп, а для элементов в графе "Кол.</w:t>
      </w:r>
      <w:r w:rsidRPr="00F210FE">
        <w:rPr>
          <w:noProof/>
          <w:sz w:val="28"/>
          <w:szCs w:val="28"/>
        </w:rPr>
        <w:t>"</w:t>
      </w:r>
      <w:r w:rsidRPr="00F210FE">
        <w:rPr>
          <w:sz w:val="28"/>
          <w:szCs w:val="28"/>
        </w:rPr>
        <w:t xml:space="preserve"> - количество элементов, входящих в одно устройство (функциональную группу).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Ниже наименования устройства (функциональной группы) оставляют одну свободную строку, выше</w:t>
      </w:r>
      <w:r w:rsidRPr="00F210FE">
        <w:rPr>
          <w:noProof/>
          <w:sz w:val="28"/>
          <w:szCs w:val="28"/>
        </w:rPr>
        <w:t xml:space="preserve"> -</w:t>
      </w:r>
      <w:r w:rsidRPr="00F210FE">
        <w:rPr>
          <w:sz w:val="28"/>
          <w:szCs w:val="28"/>
        </w:rPr>
        <w:t xml:space="preserve"> не менее одной свободной строки.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При наличии на схеме элементов, не входящих в устройства (функциональные группы), заполнение перечня начинают с записи этих элементов (без заголовка). Затем записывают устройства, не имеющие самостоятельных принципиальных схем, а также функциональные группы с входящими в них элементами.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Если параметры элементов выбирают при регулировании изделия, то на схеме и в перечне их обозначают звездочкой (</w:t>
      </w:r>
      <w:r w:rsidRPr="00F210FE">
        <w:rPr>
          <w:sz w:val="28"/>
          <w:szCs w:val="28"/>
          <w:lang w:val="en-US"/>
        </w:rPr>
        <w:t>R</w:t>
      </w:r>
      <w:r w:rsidRPr="00F210FE">
        <w:rPr>
          <w:sz w:val="28"/>
          <w:szCs w:val="28"/>
        </w:rPr>
        <w:t>1*), а на поле схемы помещают сноску "*Подбирают при регулировании". В перечне указывают наименование и параметр элемента, близкого к расчетному.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На рисунке</w:t>
      </w:r>
      <w:r w:rsidRPr="00F210FE">
        <w:rPr>
          <w:noProof/>
          <w:sz w:val="28"/>
          <w:szCs w:val="28"/>
        </w:rPr>
        <w:t xml:space="preserve"> </w:t>
      </w:r>
      <w:r w:rsidRPr="00F210FE">
        <w:rPr>
          <w:sz w:val="28"/>
          <w:szCs w:val="28"/>
        </w:rPr>
        <w:t xml:space="preserve"> показаны примеры записи элементов, у которых одинаковые:</w:t>
      </w:r>
    </w:p>
    <w:p w:rsidR="0021026A" w:rsidRPr="00F210FE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 xml:space="preserve">а) наименования </w:t>
      </w:r>
      <w:r w:rsidRPr="00F210FE">
        <w:rPr>
          <w:noProof/>
          <w:sz w:val="28"/>
          <w:szCs w:val="28"/>
        </w:rPr>
        <w:t>,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  <w:r w:rsidRPr="00F210FE">
        <w:rPr>
          <w:sz w:val="28"/>
          <w:szCs w:val="28"/>
        </w:rPr>
        <w:t>б) обозначение   документов, на  основании которых  эти  элементы  применены</w:t>
      </w:r>
    </w:p>
    <w:p w:rsidR="0021026A" w:rsidRPr="00F210FE" w:rsidRDefault="0021026A" w:rsidP="0021026A">
      <w:pPr>
        <w:jc w:val="both"/>
        <w:rPr>
          <w:sz w:val="28"/>
          <w:szCs w:val="28"/>
        </w:rPr>
      </w:pPr>
    </w:p>
    <w:p w:rsidR="0021026A" w:rsidRDefault="0021026A" w:rsidP="0021026A">
      <w:pPr>
        <w:ind w:firstLine="567"/>
        <w:rPr>
          <w:sz w:val="28"/>
          <w:szCs w:val="28"/>
        </w:rPr>
      </w:pPr>
      <w:r w:rsidRPr="00F210FE">
        <w:rPr>
          <w:sz w:val="28"/>
          <w:szCs w:val="28"/>
        </w:rPr>
        <w:t>в) устройства или функциональные группы .</w:t>
      </w:r>
    </w:p>
    <w:p w:rsidR="0021026A" w:rsidRDefault="0021026A" w:rsidP="0021026A">
      <w:pPr>
        <w:ind w:firstLine="567"/>
        <w:rPr>
          <w:sz w:val="28"/>
          <w:szCs w:val="28"/>
        </w:rPr>
      </w:pPr>
    </w:p>
    <w:p w:rsidR="0021026A" w:rsidRDefault="0021026A" w:rsidP="0021026A">
      <w:pPr>
        <w:ind w:firstLine="567"/>
        <w:rPr>
          <w:sz w:val="28"/>
          <w:szCs w:val="28"/>
        </w:rPr>
      </w:pPr>
    </w:p>
    <w:p w:rsidR="0021026A" w:rsidRDefault="0021026A" w:rsidP="0021026A">
      <w:pPr>
        <w:ind w:firstLine="567"/>
        <w:rPr>
          <w:sz w:val="28"/>
          <w:szCs w:val="28"/>
        </w:rPr>
      </w:pPr>
    </w:p>
    <w:p w:rsidR="0021026A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p w:rsidR="0021026A" w:rsidRPr="00F210FE" w:rsidRDefault="0021026A" w:rsidP="0021026A">
      <w:pPr>
        <w:ind w:firstLine="567"/>
        <w:rPr>
          <w:sz w:val="28"/>
          <w:szCs w:val="28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969"/>
        <w:gridCol w:w="542"/>
        <w:gridCol w:w="1301"/>
      </w:tblGrid>
      <w:tr w:rsidR="0021026A" w:rsidRPr="00F210FE" w:rsidTr="00F82C17">
        <w:trPr>
          <w:trHeight w:val="543"/>
        </w:trPr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lastRenderedPageBreak/>
              <w:t>Поз. обозначение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ind w:left="-108" w:right="-133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Кол.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Примечание</w:t>
            </w: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Резисторы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МЛТ-0,5-300 кОм±5%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noProof/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1СП-1-А-560Ом±10% ОС-3-12 ГОСТ</w:t>
            </w:r>
            <w:r w:rsidRPr="00F210FE">
              <w:rPr>
                <w:noProof/>
                <w:sz w:val="28"/>
                <w:szCs w:val="28"/>
              </w:rPr>
              <w:t xml:space="preserve"> 5574-65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noProof/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ЮВ-10-3 к0м±5% ГОСТ</w:t>
            </w:r>
            <w:r w:rsidRPr="00F210FE">
              <w:rPr>
                <w:noProof/>
                <w:sz w:val="28"/>
                <w:szCs w:val="28"/>
              </w:rPr>
              <w:t xml:space="preserve"> 6513-66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139700</wp:posOffset>
                      </wp:positionV>
                      <wp:extent cx="4320540" cy="261620"/>
                      <wp:effectExtent l="5715" t="8255" r="7620" b="6350"/>
                      <wp:wrapNone/>
                      <wp:docPr id="48" name="Групп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20540" cy="261620"/>
                                <a:chOff x="3102" y="8352"/>
                                <a:chExt cx="6804" cy="412"/>
                              </a:xfrm>
                            </wpg:grpSpPr>
                            <wps:wsp>
                              <wps:cNvPr id="49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8" y="837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8" y="8370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4" y="8370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4" y="835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6" y="835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2" y="8513"/>
                                  <a:ext cx="6798" cy="251"/>
                                </a:xfrm>
                                <a:custGeom>
                                  <a:avLst/>
                                  <a:gdLst>
                                    <a:gd name="T0" fmla="*/ 0 w 6798"/>
                                    <a:gd name="T1" fmla="*/ 127 h 251"/>
                                    <a:gd name="T2" fmla="*/ 378 w 6798"/>
                                    <a:gd name="T3" fmla="*/ 7 h 251"/>
                                    <a:gd name="T4" fmla="*/ 996 w 6798"/>
                                    <a:gd name="T5" fmla="*/ 85 h 251"/>
                                    <a:gd name="T6" fmla="*/ 2538 w 6798"/>
                                    <a:gd name="T7" fmla="*/ 247 h 251"/>
                                    <a:gd name="T8" fmla="*/ 4038 w 6798"/>
                                    <a:gd name="T9" fmla="*/ 109 h 251"/>
                                    <a:gd name="T10" fmla="*/ 4956 w 6798"/>
                                    <a:gd name="T11" fmla="*/ 109 h 251"/>
                                    <a:gd name="T12" fmla="*/ 5496 w 6798"/>
                                    <a:gd name="T13" fmla="*/ 109 h 251"/>
                                    <a:gd name="T14" fmla="*/ 6120 w 6798"/>
                                    <a:gd name="T15" fmla="*/ 205 h 251"/>
                                    <a:gd name="T16" fmla="*/ 6798 w 6798"/>
                                    <a:gd name="T17" fmla="*/ 85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6798" h="251">
                                      <a:moveTo>
                                        <a:pt x="0" y="127"/>
                                      </a:moveTo>
                                      <a:cubicBezTo>
                                        <a:pt x="106" y="70"/>
                                        <a:pt x="212" y="14"/>
                                        <a:pt x="378" y="7"/>
                                      </a:cubicBezTo>
                                      <a:cubicBezTo>
                                        <a:pt x="544" y="0"/>
                                        <a:pt x="636" y="45"/>
                                        <a:pt x="996" y="85"/>
                                      </a:cubicBezTo>
                                      <a:cubicBezTo>
                                        <a:pt x="1356" y="125"/>
                                        <a:pt x="2031" y="243"/>
                                        <a:pt x="2538" y="247"/>
                                      </a:cubicBezTo>
                                      <a:cubicBezTo>
                                        <a:pt x="3045" y="251"/>
                                        <a:pt x="3635" y="132"/>
                                        <a:pt x="4038" y="109"/>
                                      </a:cubicBezTo>
                                      <a:cubicBezTo>
                                        <a:pt x="4441" y="86"/>
                                        <a:pt x="4713" y="109"/>
                                        <a:pt x="4956" y="109"/>
                                      </a:cubicBezTo>
                                      <a:cubicBezTo>
                                        <a:pt x="5199" y="109"/>
                                        <a:pt x="5302" y="93"/>
                                        <a:pt x="5496" y="109"/>
                                      </a:cubicBezTo>
                                      <a:cubicBezTo>
                                        <a:pt x="5690" y="125"/>
                                        <a:pt x="5903" y="209"/>
                                        <a:pt x="6120" y="205"/>
                                      </a:cubicBezTo>
                                      <a:cubicBezTo>
                                        <a:pt x="6337" y="201"/>
                                        <a:pt x="6672" y="85"/>
                                        <a:pt x="6798" y="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7E01F0" id="Группа 48" o:spid="_x0000_s1026" style="position:absolute;margin-left:98.4pt;margin-top:11pt;width:340.2pt;height:20.6pt;z-index:251661312" coordorigin="3102,8352" coordsize="6804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" o:allowincell="f">
                      <v:line id="Line 15" o:spid="_x0000_s1027" style="position:absolute;visibility:visible;mso-wrap-style:square" from="3108,8372" to="3108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16" o:spid="_x0000_s1028" style="position:absolute;visibility:visible;mso-wrap-style:square" from="4098,8370" to="4098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  <v:line id="Line 17" o:spid="_x0000_s1029" style="position:absolute;visibility:visible;mso-wrap-style:square" from="8064,8370" to="8064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  <v:line id="Line 18" o:spid="_x0000_s1030" style="position:absolute;visibility:visible;mso-wrap-style:square" from="8604,8352" to="8604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19" o:spid="_x0000_s1031" style="position:absolute;visibility:visible;mso-wrap-style:square" from="9906,8352" to="9906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  <v:shape id="Freeform 20" o:spid="_x0000_s1032" style="position:absolute;left:3102;top:8513;width:6798;height:251;visibility:visible;mso-wrap-style:square;v-text-anchor:top" coordsize="6798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LeR8MA&#10;AADbAAAADwAAAGRycy9kb3ducmV2LnhtbESPQYvCMBCF78L+hzALXkTTFS3SNYosKh5EsLr3oRnb&#10;YjMJTdT6742wsMfHm/e9efNlZxpxp9bXlhV8jRIQxIXVNZcKzqfNcAbCB2SNjWVS8CQPy8VHb46Z&#10;tg8+0j0PpYgQ9hkqqEJwmZS+qMigH1lHHL2LbQ2GKNtS6hYfEW4aOU6SVBqsOTZU6OinouKa30x8&#10;o7sV6+n2d7A/pOlgtXFeT9xeqf5nt/oGEagL/8d/6Z1WMJ3Ae0sE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LeR8MAAADbAAAADwAAAAAAAAAAAAAAAACYAgAAZHJzL2Rv&#10;d25yZXYueG1sUEsFBgAAAAAEAAQA9QAAAIgDAAAAAA==&#10;" path="m,127c106,70,212,14,378,7,544,,636,45,996,85v360,40,1035,158,1542,162c3045,251,3635,132,4038,109v403,-23,675,,918,c5199,109,5302,93,5496,109v194,16,407,100,624,96c6337,201,6672,85,6798,85e" filled="f">
                        <v:path arrowok="t" o:connecttype="custom" o:connectlocs="0,127;378,7;996,85;2538,247;4038,109;4956,109;5496,109;6120,205;6798,85" o:connectangles="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</w:tbl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а</w:t>
      </w: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969"/>
        <w:gridCol w:w="542"/>
        <w:gridCol w:w="1301"/>
      </w:tblGrid>
      <w:tr w:rsidR="0021026A" w:rsidRPr="00F210FE" w:rsidTr="00F82C17">
        <w:trPr>
          <w:trHeight w:val="543"/>
        </w:trPr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Поз. обозначение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ind w:left="-108" w:right="-133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Кол.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Примечание</w:t>
            </w: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Резисторы ОМЛТ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jc w:val="center"/>
              <w:rPr>
                <w:noProof/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Резисторы СП ГОСТ</w:t>
            </w:r>
            <w:r w:rsidRPr="00F210FE">
              <w:rPr>
                <w:noProof/>
                <w:sz w:val="28"/>
                <w:szCs w:val="28"/>
              </w:rPr>
              <w:t xml:space="preserve"> 5574-65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jc w:val="center"/>
              <w:rPr>
                <w:noProof/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Резисторы ПЭВ ГОСТ</w:t>
            </w:r>
            <w:r w:rsidRPr="00F210FE">
              <w:rPr>
                <w:noProof/>
                <w:sz w:val="28"/>
                <w:szCs w:val="28"/>
              </w:rPr>
              <w:t xml:space="preserve"> 6513-66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ОМЛГ-0,5-200 Ом±10%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1СП-1-А-560 Ом±10% ОС-3-12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ПЭВ-10-3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ОМЛТ-2-6300м±5%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161290</wp:posOffset>
                      </wp:positionV>
                      <wp:extent cx="4320540" cy="261620"/>
                      <wp:effectExtent l="11430" t="5080" r="11430" b="9525"/>
                      <wp:wrapNone/>
                      <wp:docPr id="41" name="Групп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20540" cy="261620"/>
                                <a:chOff x="3102" y="8352"/>
                                <a:chExt cx="6804" cy="412"/>
                              </a:xfrm>
                            </wpg:grpSpPr>
                            <wps:wsp>
                              <wps:cNvPr id="42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8" y="837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8" y="8370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4" y="8370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4" y="835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6" y="835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2" y="8513"/>
                                  <a:ext cx="6798" cy="251"/>
                                </a:xfrm>
                                <a:custGeom>
                                  <a:avLst/>
                                  <a:gdLst>
                                    <a:gd name="T0" fmla="*/ 0 w 6798"/>
                                    <a:gd name="T1" fmla="*/ 127 h 251"/>
                                    <a:gd name="T2" fmla="*/ 378 w 6798"/>
                                    <a:gd name="T3" fmla="*/ 7 h 251"/>
                                    <a:gd name="T4" fmla="*/ 996 w 6798"/>
                                    <a:gd name="T5" fmla="*/ 85 h 251"/>
                                    <a:gd name="T6" fmla="*/ 2538 w 6798"/>
                                    <a:gd name="T7" fmla="*/ 247 h 251"/>
                                    <a:gd name="T8" fmla="*/ 4038 w 6798"/>
                                    <a:gd name="T9" fmla="*/ 109 h 251"/>
                                    <a:gd name="T10" fmla="*/ 4956 w 6798"/>
                                    <a:gd name="T11" fmla="*/ 109 h 251"/>
                                    <a:gd name="T12" fmla="*/ 5496 w 6798"/>
                                    <a:gd name="T13" fmla="*/ 109 h 251"/>
                                    <a:gd name="T14" fmla="*/ 6120 w 6798"/>
                                    <a:gd name="T15" fmla="*/ 205 h 251"/>
                                    <a:gd name="T16" fmla="*/ 6798 w 6798"/>
                                    <a:gd name="T17" fmla="*/ 85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6798" h="251">
                                      <a:moveTo>
                                        <a:pt x="0" y="127"/>
                                      </a:moveTo>
                                      <a:cubicBezTo>
                                        <a:pt x="106" y="70"/>
                                        <a:pt x="212" y="14"/>
                                        <a:pt x="378" y="7"/>
                                      </a:cubicBezTo>
                                      <a:cubicBezTo>
                                        <a:pt x="544" y="0"/>
                                        <a:pt x="636" y="45"/>
                                        <a:pt x="996" y="85"/>
                                      </a:cubicBezTo>
                                      <a:cubicBezTo>
                                        <a:pt x="1356" y="125"/>
                                        <a:pt x="2031" y="243"/>
                                        <a:pt x="2538" y="247"/>
                                      </a:cubicBezTo>
                                      <a:cubicBezTo>
                                        <a:pt x="3045" y="251"/>
                                        <a:pt x="3635" y="132"/>
                                        <a:pt x="4038" y="109"/>
                                      </a:cubicBezTo>
                                      <a:cubicBezTo>
                                        <a:pt x="4441" y="86"/>
                                        <a:pt x="4713" y="109"/>
                                        <a:pt x="4956" y="109"/>
                                      </a:cubicBezTo>
                                      <a:cubicBezTo>
                                        <a:pt x="5199" y="109"/>
                                        <a:pt x="5302" y="93"/>
                                        <a:pt x="5496" y="109"/>
                                      </a:cubicBezTo>
                                      <a:cubicBezTo>
                                        <a:pt x="5690" y="125"/>
                                        <a:pt x="5903" y="209"/>
                                        <a:pt x="6120" y="205"/>
                                      </a:cubicBezTo>
                                      <a:cubicBezTo>
                                        <a:pt x="6337" y="201"/>
                                        <a:pt x="6672" y="85"/>
                                        <a:pt x="6798" y="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173BF9" id="Группа 41" o:spid="_x0000_s1026" style="position:absolute;margin-left:98.1pt;margin-top:12.7pt;width:340.2pt;height:20.6pt;z-index:251662336" coordorigin="3102,8352" coordsize="6804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" o:allowincell="f">
                      <v:line id="Line 22" o:spid="_x0000_s1027" style="position:absolute;visibility:visible;mso-wrap-style:square" from="3108,8372" to="3108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23" o:spid="_x0000_s1028" style="position:absolute;visibility:visible;mso-wrap-style:square" from="4098,8370" to="4098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24" o:spid="_x0000_s1029" style="position:absolute;visibility:visible;mso-wrap-style:square" from="8064,8370" to="8064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25" o:spid="_x0000_s1030" style="position:absolute;visibility:visible;mso-wrap-style:square" from="8604,8352" to="8604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26" o:spid="_x0000_s1031" style="position:absolute;visibility:visible;mso-wrap-style:square" from="9906,8352" to="9906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shape id="Freeform 27" o:spid="_x0000_s1032" style="position:absolute;left:3102;top:8513;width:6798;height:251;visibility:visible;mso-wrap-style:square;v-text-anchor:top" coordsize="6798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W7cMA&#10;AADbAAAADwAAAGRycy9kb3ducmV2LnhtbESPT4vCMBDF78J+hzALXkTTFa1SjSKLLh5E8N99aGbb&#10;ss0kNFHrt98IgsfHm/d78+bL1tTiRo2vLCv4GiQgiHOrKy4UnE+b/hSED8gaa8uk4EEelouPzhwz&#10;be98oNsxFCJC2GeooAzBZVL6vCSDfmAdcfR+bWMwRNkUUjd4j3BTy2GSpNJgxbGhREffJeV/x6uJ&#10;b7TXfD3+ufR2+zTtrTbO65HbKdX9bFczEIHa8D5+pbdawWgCzy0RAH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nW7cMAAADbAAAADwAAAAAAAAAAAAAAAACYAgAAZHJzL2Rv&#10;d25yZXYueG1sUEsFBgAAAAAEAAQA9QAAAIgDAAAAAA==&#10;" path="m,127c106,70,212,14,378,7,544,,636,45,996,85v360,40,1035,158,1542,162c3045,251,3635,132,4038,109v403,-23,675,,918,c5199,109,5302,93,5496,109v194,16,407,100,624,96c6337,201,6672,85,6798,85e" filled="f">
                        <v:path arrowok="t" o:connecttype="custom" o:connectlocs="0,127;378,7;996,85;2538,247;4038,109;4956,109;5496,109;6120,205;6798,85" o:connectangles="0,0,0,0,0,0,0,0,0"/>
                      </v:shape>
                    </v:group>
                  </w:pict>
                </mc:Fallback>
              </mc:AlternateConten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5,</w: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 w:righ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ОМЛТ-0,5</w:t>
            </w:r>
            <w:r w:rsidRPr="00F210FE">
              <w:rPr>
                <w:noProof/>
                <w:sz w:val="28"/>
                <w:szCs w:val="28"/>
              </w:rPr>
              <w:t xml:space="preserve"> -910</w:t>
            </w:r>
            <w:r w:rsidRPr="00F210FE">
              <w:rPr>
                <w:sz w:val="28"/>
                <w:szCs w:val="28"/>
              </w:rPr>
              <w:t xml:space="preserve"> к0м±10%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</w:tbl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</w:p>
    <w:p w:rsidR="0021026A" w:rsidRPr="00F210FE" w:rsidRDefault="0021026A" w:rsidP="0021026A">
      <w:pPr>
        <w:ind w:firstLine="567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б</w:t>
      </w:r>
    </w:p>
    <w:p w:rsidR="0021026A" w:rsidRPr="00F210FE" w:rsidRDefault="0021026A" w:rsidP="0021026A">
      <w:pPr>
        <w:rPr>
          <w:sz w:val="28"/>
          <w:szCs w:val="28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969"/>
        <w:gridCol w:w="542"/>
        <w:gridCol w:w="1301"/>
      </w:tblGrid>
      <w:tr w:rsidR="0021026A" w:rsidRPr="00F210FE" w:rsidTr="00F82C17">
        <w:trPr>
          <w:trHeight w:val="543"/>
        </w:trPr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459105</wp:posOffset>
                      </wp:positionV>
                      <wp:extent cx="4320540" cy="261620"/>
                      <wp:effectExtent l="11430" t="10795" r="11430" b="13335"/>
                      <wp:wrapNone/>
                      <wp:docPr id="34" name="Групп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20540" cy="261620"/>
                                <a:chOff x="3102" y="8352"/>
                                <a:chExt cx="6804" cy="412"/>
                              </a:xfrm>
                            </wpg:grpSpPr>
                            <wps:wsp>
                              <wps:cNvPr id="35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8" y="837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8" y="8370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4" y="8370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4" y="835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6" y="835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2" y="8513"/>
                                  <a:ext cx="6798" cy="251"/>
                                </a:xfrm>
                                <a:custGeom>
                                  <a:avLst/>
                                  <a:gdLst>
                                    <a:gd name="T0" fmla="*/ 0 w 6798"/>
                                    <a:gd name="T1" fmla="*/ 127 h 251"/>
                                    <a:gd name="T2" fmla="*/ 378 w 6798"/>
                                    <a:gd name="T3" fmla="*/ 7 h 251"/>
                                    <a:gd name="T4" fmla="*/ 996 w 6798"/>
                                    <a:gd name="T5" fmla="*/ 85 h 251"/>
                                    <a:gd name="T6" fmla="*/ 2538 w 6798"/>
                                    <a:gd name="T7" fmla="*/ 247 h 251"/>
                                    <a:gd name="T8" fmla="*/ 4038 w 6798"/>
                                    <a:gd name="T9" fmla="*/ 109 h 251"/>
                                    <a:gd name="T10" fmla="*/ 4956 w 6798"/>
                                    <a:gd name="T11" fmla="*/ 109 h 251"/>
                                    <a:gd name="T12" fmla="*/ 5496 w 6798"/>
                                    <a:gd name="T13" fmla="*/ 109 h 251"/>
                                    <a:gd name="T14" fmla="*/ 6120 w 6798"/>
                                    <a:gd name="T15" fmla="*/ 205 h 251"/>
                                    <a:gd name="T16" fmla="*/ 6798 w 6798"/>
                                    <a:gd name="T17" fmla="*/ 85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6798" h="251">
                                      <a:moveTo>
                                        <a:pt x="0" y="127"/>
                                      </a:moveTo>
                                      <a:cubicBezTo>
                                        <a:pt x="106" y="70"/>
                                        <a:pt x="212" y="14"/>
                                        <a:pt x="378" y="7"/>
                                      </a:cubicBezTo>
                                      <a:cubicBezTo>
                                        <a:pt x="544" y="0"/>
                                        <a:pt x="636" y="45"/>
                                        <a:pt x="996" y="85"/>
                                      </a:cubicBezTo>
                                      <a:cubicBezTo>
                                        <a:pt x="1356" y="125"/>
                                        <a:pt x="2031" y="243"/>
                                        <a:pt x="2538" y="247"/>
                                      </a:cubicBezTo>
                                      <a:cubicBezTo>
                                        <a:pt x="3045" y="251"/>
                                        <a:pt x="3635" y="132"/>
                                        <a:pt x="4038" y="109"/>
                                      </a:cubicBezTo>
                                      <a:cubicBezTo>
                                        <a:pt x="4441" y="86"/>
                                        <a:pt x="4713" y="109"/>
                                        <a:pt x="4956" y="109"/>
                                      </a:cubicBezTo>
                                      <a:cubicBezTo>
                                        <a:pt x="5199" y="109"/>
                                        <a:pt x="5302" y="93"/>
                                        <a:pt x="5496" y="109"/>
                                      </a:cubicBezTo>
                                      <a:cubicBezTo>
                                        <a:pt x="5690" y="125"/>
                                        <a:pt x="5903" y="209"/>
                                        <a:pt x="6120" y="205"/>
                                      </a:cubicBezTo>
                                      <a:cubicBezTo>
                                        <a:pt x="6337" y="201"/>
                                        <a:pt x="6672" y="85"/>
                                        <a:pt x="6798" y="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6DCC9A" id="Группа 34" o:spid="_x0000_s1026" style="position:absolute;margin-left:98.1pt;margin-top:36.15pt;width:340.2pt;height:20.6pt;z-index:251663360" coordorigin="3102,8352" coordsize="6804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" o:allowincell="f">
                      <v:line id="Line 29" o:spid="_x0000_s1027" style="position:absolute;visibility:visible;mso-wrap-style:square" from="3108,8372" to="3108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30" o:spid="_x0000_s1028" style="position:absolute;visibility:visible;mso-wrap-style:square" from="4098,8370" to="4098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31" o:spid="_x0000_s1029" style="position:absolute;visibility:visible;mso-wrap-style:square" from="8064,8370" to="8064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32" o:spid="_x0000_s1030" style="position:absolute;visibility:visible;mso-wrap-style:square" from="8604,8352" to="8604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  <v:line id="Line 33" o:spid="_x0000_s1031" style="position:absolute;visibility:visible;mso-wrap-style:square" from="9906,8352" to="9906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<v:shape id="Freeform 34" o:spid="_x0000_s1032" style="position:absolute;left:3102;top:8513;width:6798;height:251;visibility:visible;mso-wrap-style:square;v-text-anchor:top" coordsize="6798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mcMA&#10;AADbAAAADwAAAGRycy9kb3ducmV2LnhtbESPwWrCQBCG7wXfYRmhF9GNYoNEVxHR0oMUtPU+ZMck&#10;mJ1dsqumb985FHoc/vm/+Wa16V2rHtTFxrOB6SQDRVx623Bl4PvrMF6AignZYuuZDPxQhM168LLC&#10;wvonn+hxTpUSCMcCDdQphULrWNbkME58IJbs6juHScau0rbDp8Bdq2dZlmuHDcuFGgPtaipv57sT&#10;jf5e7t/eL6PjZ56PtocQ7TwcjXkd9tslqER9+l/+a39YA3Oxl18E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OmcMAAADbAAAADwAAAAAAAAAAAAAAAACYAgAAZHJzL2Rv&#10;d25yZXYueG1sUEsFBgAAAAAEAAQA9QAAAIgDAAAAAA==&#10;" path="m,127c106,70,212,14,378,7,544,,636,45,996,85v360,40,1035,158,1542,162c3045,251,3635,132,4038,109v403,-23,675,,918,c5199,109,5302,93,5496,109v194,16,407,100,624,96c6337,201,6672,85,6798,85e" filled="f">
                        <v:path arrowok="t" o:connecttype="custom" o:connectlocs="0,127;378,7;996,85;2538,247;4038,109;4956,109;5496,109;6120,205;6798,85" o:connectangles="0,0,0,0,0,0,0,0,0"/>
                      </v:shape>
                    </v:group>
                  </w:pict>
                </mc:Fallback>
              </mc:AlternateContent>
            </w:r>
            <w:r w:rsidRPr="00F210FE">
              <w:rPr>
                <w:sz w:val="28"/>
                <w:szCs w:val="28"/>
              </w:rPr>
              <w:t>Поз. обозначение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ind w:left="-108" w:right="-133"/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Кол.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Примечание</w:t>
            </w:r>
          </w:p>
        </w:tc>
      </w:tr>
    </w:tbl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130810</wp:posOffset>
                </wp:positionV>
                <wp:extent cx="4316730" cy="335915"/>
                <wp:effectExtent l="5715" t="7620" r="11430" b="8890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6730" cy="335915"/>
                          <a:chOff x="3102" y="1889"/>
                          <a:chExt cx="6798" cy="529"/>
                        </a:xfrm>
                      </wpg:grpSpPr>
                      <wps:wsp>
                        <wps:cNvPr id="28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2" y="214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98" y="208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58" y="2160"/>
                            <a:ext cx="0" cy="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8598" y="214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9900" y="2118"/>
                            <a:ext cx="0" cy="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48"/>
                        <wps:cNvSpPr>
                          <a:spLocks/>
                        </wps:cNvSpPr>
                        <wps:spPr bwMode="auto">
                          <a:xfrm>
                            <a:off x="3102" y="1889"/>
                            <a:ext cx="6798" cy="329"/>
                          </a:xfrm>
                          <a:custGeom>
                            <a:avLst/>
                            <a:gdLst>
                              <a:gd name="T0" fmla="*/ 0 w 6798"/>
                              <a:gd name="T1" fmla="*/ 271 h 329"/>
                              <a:gd name="T2" fmla="*/ 420 w 6798"/>
                              <a:gd name="T3" fmla="*/ 91 h 329"/>
                              <a:gd name="T4" fmla="*/ 996 w 6798"/>
                              <a:gd name="T5" fmla="*/ 211 h 329"/>
                              <a:gd name="T6" fmla="*/ 1518 w 6798"/>
                              <a:gd name="T7" fmla="*/ 151 h 329"/>
                              <a:gd name="T8" fmla="*/ 2796 w 6798"/>
                              <a:gd name="T9" fmla="*/ 211 h 329"/>
                              <a:gd name="T10" fmla="*/ 3840 w 6798"/>
                              <a:gd name="T11" fmla="*/ 13 h 329"/>
                              <a:gd name="T12" fmla="*/ 4956 w 6798"/>
                              <a:gd name="T13" fmla="*/ 289 h 329"/>
                              <a:gd name="T14" fmla="*/ 5496 w 6798"/>
                              <a:gd name="T15" fmla="*/ 253 h 329"/>
                              <a:gd name="T16" fmla="*/ 5856 w 6798"/>
                              <a:gd name="T17" fmla="*/ 151 h 329"/>
                              <a:gd name="T18" fmla="*/ 6516 w 6798"/>
                              <a:gd name="T19" fmla="*/ 211 h 329"/>
                              <a:gd name="T20" fmla="*/ 6798 w 6798"/>
                              <a:gd name="T21" fmla="*/ 229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98" h="329">
                                <a:moveTo>
                                  <a:pt x="0" y="271"/>
                                </a:moveTo>
                                <a:cubicBezTo>
                                  <a:pt x="127" y="186"/>
                                  <a:pt x="254" y="101"/>
                                  <a:pt x="420" y="91"/>
                                </a:cubicBezTo>
                                <a:cubicBezTo>
                                  <a:pt x="586" y="81"/>
                                  <a:pt x="813" y="201"/>
                                  <a:pt x="996" y="211"/>
                                </a:cubicBezTo>
                                <a:cubicBezTo>
                                  <a:pt x="1179" y="221"/>
                                  <a:pt x="1218" y="151"/>
                                  <a:pt x="1518" y="151"/>
                                </a:cubicBezTo>
                                <a:cubicBezTo>
                                  <a:pt x="1818" y="151"/>
                                  <a:pt x="2409" y="234"/>
                                  <a:pt x="2796" y="211"/>
                                </a:cubicBezTo>
                                <a:cubicBezTo>
                                  <a:pt x="3183" y="188"/>
                                  <a:pt x="3480" y="0"/>
                                  <a:pt x="3840" y="13"/>
                                </a:cubicBezTo>
                                <a:cubicBezTo>
                                  <a:pt x="4200" y="26"/>
                                  <a:pt x="4680" y="249"/>
                                  <a:pt x="4956" y="289"/>
                                </a:cubicBezTo>
                                <a:cubicBezTo>
                                  <a:pt x="5232" y="329"/>
                                  <a:pt x="5346" y="276"/>
                                  <a:pt x="5496" y="253"/>
                                </a:cubicBezTo>
                                <a:cubicBezTo>
                                  <a:pt x="5646" y="230"/>
                                  <a:pt x="5686" y="158"/>
                                  <a:pt x="5856" y="151"/>
                                </a:cubicBezTo>
                                <a:cubicBezTo>
                                  <a:pt x="6026" y="144"/>
                                  <a:pt x="6359" y="198"/>
                                  <a:pt x="6516" y="211"/>
                                </a:cubicBezTo>
                                <a:cubicBezTo>
                                  <a:pt x="6673" y="224"/>
                                  <a:pt x="6584" y="226"/>
                                  <a:pt x="6798" y="22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0FB43" id="Группа 27" o:spid="_x0000_s1026" style="position:absolute;margin-left:98.4pt;margin-top:10.3pt;width:339.9pt;height:26.45pt;z-index:251665408" coordorigin="3102,1889" coordsize="6798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" o:allowincell="f">
                <v:line id="Line 43" o:spid="_x0000_s1027" style="position:absolute;flip:y;visibility:visible;mso-wrap-style:square" from="3102,2142" to="3102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44" o:spid="_x0000_s1028" style="position:absolute;flip:y;visibility:visible;mso-wrap-style:square" from="4098,2082" to="4098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45" o:spid="_x0000_s1029" style="position:absolute;flip:y;visibility:visible;mso-wrap-style:square" from="8058,2160" to="8058,2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46" o:spid="_x0000_s1030" style="position:absolute;flip:y;visibility:visible;mso-wrap-style:square" from="8598,2142" to="8598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47" o:spid="_x0000_s1031" style="position:absolute;flip:y;visibility:visible;mso-wrap-style:square" from="9900,2118" to="9900,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shape id="Freeform 48" o:spid="_x0000_s1032" style="position:absolute;left:3102;top:1889;width:6798;height:329;visibility:visible;mso-wrap-style:square;v-text-anchor:top" coordsize="6798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c58IA&#10;AADbAAAADwAAAGRycy9kb3ducmV2LnhtbESP0YrCMBRE3xf8h3CFfVtTFdalGkWKgi8uqPsB1+ba&#10;FJub0GS1+vVGEHwcZuYMM1t0thEXakPtWMFwkIEgLp2uuVLwd1h//YAIEVlj45gU3CjAYt77mGGu&#10;3ZV3dNnHSiQIhxwVmBh9LmUoDVkMA+eJk3dyrcWYZFtJ3eI1wW0jR1n2LS3WnBYMeioMlef9v1Xg&#10;6/ty6H59xcfdersiUxwmm0Kpz363nIKI1MV3+NXeaAXjMTy/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JznwgAAANsAAAAPAAAAAAAAAAAAAAAAAJgCAABkcnMvZG93&#10;bnJldi54bWxQSwUGAAAAAAQABAD1AAAAhwMAAAAA&#10;" path="m,271c127,186,254,101,420,91,586,81,813,201,996,211v183,10,222,-60,522,-60c1818,151,2409,234,2796,211,3183,188,3480,,3840,13v360,13,840,236,1116,276c5232,329,5346,276,5496,253v150,-23,190,-95,360,-102c6026,144,6359,198,6516,211v157,13,68,15,282,18e" filled="f">
                  <v:path arrowok="t" o:connecttype="custom" o:connectlocs="0,271;420,91;996,211;1518,151;2796,211;3840,13;4956,289;5496,253;5856,151;6516,211;6798,229" o:connectangles="0,0,0,0,0,0,0,0,0,0,0"/>
                </v:shape>
              </v:group>
            </w:pict>
          </mc:Fallback>
        </mc:AlternateContent>
      </w:r>
    </w:p>
    <w:p w:rsidR="0021026A" w:rsidRPr="00F210FE" w:rsidRDefault="0021026A" w:rsidP="0021026A">
      <w:pPr>
        <w:rPr>
          <w:sz w:val="28"/>
          <w:szCs w:val="28"/>
        </w:rPr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969"/>
        <w:gridCol w:w="542"/>
        <w:gridCol w:w="1301"/>
      </w:tblGrid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 xml:space="preserve">37, </w: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38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"МЛТ-0,5-51к±5%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lastRenderedPageBreak/>
              <w:t>R</w:t>
            </w:r>
            <w:r w:rsidRPr="00F210FE">
              <w:rPr>
                <w:sz w:val="28"/>
                <w:szCs w:val="28"/>
              </w:rPr>
              <w:t xml:space="preserve">39, </w: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40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"МЛТ-0,5-12к±10%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D</w:t>
            </w:r>
            <w:r w:rsidRPr="00F210FE">
              <w:rPr>
                <w:sz w:val="28"/>
                <w:szCs w:val="28"/>
              </w:rPr>
              <w:t>1…</w:t>
            </w:r>
            <w:r w:rsidRPr="00F210FE">
              <w:rPr>
                <w:sz w:val="28"/>
                <w:szCs w:val="28"/>
                <w:lang w:val="en-US"/>
              </w:rPr>
              <w:t>D</w:t>
            </w:r>
            <w:r w:rsidRPr="00F210FE">
              <w:rPr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Триггер АБВГ.ХХХХХХ.ООЗ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7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1*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Резистор МЛТ-0,5-510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“ МЛТ-0,5-360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3,</w: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4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“ МЛТ-0,5-300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2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2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“ МЛТ-0,5-510 к0ис+5%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  <w:tr w:rsidR="0021026A" w:rsidRPr="00F210FE" w:rsidTr="00F82C17">
        <w:tc>
          <w:tcPr>
            <w:tcW w:w="99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144780</wp:posOffset>
                      </wp:positionV>
                      <wp:extent cx="4320540" cy="261620"/>
                      <wp:effectExtent l="11430" t="7620" r="11430" b="6985"/>
                      <wp:wrapNone/>
                      <wp:docPr id="20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20540" cy="261620"/>
                                <a:chOff x="3102" y="8352"/>
                                <a:chExt cx="6804" cy="412"/>
                              </a:xfrm>
                            </wpg:grpSpPr>
                            <wps:wsp>
                              <wps:cNvPr id="21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8" y="837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98" y="8370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4" y="8370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4" y="835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6" y="8352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02" y="8513"/>
                                  <a:ext cx="6798" cy="251"/>
                                </a:xfrm>
                                <a:custGeom>
                                  <a:avLst/>
                                  <a:gdLst>
                                    <a:gd name="T0" fmla="*/ 0 w 6798"/>
                                    <a:gd name="T1" fmla="*/ 127 h 251"/>
                                    <a:gd name="T2" fmla="*/ 378 w 6798"/>
                                    <a:gd name="T3" fmla="*/ 7 h 251"/>
                                    <a:gd name="T4" fmla="*/ 996 w 6798"/>
                                    <a:gd name="T5" fmla="*/ 85 h 251"/>
                                    <a:gd name="T6" fmla="*/ 2538 w 6798"/>
                                    <a:gd name="T7" fmla="*/ 247 h 251"/>
                                    <a:gd name="T8" fmla="*/ 4038 w 6798"/>
                                    <a:gd name="T9" fmla="*/ 109 h 251"/>
                                    <a:gd name="T10" fmla="*/ 4956 w 6798"/>
                                    <a:gd name="T11" fmla="*/ 109 h 251"/>
                                    <a:gd name="T12" fmla="*/ 5496 w 6798"/>
                                    <a:gd name="T13" fmla="*/ 109 h 251"/>
                                    <a:gd name="T14" fmla="*/ 6120 w 6798"/>
                                    <a:gd name="T15" fmla="*/ 205 h 251"/>
                                    <a:gd name="T16" fmla="*/ 6798 w 6798"/>
                                    <a:gd name="T17" fmla="*/ 85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6798" h="251">
                                      <a:moveTo>
                                        <a:pt x="0" y="127"/>
                                      </a:moveTo>
                                      <a:cubicBezTo>
                                        <a:pt x="106" y="70"/>
                                        <a:pt x="212" y="14"/>
                                        <a:pt x="378" y="7"/>
                                      </a:cubicBezTo>
                                      <a:cubicBezTo>
                                        <a:pt x="544" y="0"/>
                                        <a:pt x="636" y="45"/>
                                        <a:pt x="996" y="85"/>
                                      </a:cubicBezTo>
                                      <a:cubicBezTo>
                                        <a:pt x="1356" y="125"/>
                                        <a:pt x="2031" y="243"/>
                                        <a:pt x="2538" y="247"/>
                                      </a:cubicBezTo>
                                      <a:cubicBezTo>
                                        <a:pt x="3045" y="251"/>
                                        <a:pt x="3635" y="132"/>
                                        <a:pt x="4038" y="109"/>
                                      </a:cubicBezTo>
                                      <a:cubicBezTo>
                                        <a:pt x="4441" y="86"/>
                                        <a:pt x="4713" y="109"/>
                                        <a:pt x="4956" y="109"/>
                                      </a:cubicBezTo>
                                      <a:cubicBezTo>
                                        <a:pt x="5199" y="109"/>
                                        <a:pt x="5302" y="93"/>
                                        <a:pt x="5496" y="109"/>
                                      </a:cubicBezTo>
                                      <a:cubicBezTo>
                                        <a:pt x="5690" y="125"/>
                                        <a:pt x="5903" y="209"/>
                                        <a:pt x="6120" y="205"/>
                                      </a:cubicBezTo>
                                      <a:cubicBezTo>
                                        <a:pt x="6337" y="201"/>
                                        <a:pt x="6672" y="85"/>
                                        <a:pt x="6798" y="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A93EFE" id="Группа 20" o:spid="_x0000_s1026" style="position:absolute;margin-left:98.1pt;margin-top:11.4pt;width:340.2pt;height:20.6pt;z-index:251664384" coordorigin="3102,8352" coordsize="6804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" o:allowincell="f">
                      <v:line id="Line 36" o:spid="_x0000_s1027" style="position:absolute;visibility:visible;mso-wrap-style:square" from="3108,8372" to="3108,8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37" o:spid="_x0000_s1028" style="position:absolute;visibility:visible;mso-wrap-style:square" from="4098,8370" to="4098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38" o:spid="_x0000_s1029" style="position:absolute;visibility:visible;mso-wrap-style:square" from="8064,8370" to="8064,8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39" o:spid="_x0000_s1030" style="position:absolute;visibility:visible;mso-wrap-style:square" from="8604,8352" to="8604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40" o:spid="_x0000_s1031" style="position:absolute;visibility:visible;mso-wrap-style:square" from="9906,8352" to="9906,8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<v:shape id="Freeform 41" o:spid="_x0000_s1032" style="position:absolute;left:3102;top:8513;width:6798;height:251;visibility:visible;mso-wrap-style:square;v-text-anchor:top" coordsize="6798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W1sUA&#10;AADbAAAADwAAAGRycy9kb3ducmV2LnhtbESPwWrDMBBE74X8g9hCL6aRE1JT3CghhKTkYAp12/ti&#10;bW1TayUs2XH+PgoEehxm583OejuZTozU+9aygsU8BUFcWd1yreD76/j8CsIHZI2dZVJwIQ/bzexh&#10;jbm2Z/6ksQy1iBD2OSpoQnC5lL5qyKCfW0ccvV/bGwxR9rXUPZ4j3HRymaaZNNhybGjQ0b6h6q8c&#10;THxjGqrDy/tPUnxkWbI7Oq9XrlDq6XHavYEINIX/43v6pBUsM7htiQC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pbWxQAAANsAAAAPAAAAAAAAAAAAAAAAAJgCAABkcnMv&#10;ZG93bnJldi54bWxQSwUGAAAAAAQABAD1AAAAigMAAAAA&#10;" path="m,127c106,70,212,14,378,7,544,,636,45,996,85v360,40,1035,158,1542,162c3045,251,3635,132,4038,109v403,-23,675,,918,c5199,109,5302,93,5496,109v194,16,407,100,624,96c6337,201,6672,85,6798,85e" filled="f">
                        <v:path arrowok="t" o:connecttype="custom" o:connectlocs="0,127;378,7;996,85;2538,247;4038,109;4956,109;5496,109;6120,205;6798,85" o:connectangles="0,0,0,0,0,0,0,0,0"/>
                      </v:shape>
                    </v:group>
                  </w:pict>
                </mc:Fallback>
              </mc:AlternateContent>
            </w:r>
            <w:r w:rsidRPr="00F210FE">
              <w:rPr>
                <w:sz w:val="28"/>
                <w:szCs w:val="28"/>
                <w:lang w:val="en-US"/>
              </w:rPr>
              <w:t>R</w:t>
            </w:r>
            <w:r w:rsidRPr="00F210FE"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21026A" w:rsidRPr="00F210FE" w:rsidRDefault="0021026A" w:rsidP="00F82C17">
            <w:pPr>
              <w:spacing w:before="20"/>
              <w:ind w:left="-108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“ МЛТ-0,5-360 к0м±5%</w:t>
            </w:r>
          </w:p>
        </w:tc>
        <w:tc>
          <w:tcPr>
            <w:tcW w:w="542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  <w:r w:rsidRPr="00F210FE">
              <w:rPr>
                <w:sz w:val="28"/>
                <w:szCs w:val="28"/>
              </w:rPr>
              <w:t>1</w:t>
            </w:r>
          </w:p>
        </w:tc>
        <w:tc>
          <w:tcPr>
            <w:tcW w:w="1301" w:type="dxa"/>
          </w:tcPr>
          <w:p w:rsidR="0021026A" w:rsidRPr="00F210FE" w:rsidRDefault="0021026A" w:rsidP="00F82C17">
            <w:pPr>
              <w:jc w:val="center"/>
              <w:rPr>
                <w:sz w:val="28"/>
                <w:szCs w:val="28"/>
              </w:rPr>
            </w:pPr>
          </w:p>
        </w:tc>
      </w:tr>
    </w:tbl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</w:p>
    <w:p w:rsidR="0021026A" w:rsidRPr="00F210FE" w:rsidRDefault="0021026A" w:rsidP="0021026A">
      <w:pPr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в</w:t>
      </w:r>
    </w:p>
    <w:p w:rsidR="0021026A" w:rsidRPr="00F210FE" w:rsidRDefault="0021026A" w:rsidP="0021026A">
      <w:pPr>
        <w:ind w:firstLine="851"/>
        <w:jc w:val="center"/>
        <w:rPr>
          <w:sz w:val="28"/>
          <w:szCs w:val="28"/>
        </w:rPr>
      </w:pPr>
      <w:r w:rsidRPr="00F210FE">
        <w:rPr>
          <w:sz w:val="28"/>
          <w:szCs w:val="28"/>
        </w:rPr>
        <w:t>Рисунок - Оформление перечня элементов</w:t>
      </w:r>
    </w:p>
    <w:p w:rsidR="0021026A" w:rsidRPr="00F210FE" w:rsidRDefault="0021026A" w:rsidP="0021026A">
      <w:pPr>
        <w:pStyle w:val="a6"/>
        <w:ind w:hanging="40"/>
        <w:rPr>
          <w:b w:val="0"/>
          <w:snapToGrid/>
          <w:szCs w:val="28"/>
          <w:lang w:val="en-US"/>
        </w:rPr>
      </w:pPr>
    </w:p>
    <w:p w:rsidR="0021026A" w:rsidRPr="00F210FE" w:rsidRDefault="0021026A" w:rsidP="0021026A">
      <w:pPr>
        <w:pStyle w:val="a6"/>
        <w:ind w:hanging="40"/>
        <w:rPr>
          <w:b w:val="0"/>
          <w:snapToGrid/>
          <w:szCs w:val="28"/>
          <w:lang w:val="en-US"/>
        </w:rPr>
      </w:pPr>
    </w:p>
    <w:p w:rsidR="0021026A" w:rsidRPr="00F210FE" w:rsidRDefault="0021026A" w:rsidP="0021026A">
      <w:pPr>
        <w:jc w:val="both"/>
        <w:rPr>
          <w:b/>
          <w:sz w:val="28"/>
          <w:szCs w:val="28"/>
        </w:rPr>
      </w:pPr>
    </w:p>
    <w:p w:rsidR="0021026A" w:rsidRPr="00F210FE" w:rsidRDefault="0021026A" w:rsidP="0021026A">
      <w:pPr>
        <w:jc w:val="both"/>
        <w:rPr>
          <w:b/>
          <w:sz w:val="28"/>
          <w:szCs w:val="28"/>
        </w:rPr>
      </w:pPr>
    </w:p>
    <w:p w:rsidR="0021026A" w:rsidRPr="00F210FE" w:rsidRDefault="0021026A" w:rsidP="0021026A">
      <w:pPr>
        <w:jc w:val="both"/>
        <w:rPr>
          <w:b/>
          <w:sz w:val="28"/>
          <w:szCs w:val="28"/>
        </w:rPr>
      </w:pPr>
      <w:r w:rsidRPr="00F210FE">
        <w:rPr>
          <w:b/>
          <w:sz w:val="28"/>
          <w:szCs w:val="28"/>
        </w:rPr>
        <w:t>3. Задание на проведение лабораторной работы.</w:t>
      </w:r>
    </w:p>
    <w:p w:rsidR="0021026A" w:rsidRPr="00F210FE" w:rsidRDefault="0021026A" w:rsidP="0021026A">
      <w:pPr>
        <w:ind w:firstLine="567"/>
        <w:jc w:val="both"/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3.1.Получить задание у преподавателя.</w:t>
      </w: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3.2 Ознакомиться с описанием проектируемого устройства и его схемой электрической принципиальной.</w:t>
      </w: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3.3. Проанализировать элементную базу схемы электрической принципиальной с учетом ее реализации на печатной плате.</w:t>
      </w: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3.4. Выполнить схему электрическую принципиа</w:t>
      </w:r>
      <w:r w:rsidR="00213B83">
        <w:rPr>
          <w:sz w:val="28"/>
          <w:szCs w:val="28"/>
        </w:rPr>
        <w:t>льную в</w:t>
      </w:r>
      <w:r w:rsidR="00C240DF">
        <w:rPr>
          <w:sz w:val="28"/>
          <w:szCs w:val="28"/>
        </w:rPr>
        <w:t xml:space="preserve"> программе </w:t>
      </w:r>
      <w:r w:rsidR="00C240DF">
        <w:rPr>
          <w:sz w:val="28"/>
          <w:szCs w:val="28"/>
        </w:rPr>
        <w:t>Altium D</w:t>
      </w:r>
      <w:r w:rsidR="00C240DF">
        <w:rPr>
          <w:sz w:val="28"/>
          <w:szCs w:val="28"/>
          <w:lang w:val="en-US"/>
        </w:rPr>
        <w:t>esigner</w:t>
      </w:r>
      <w:r w:rsidR="00C240DF">
        <w:rPr>
          <w:sz w:val="28"/>
          <w:szCs w:val="28"/>
        </w:rPr>
        <w:t>.</w:t>
      </w:r>
      <w:r w:rsidR="00C240DF">
        <w:rPr>
          <w:sz w:val="28"/>
          <w:szCs w:val="28"/>
        </w:rPr>
        <w:t xml:space="preserve"> </w:t>
      </w:r>
      <w:bookmarkStart w:id="1" w:name="_GoBack"/>
      <w:bookmarkEnd w:id="1"/>
      <w:r w:rsidR="00213B83">
        <w:rPr>
          <w:sz w:val="28"/>
          <w:szCs w:val="28"/>
        </w:rPr>
        <w:t>.</w:t>
      </w:r>
    </w:p>
    <w:p w:rsidR="00213B83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3.5.</w:t>
      </w:r>
      <w:r w:rsidR="00213B83">
        <w:rPr>
          <w:sz w:val="28"/>
          <w:szCs w:val="28"/>
        </w:rPr>
        <w:t xml:space="preserve"> Выполнить перечень элементов на схему электрическую принципиальную.</w:t>
      </w:r>
      <w:r w:rsidRPr="00F210FE">
        <w:rPr>
          <w:sz w:val="28"/>
          <w:szCs w:val="28"/>
        </w:rPr>
        <w:t xml:space="preserve"> 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F210FE">
        <w:rPr>
          <w:sz w:val="28"/>
          <w:szCs w:val="28"/>
        </w:rPr>
        <w:t xml:space="preserve"> </w:t>
      </w:r>
      <w:r w:rsidRPr="00F210FE">
        <w:rPr>
          <w:b/>
          <w:sz w:val="28"/>
          <w:szCs w:val="28"/>
        </w:rPr>
        <w:t>4. Содержание отчета.</w:t>
      </w:r>
    </w:p>
    <w:p w:rsidR="0021026A" w:rsidRPr="00F210FE" w:rsidRDefault="0021026A" w:rsidP="0021026A">
      <w:pPr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4.1.Отчет по лабораторной работе размещается в индивидуальной папке студента в компьютере.</w:t>
      </w:r>
    </w:p>
    <w:p w:rsidR="0021026A" w:rsidRPr="0021026A" w:rsidRDefault="0021026A" w:rsidP="0021026A">
      <w:pPr>
        <w:rPr>
          <w:sz w:val="28"/>
          <w:szCs w:val="28"/>
        </w:rPr>
      </w:pPr>
      <w:r w:rsidRPr="00F210FE">
        <w:rPr>
          <w:sz w:val="28"/>
          <w:szCs w:val="28"/>
        </w:rPr>
        <w:t>4.2. В отчет входит: схема электрическая принципиальная, перечень элементов, в соответствии с требованиями ЕСКД и ГОСТами.</w:t>
      </w:r>
    </w:p>
    <w:p w:rsidR="00213B83" w:rsidRDefault="00213B83" w:rsidP="0021026A">
      <w:pPr>
        <w:rPr>
          <w:b/>
          <w:sz w:val="28"/>
          <w:szCs w:val="28"/>
        </w:rPr>
      </w:pPr>
    </w:p>
    <w:p w:rsidR="0021026A" w:rsidRPr="00F210FE" w:rsidRDefault="0021026A" w:rsidP="0021026A">
      <w:pPr>
        <w:rPr>
          <w:b/>
          <w:sz w:val="28"/>
          <w:szCs w:val="28"/>
        </w:rPr>
      </w:pPr>
      <w:r w:rsidRPr="0021026A">
        <w:rPr>
          <w:b/>
          <w:sz w:val="28"/>
          <w:szCs w:val="28"/>
        </w:rPr>
        <w:t>5. Контрольные вопросы.</w:t>
      </w:r>
    </w:p>
    <w:p w:rsidR="0021026A" w:rsidRPr="00F210FE" w:rsidRDefault="0021026A" w:rsidP="0021026A">
      <w:pPr>
        <w:rPr>
          <w:b/>
          <w:sz w:val="28"/>
          <w:szCs w:val="28"/>
        </w:rPr>
      </w:pPr>
    </w:p>
    <w:p w:rsidR="00213B83" w:rsidRDefault="00213B83" w:rsidP="0021026A">
      <w:pPr>
        <w:rPr>
          <w:sz w:val="28"/>
          <w:szCs w:val="28"/>
        </w:rPr>
      </w:pPr>
      <w:r>
        <w:rPr>
          <w:sz w:val="28"/>
          <w:szCs w:val="28"/>
        </w:rPr>
        <w:t>5.1. Виды схемной документации.</w:t>
      </w:r>
    </w:p>
    <w:p w:rsidR="00213B83" w:rsidRDefault="00213B83" w:rsidP="0021026A">
      <w:pPr>
        <w:rPr>
          <w:sz w:val="28"/>
          <w:szCs w:val="28"/>
        </w:rPr>
      </w:pPr>
      <w:r>
        <w:rPr>
          <w:sz w:val="28"/>
          <w:szCs w:val="28"/>
        </w:rPr>
        <w:t>5.2. Правила выполнения схемы электрической принципиальной.</w:t>
      </w:r>
    </w:p>
    <w:p w:rsidR="0021026A" w:rsidRPr="00F210FE" w:rsidRDefault="00213B83" w:rsidP="0021026A">
      <w:pPr>
        <w:rPr>
          <w:sz w:val="28"/>
          <w:szCs w:val="28"/>
        </w:rPr>
      </w:pPr>
      <w:r>
        <w:rPr>
          <w:sz w:val="28"/>
          <w:szCs w:val="28"/>
        </w:rPr>
        <w:t>5.3</w:t>
      </w:r>
      <w:r w:rsidR="0021026A" w:rsidRPr="00F210FE">
        <w:rPr>
          <w:sz w:val="28"/>
          <w:szCs w:val="28"/>
        </w:rPr>
        <w:t>. Правила нанесения позиционных обозначений на схеме электрической принципиальной.</w:t>
      </w:r>
    </w:p>
    <w:p w:rsidR="0021026A" w:rsidRDefault="00213B83" w:rsidP="002102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5.4</w:t>
      </w:r>
      <w:r w:rsidR="0021026A" w:rsidRPr="00F210F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026A" w:rsidRPr="00F210FE">
        <w:rPr>
          <w:sz w:val="28"/>
          <w:szCs w:val="28"/>
        </w:rPr>
        <w:t>Правила написания перечня элементов.</w:t>
      </w:r>
    </w:p>
    <w:p w:rsidR="00213B83" w:rsidRDefault="00213B83" w:rsidP="0021026A">
      <w:pPr>
        <w:rPr>
          <w:sz w:val="28"/>
          <w:szCs w:val="28"/>
        </w:rPr>
      </w:pPr>
    </w:p>
    <w:p w:rsidR="00213B83" w:rsidRPr="00F210FE" w:rsidRDefault="00213B83" w:rsidP="0021026A">
      <w:pPr>
        <w:rPr>
          <w:sz w:val="28"/>
          <w:szCs w:val="28"/>
        </w:rPr>
      </w:pPr>
    </w:p>
    <w:p w:rsidR="0021026A" w:rsidRPr="00F210FE" w:rsidRDefault="0021026A" w:rsidP="0021026A">
      <w:pPr>
        <w:ind w:firstLine="658"/>
        <w:rPr>
          <w:sz w:val="28"/>
          <w:szCs w:val="28"/>
        </w:rPr>
      </w:pPr>
    </w:p>
    <w:p w:rsidR="0021026A" w:rsidRPr="00F210FE" w:rsidRDefault="0021026A" w:rsidP="0021026A">
      <w:pPr>
        <w:rPr>
          <w:sz w:val="28"/>
          <w:szCs w:val="28"/>
        </w:rPr>
      </w:pPr>
    </w:p>
    <w:p w:rsidR="002F078D" w:rsidRDefault="002F078D"/>
    <w:sectPr w:rsidR="002F0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5A3A"/>
    <w:multiLevelType w:val="hybridMultilevel"/>
    <w:tmpl w:val="653ACF9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6CE1305F"/>
    <w:multiLevelType w:val="singleLevel"/>
    <w:tmpl w:val="C4208F0C"/>
    <w:lvl w:ilvl="0">
      <w:start w:val="80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6A"/>
    <w:rsid w:val="00000379"/>
    <w:rsid w:val="0021026A"/>
    <w:rsid w:val="00213B83"/>
    <w:rsid w:val="002E16B7"/>
    <w:rsid w:val="002F078D"/>
    <w:rsid w:val="00B16ACA"/>
    <w:rsid w:val="00C2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C268E49-2C1F-4C69-8062-628C34B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1026A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rsid w:val="0021026A"/>
    <w:pPr>
      <w:keepNext/>
      <w:spacing w:before="340"/>
      <w:ind w:firstLine="567"/>
      <w:jc w:val="right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21026A"/>
    <w:pPr>
      <w:keepNext/>
      <w:widowControl w:val="0"/>
      <w:spacing w:line="260" w:lineRule="auto"/>
      <w:ind w:left="840" w:firstLine="280"/>
      <w:jc w:val="center"/>
      <w:outlineLvl w:val="2"/>
    </w:pPr>
    <w:rPr>
      <w:b/>
      <w:snapToGrid w:val="0"/>
      <w:sz w:val="32"/>
    </w:rPr>
  </w:style>
  <w:style w:type="paragraph" w:styleId="4">
    <w:name w:val="heading 4"/>
    <w:basedOn w:val="a"/>
    <w:next w:val="a"/>
    <w:link w:val="40"/>
    <w:qFormat/>
    <w:rsid w:val="0021026A"/>
    <w:pPr>
      <w:keepNext/>
      <w:ind w:firstLine="567"/>
      <w:jc w:val="center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21026A"/>
    <w:pPr>
      <w:keepNext/>
      <w:spacing w:line="260" w:lineRule="auto"/>
      <w:ind w:firstLine="567"/>
      <w:jc w:val="center"/>
      <w:outlineLvl w:val="4"/>
    </w:pPr>
    <w:rPr>
      <w:sz w:val="28"/>
    </w:rPr>
  </w:style>
  <w:style w:type="paragraph" w:styleId="8">
    <w:name w:val="heading 8"/>
    <w:basedOn w:val="a"/>
    <w:next w:val="a"/>
    <w:link w:val="80"/>
    <w:qFormat/>
    <w:rsid w:val="0021026A"/>
    <w:pPr>
      <w:keepNext/>
      <w:jc w:val="center"/>
      <w:outlineLvl w:val="7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026A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1026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1026A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1026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1026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1026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21026A"/>
    <w:pPr>
      <w:spacing w:line="260" w:lineRule="auto"/>
      <w:ind w:firstLine="567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1026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21026A"/>
    <w:pPr>
      <w:spacing w:line="260" w:lineRule="auto"/>
      <w:ind w:left="567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21026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21026A"/>
    <w:pPr>
      <w:widowControl w:val="0"/>
      <w:spacing w:line="220" w:lineRule="auto"/>
      <w:ind w:right="-8" w:firstLine="567"/>
    </w:pPr>
    <w:rPr>
      <w:snapToGrid w:val="0"/>
      <w:sz w:val="28"/>
    </w:rPr>
  </w:style>
  <w:style w:type="character" w:customStyle="1" w:styleId="32">
    <w:name w:val="Основной текст с отступом 3 Знак"/>
    <w:basedOn w:val="a0"/>
    <w:link w:val="31"/>
    <w:rsid w:val="0021026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caption"/>
    <w:basedOn w:val="a"/>
    <w:next w:val="a"/>
    <w:qFormat/>
    <w:rsid w:val="0021026A"/>
    <w:pPr>
      <w:ind w:firstLine="567"/>
      <w:jc w:val="center"/>
    </w:pPr>
    <w:rPr>
      <w:sz w:val="24"/>
    </w:rPr>
  </w:style>
  <w:style w:type="paragraph" w:styleId="a6">
    <w:name w:val="Title"/>
    <w:basedOn w:val="a"/>
    <w:link w:val="a7"/>
    <w:qFormat/>
    <w:rsid w:val="0021026A"/>
    <w:pPr>
      <w:widowControl w:val="0"/>
      <w:spacing w:line="340" w:lineRule="auto"/>
      <w:ind w:left="40" w:firstLine="660"/>
      <w:jc w:val="center"/>
    </w:pPr>
    <w:rPr>
      <w:b/>
      <w:snapToGrid w:val="0"/>
      <w:sz w:val="28"/>
    </w:rPr>
  </w:style>
  <w:style w:type="character" w:customStyle="1" w:styleId="a7">
    <w:name w:val="Название Знак"/>
    <w:basedOn w:val="a0"/>
    <w:link w:val="a6"/>
    <w:rsid w:val="0021026A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3400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stud311a</cp:lastModifiedBy>
  <cp:revision>5</cp:revision>
  <dcterms:created xsi:type="dcterms:W3CDTF">2013-09-05T06:37:00Z</dcterms:created>
  <dcterms:modified xsi:type="dcterms:W3CDTF">2016-09-08T09:22:00Z</dcterms:modified>
</cp:coreProperties>
</file>