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4"/>
          <w:szCs w:val="24"/>
          <w:lang w:bidi="gu-IN"/>
        </w:rPr>
      </w:pPr>
      <w:r>
        <w:rPr>
          <w:rFonts w:ascii="Calibri-Bold" w:hAnsi="Calibri-Bold" w:cs="Calibri-Bold"/>
          <w:b/>
          <w:bCs/>
          <w:sz w:val="24"/>
          <w:szCs w:val="24"/>
          <w:lang w:bidi="gu-IN"/>
        </w:rPr>
        <w:t>Programming with Java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4"/>
          <w:szCs w:val="24"/>
          <w:lang w:bidi="gu-IN"/>
        </w:rPr>
      </w:pPr>
    </w:p>
    <w:p w:rsidR="00FB199A" w:rsidRDefault="00CD049C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4"/>
          <w:szCs w:val="24"/>
          <w:lang w:bidi="gu-IN"/>
        </w:rPr>
      </w:pPr>
      <w:r>
        <w:rPr>
          <w:rFonts w:ascii="Calibri-Bold" w:hAnsi="Calibri-Bold" w:cs="Calibri-Bold"/>
          <w:b/>
          <w:bCs/>
          <w:sz w:val="24"/>
          <w:szCs w:val="24"/>
          <w:lang w:bidi="gu-IN"/>
        </w:rPr>
        <w:t>Assignment 4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4"/>
          <w:szCs w:val="24"/>
          <w:lang w:bidi="gu-IN"/>
        </w:rPr>
      </w:pP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1) Declare an array with 2 elements. Try to access the 3rd element as: arr[3] = 30/0;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which throws exceptions and write multiple catch block for this.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(ArrayIndexOutOfBound Exception and Arithmetic Exception )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2) Write an application that accepts three values for marks as the command line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arguments and find out the percentage. This should generate the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NumberFormatException if an element is incorrectly formatted.</w:t>
      </w:r>
      <w:bookmarkStart w:id="0" w:name="_GoBack"/>
      <w:bookmarkEnd w:id="0"/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3) Write a program to create user define exception MyException. Define a class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ExceptionDemo that has a method named compute( ) which throws a MyException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object, when compute( )’s integer parameter is greater than 10.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4) Rewrite above example with finally block.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5) Create a class TestThread which extends class Thread and show the use of sleep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method. (Create 2 thread of TestThread ).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6) Write an application that executes two threads. One thread displays “Hello” every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1000 milliseconds and the other displays “Hi” every 2000 milliseconds. Create the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threads by extending Thread class.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7) Write a JAVA program that creates threads by extending Thread class .First thread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display “Good Morning “every 1 sec, the second thread displays “Hello “every 2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seconds and the third display “Welcome” every 3 seconds ,(Repeat the same by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implementing Runnable).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8) Write a Java program that takes the file name as command line argument and print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  <w:r>
        <w:rPr>
          <w:rFonts w:ascii="Calibri" w:hAnsi="Calibri" w:cs="Calibri"/>
          <w:sz w:val="24"/>
          <w:szCs w:val="24"/>
          <w:lang w:bidi="gu-IN"/>
        </w:rPr>
        <w:t>file contents on the screen.</w:t>
      </w:r>
    </w:p>
    <w:p w:rsidR="00FB199A" w:rsidRDefault="00FB199A" w:rsidP="00FB19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bidi="gu-IN"/>
        </w:rPr>
      </w:pPr>
    </w:p>
    <w:p w:rsidR="002936F3" w:rsidRDefault="00FB199A" w:rsidP="00FB199A">
      <w:pPr>
        <w:jc w:val="center"/>
      </w:pPr>
      <w:r>
        <w:rPr>
          <w:rFonts w:ascii="Calibri" w:hAnsi="Calibri" w:cs="Calibri"/>
          <w:sz w:val="24"/>
          <w:szCs w:val="24"/>
          <w:lang w:bidi="gu-IN"/>
        </w:rPr>
        <w:t>9) Write a program that will copy one file into other file.</w:t>
      </w:r>
    </w:p>
    <w:sectPr w:rsidR="002936F3" w:rsidSect="00D5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2719F"/>
    <w:rsid w:val="00277BFC"/>
    <w:rsid w:val="002936F3"/>
    <w:rsid w:val="00B6694F"/>
    <w:rsid w:val="00CD049C"/>
    <w:rsid w:val="00D57F73"/>
    <w:rsid w:val="00E2719F"/>
    <w:rsid w:val="00FB1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12</cp:revision>
  <dcterms:created xsi:type="dcterms:W3CDTF">2023-02-16T13:24:00Z</dcterms:created>
  <dcterms:modified xsi:type="dcterms:W3CDTF">2023-03-06T02:26:00Z</dcterms:modified>
</cp:coreProperties>
</file>