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44" w:rsidRPr="00977644" w:rsidRDefault="00977644" w:rsidP="00977644">
      <w:r w:rsidRPr="00977644">
        <w:rPr>
          <w:b/>
          <w:bCs/>
        </w:rPr>
        <w:t>BC COMMANDS:-</w:t>
      </w:r>
    </w:p>
    <w:p w:rsidR="00977644" w:rsidRDefault="00977644" w:rsidP="00977644">
      <w:r>
        <w:t>1. bc ( about software ):-</w:t>
      </w:r>
    </w:p>
    <w:p w:rsidR="006D7E43" w:rsidRDefault="00977644">
      <w:r>
        <w:rPr>
          <w:noProof/>
        </w:rPr>
        <w:drawing>
          <wp:inline distT="0" distB="0" distL="0" distR="0">
            <wp:extent cx="5731510" cy="775836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44" w:rsidRDefault="00977644" w:rsidP="00977644">
      <w:r>
        <w:t>2</w:t>
      </w:r>
      <w:bookmarkStart w:id="0" w:name="_GoBack"/>
      <w:bookmarkEnd w:id="0"/>
      <w:r>
        <w:t>. bc (as a calculator):-</w:t>
      </w:r>
    </w:p>
    <w:p w:rsidR="00977644" w:rsidRDefault="00977644">
      <w:r>
        <w:rPr>
          <w:noProof/>
        </w:rPr>
        <w:drawing>
          <wp:inline distT="0" distB="0" distL="0" distR="0">
            <wp:extent cx="5731510" cy="1085680"/>
            <wp:effectExtent l="0" t="0" r="254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86" w:rsidRDefault="00F94B86">
      <w:r>
        <w:t>3. bc –q:- welcome messsage</w:t>
      </w:r>
    </w:p>
    <w:sectPr w:rsidR="00F94B86" w:rsidSect="00DF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7644"/>
    <w:rsid w:val="006D7E43"/>
    <w:rsid w:val="00977644"/>
    <w:rsid w:val="00DF7504"/>
    <w:rsid w:val="00F94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44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B86"/>
    <w:rPr>
      <w:rFonts w:ascii="Tahoma" w:hAnsi="Tahoma" w:cs="Tahoma"/>
      <w:sz w:val="16"/>
      <w:szCs w:val="16"/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2022-08-05T16:32:00Z</dcterms:created>
  <dcterms:modified xsi:type="dcterms:W3CDTF">2022-08-30T04:42:00Z</dcterms:modified>
</cp:coreProperties>
</file>