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93E" w:rsidRPr="007F193E" w:rsidRDefault="007F193E">
      <w:pPr>
        <w:rPr>
          <w:b/>
          <w:bCs/>
          <w:lang w:val="en-US"/>
        </w:rPr>
      </w:pPr>
      <w:r w:rsidRPr="007F193E">
        <w:rPr>
          <w:b/>
          <w:bCs/>
          <w:lang w:val="en-US"/>
        </w:rPr>
        <w:t>Calendar commands:-</w:t>
      </w:r>
    </w:p>
    <w:p w:rsidR="007F193E" w:rsidRDefault="007F193E" w:rsidP="007F193E">
      <w:r>
        <w:t>1</w:t>
      </w:r>
      <w:r>
        <w:t xml:space="preserve">.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to show current month with date):-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A3808E" wp14:editId="0887A5ED">
            <wp:extent cx="2266950" cy="1304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2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-1 (to show current month 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D46DD3" wp14:editId="3A86214D">
            <wp:extent cx="2295525" cy="1285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3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-3 ( to show 3 months cal. 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23CB6D" wp14:editId="0E3FD3EA">
            <wp:extent cx="5105400" cy="1419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4</w:t>
      </w:r>
      <w:r>
        <w:t xml:space="preserve">. </w:t>
      </w:r>
      <w:proofErr w:type="spellStart"/>
      <w:r>
        <w:t>cal</w:t>
      </w:r>
      <w:proofErr w:type="spellEnd"/>
      <w:r>
        <w:t xml:space="preserve">–s </w:t>
      </w:r>
      <w:proofErr w:type="gramStart"/>
      <w:r>
        <w:t>( to</w:t>
      </w:r>
      <w:proofErr w:type="gramEnd"/>
      <w:r>
        <w:t xml:space="preserve"> show Sunday as starting day):-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0B3783" wp14:editId="645D6DCF">
            <wp:extent cx="2286000" cy="1219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5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–m ( to start cal. With </w:t>
      </w:r>
      <w:proofErr w:type="gramStart"/>
      <w:r>
        <w:t>Monday )</w:t>
      </w:r>
      <w:proofErr w:type="gramEnd"/>
      <w:r>
        <w:t>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CD40D0" wp14:editId="2E3C2662">
            <wp:extent cx="2219325" cy="12668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lastRenderedPageBreak/>
        <w:t>6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–y ( to show yearly cal. 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B91E05" wp14:editId="2BC1A618">
            <wp:extent cx="5153025" cy="5495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7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–j ( to show current day of a year 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F9B327" wp14:editId="7A5A9689">
            <wp:extent cx="2324100" cy="1257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 w:rsidP="007F193E">
      <w:r>
        <w:lastRenderedPageBreak/>
        <w:t>8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( enter a specific year 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9F0BC3" wp14:editId="75930277">
            <wp:extent cx="5372100" cy="541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 w:rsidP="007F193E">
      <w:r>
        <w:t>9</w:t>
      </w:r>
      <w:r>
        <w:t xml:space="preserve">.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enter a specific date):-</w:t>
      </w:r>
    </w:p>
    <w:p w:rsidR="007F193E" w:rsidRDefault="007F193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FE61BC" wp14:editId="03F85D4A">
            <wp:extent cx="2876550" cy="13430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>
      <w:pPr>
        <w:rPr>
          <w:lang w:val="en-US"/>
        </w:rPr>
      </w:pPr>
    </w:p>
    <w:p w:rsidR="007F193E" w:rsidRDefault="007F193E" w:rsidP="007F193E">
      <w:r>
        <w:lastRenderedPageBreak/>
        <w:t>10</w:t>
      </w:r>
      <w:r>
        <w:t xml:space="preserve">. </w:t>
      </w:r>
      <w:proofErr w:type="spellStart"/>
      <w:proofErr w:type="gramStart"/>
      <w:r>
        <w:t>cal</w:t>
      </w:r>
      <w:proofErr w:type="spellEnd"/>
      <w:proofErr w:type="gramEnd"/>
      <w:r>
        <w:t xml:space="preserve"> –y –j ( to show </w:t>
      </w:r>
      <w:proofErr w:type="spellStart"/>
      <w:r>
        <w:t>julian</w:t>
      </w:r>
      <w:proofErr w:type="spellEnd"/>
      <w:r>
        <w:t xml:space="preserve"> dates ) :-</w:t>
      </w:r>
    </w:p>
    <w:p w:rsidR="006D7E43" w:rsidRPr="007F193E" w:rsidRDefault="007F193E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82BCF0E" wp14:editId="13B306C2">
            <wp:extent cx="4648200" cy="67151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</w:t>
      </w:r>
    </w:p>
    <w:sectPr w:rsidR="006D7E43" w:rsidRPr="007F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3E"/>
    <w:rsid w:val="006D7E43"/>
    <w:rsid w:val="007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D29BF-1EFA-4808-9A4D-41ADA60F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2022-08-05T16:12:00Z</dcterms:created>
  <dcterms:modified xsi:type="dcterms:W3CDTF">2022-08-05T16:20:00Z</dcterms:modified>
</cp:coreProperties>
</file>