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AD" w:rsidRPr="004F57AD" w:rsidRDefault="00AA579B" w:rsidP="00AA57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TitleChar"/>
        </w:rPr>
        <w:t xml:space="preserve">Introduction </w:t>
      </w:r>
    </w:p>
    <w:p w:rsidR="00AA579B" w:rsidRDefault="00AA579B" w:rsidP="004F57AD">
      <w:pPr>
        <w:jc w:val="both"/>
      </w:pPr>
      <w:r>
        <w:t>There ar</w:t>
      </w:r>
      <w:r w:rsidRPr="00AA579B">
        <w:t>e many industries &amp; companies which needs a strong security system</w:t>
      </w:r>
      <w:r>
        <w:t>.</w:t>
      </w:r>
      <w:r w:rsidRPr="00AA579B">
        <w:t xml:space="preserve"> For this </w:t>
      </w:r>
      <w:r>
        <w:t xml:space="preserve">those </w:t>
      </w:r>
      <w:r w:rsidRPr="00AA579B">
        <w:t xml:space="preserve">industries &amp; companies needs to appoint security guard from a company and to maintain and run this security system they need to have a lot of information of each sector and an individual key to identify each sector. </w:t>
      </w:r>
      <w:proofErr w:type="gramStart"/>
      <w:r w:rsidRPr="00AA579B">
        <w:t>we</w:t>
      </w:r>
      <w:proofErr w:type="gramEnd"/>
      <w:r w:rsidRPr="00AA579B">
        <w:t xml:space="preserve"> want to design Security Guards MS for </w:t>
      </w:r>
      <w:r>
        <w:t xml:space="preserve">those </w:t>
      </w:r>
      <w:r w:rsidRPr="00AA579B">
        <w:t>industries &amp; companies</w:t>
      </w:r>
      <w:r>
        <w:t>.</w:t>
      </w:r>
    </w:p>
    <w:p w:rsidR="00AA579B" w:rsidRDefault="00AA579B" w:rsidP="00AA579B"/>
    <w:p w:rsidR="004F57AD" w:rsidRDefault="004F57AD" w:rsidP="00AA579B"/>
    <w:p w:rsidR="004F57AD" w:rsidRDefault="004F57AD" w:rsidP="00AA579B"/>
    <w:p w:rsidR="004F57AD" w:rsidRPr="004F57AD" w:rsidRDefault="00AA579B" w:rsidP="00AA57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A579B">
        <w:rPr>
          <w:rStyle w:val="TitleChar"/>
        </w:rPr>
        <w:t>Case</w:t>
      </w:r>
    </w:p>
    <w:p w:rsidR="001373A1" w:rsidRDefault="004F57AD" w:rsidP="004F57AD">
      <w:pPr>
        <w:jc w:val="both"/>
      </w:pPr>
      <w:r>
        <w:t>For  security system every</w:t>
      </w:r>
      <w:r w:rsidR="00AA579B">
        <w:t xml:space="preserve"> industry have access of all security guards information like first</w:t>
      </w:r>
      <w:r>
        <w:t xml:space="preserve"> </w:t>
      </w:r>
      <w:r w:rsidR="00AA579B">
        <w:t xml:space="preserve">name, last name, I'd, phone number , dob, address. The appointing institution have </w:t>
      </w:r>
      <w:proofErr w:type="gramStart"/>
      <w:r w:rsidR="00AA579B">
        <w:t>its</w:t>
      </w:r>
      <w:proofErr w:type="gramEnd"/>
      <w:r w:rsidR="00AA579B">
        <w:t xml:space="preserve"> by its name,</w:t>
      </w:r>
      <w:r>
        <w:t xml:space="preserve"> </w:t>
      </w:r>
      <w:r w:rsidR="00AA579B">
        <w:t xml:space="preserve">AI code number, phone, address, email. The institute appoints security from a security guard company which is identified by name, </w:t>
      </w:r>
      <w:proofErr w:type="spellStart"/>
      <w:r w:rsidR="00AA579B">
        <w:t>sgc</w:t>
      </w:r>
      <w:proofErr w:type="spellEnd"/>
      <w:r w:rsidR="00AA579B">
        <w:t xml:space="preserve"> number, phone numbers, email, address, type. Security </w:t>
      </w:r>
      <w:proofErr w:type="gramStart"/>
      <w:r w:rsidR="00AA579B">
        <w:t>guard company</w:t>
      </w:r>
      <w:proofErr w:type="gramEnd"/>
      <w:r w:rsidR="00AA579B">
        <w:t xml:space="preserve"> must </w:t>
      </w:r>
      <w:proofErr w:type="spellStart"/>
      <w:r w:rsidR="00AA579B">
        <w:t>haveone</w:t>
      </w:r>
      <w:proofErr w:type="spellEnd"/>
      <w:r w:rsidR="00AA579B">
        <w:t xml:space="preserve"> owner who hav</w:t>
      </w:r>
      <w:r>
        <w:t>e</w:t>
      </w:r>
      <w:r w:rsidR="00AA579B">
        <w:t xml:space="preserve"> first name, last name, phone number, address and email. The </w:t>
      </w:r>
      <w:proofErr w:type="gramStart"/>
      <w:r w:rsidR="00AA579B">
        <w:t>industry pay</w:t>
      </w:r>
      <w:proofErr w:type="gramEnd"/>
      <w:r w:rsidR="00AA579B">
        <w:t xml:space="preserve"> salary to the guards who are identified by guard id and have a particular salary amount, commission. There is </w:t>
      </w:r>
      <w:proofErr w:type="gramStart"/>
      <w:r w:rsidR="00AA579B">
        <w:t>a manager who manage</w:t>
      </w:r>
      <w:proofErr w:type="gramEnd"/>
      <w:r w:rsidR="00AA579B">
        <w:t xml:space="preserve"> guards duty. A manager may have many guards but one guard have only one manager. Manager is identified by a manager id, first name, last name, phone, email, brunch. There is </w:t>
      </w:r>
      <w:proofErr w:type="gramStart"/>
      <w:r w:rsidR="00AA579B">
        <w:t>a supervisor who supervise</w:t>
      </w:r>
      <w:proofErr w:type="gramEnd"/>
      <w:r w:rsidR="00AA579B">
        <w:t xml:space="preserve"> different brunches security system. The supervisor is identified by its name, supervisor Id, phone, </w:t>
      </w:r>
      <w:proofErr w:type="gramStart"/>
      <w:r w:rsidR="00AA579B">
        <w:t>brunch</w:t>
      </w:r>
      <w:proofErr w:type="gramEnd"/>
      <w:r w:rsidR="00AA579B">
        <w:t xml:space="preserve"> manager id. The industry have job details of its employees like guard id, hire date, service type, supervisor id. </w:t>
      </w:r>
      <w:proofErr w:type="gramStart"/>
      <w:r w:rsidR="00AA579B">
        <w:t>Based on job details industry pays salary which includes salary amount, payment and commission.</w:t>
      </w:r>
      <w:proofErr w:type="gramEnd"/>
      <w:r w:rsidR="00AA579B">
        <w:t xml:space="preserve"> Salar</w:t>
      </w:r>
      <w:r>
        <w:t>y</w:t>
      </w:r>
      <w:r w:rsidR="00AA579B">
        <w:t xml:space="preserve"> is identified by</w:t>
      </w:r>
      <w:r>
        <w:t xml:space="preserve"> account number</w:t>
      </w:r>
      <w:r w:rsidR="00AA579B">
        <w:t xml:space="preserve"> </w:t>
      </w:r>
      <w:r>
        <w:t>(</w:t>
      </w:r>
      <w:r w:rsidR="00AA579B">
        <w:t>AN</w:t>
      </w:r>
      <w:r>
        <w:t>)</w:t>
      </w:r>
      <w:r w:rsidR="00AA579B">
        <w:t>.</w:t>
      </w:r>
    </w:p>
    <w:sectPr w:rsidR="0013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A579B"/>
    <w:rsid w:val="001373A1"/>
    <w:rsid w:val="004F57AD"/>
    <w:rsid w:val="00AA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3</cp:revision>
  <dcterms:created xsi:type="dcterms:W3CDTF">2019-12-04T17:28:00Z</dcterms:created>
  <dcterms:modified xsi:type="dcterms:W3CDTF">2019-12-04T17:43:00Z</dcterms:modified>
</cp:coreProperties>
</file>