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15EE" w:rsidP="004615EE">
      <w:pPr>
        <w:pStyle w:val="Title"/>
      </w:pPr>
      <w:r>
        <w:t>Content List</w:t>
      </w:r>
    </w:p>
    <w:p w:rsidR="004615EE" w:rsidRDefault="004615EE" w:rsidP="004615EE"/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Introduction 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Case study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ER Diagram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Normalization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Table creation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Sequence creation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Data insertion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Query writing 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Relational Algebra </w:t>
      </w:r>
    </w:p>
    <w:p w:rsidR="004615EE" w:rsidRPr="004615EE" w:rsidRDefault="004615EE" w:rsidP="004615EE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Conclusion </w:t>
      </w:r>
    </w:p>
    <w:sectPr w:rsidR="004615EE" w:rsidRPr="0046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3036E"/>
    <w:multiLevelType w:val="hybridMultilevel"/>
    <w:tmpl w:val="7390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42F9F"/>
    <w:multiLevelType w:val="hybridMultilevel"/>
    <w:tmpl w:val="5968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615EE"/>
    <w:rsid w:val="0046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1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Shithil</dc:creator>
  <cp:keywords/>
  <dc:description/>
  <cp:lastModifiedBy>Shithil</cp:lastModifiedBy>
  <cp:revision>3</cp:revision>
  <dcterms:created xsi:type="dcterms:W3CDTF">2019-12-05T05:41:00Z</dcterms:created>
  <dcterms:modified xsi:type="dcterms:W3CDTF">2019-12-05T05:46:00Z</dcterms:modified>
</cp:coreProperties>
</file>