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2DAF" w:rsidRDefault="00300467">
      <w:r w:rsidRPr="00300467">
        <w:rPr>
          <w:noProof/>
          <w:lang w:eastAsia="ru-RU"/>
        </w:rPr>
        <w:drawing>
          <wp:inline distT="0" distB="0" distL="0" distR="0" wp14:anchorId="2826449F" wp14:editId="2F2F7FAF">
            <wp:extent cx="5940425" cy="411734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CDE" w:rsidRDefault="00095CDE"/>
    <w:p w:rsidR="00095CDE" w:rsidRDefault="00095CDE">
      <w:r w:rsidRPr="00095CDE">
        <w:rPr>
          <w:noProof/>
          <w:lang w:eastAsia="ru-RU"/>
        </w:rPr>
        <w:drawing>
          <wp:inline distT="0" distB="0" distL="0" distR="0" wp14:anchorId="18C21FBC" wp14:editId="5F6703C6">
            <wp:extent cx="5940425" cy="343217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32AA">
        <w:br/>
        <w:t>Изменяем ворд файл</w:t>
      </w:r>
      <w:bookmarkStart w:id="0" w:name="_GoBack"/>
      <w:bookmarkEnd w:id="0"/>
    </w:p>
    <w:sectPr w:rsidR="00095C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0A1"/>
    <w:rsid w:val="00095CDE"/>
    <w:rsid w:val="002432AA"/>
    <w:rsid w:val="00300467"/>
    <w:rsid w:val="00411FA4"/>
    <w:rsid w:val="006F5071"/>
    <w:rsid w:val="009D66D5"/>
    <w:rsid w:val="009E20E3"/>
    <w:rsid w:val="00CA25F6"/>
    <w:rsid w:val="00E4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E94AEAE-BF73-4102-BC0E-E5AA146A3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Professional</cp:lastModifiedBy>
  <cp:revision>7</cp:revision>
  <dcterms:created xsi:type="dcterms:W3CDTF">2026-05-05T19:31:00Z</dcterms:created>
  <dcterms:modified xsi:type="dcterms:W3CDTF">2026-05-05T19:36:00Z</dcterms:modified>
</cp:coreProperties>
</file>