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09F" w:rsidRDefault="004F7B19">
      <w:pPr>
        <w:rPr>
          <w:sz w:val="28"/>
          <w:szCs w:val="28"/>
          <w:lang w:val="en-US"/>
        </w:rPr>
      </w:pPr>
      <w:r w:rsidRPr="0004019A">
        <w:rPr>
          <w:sz w:val="28"/>
          <w:szCs w:val="28"/>
          <w:lang w:val="en-US"/>
        </w:rPr>
        <w:t xml:space="preserve">Project Title: </w:t>
      </w:r>
      <w:r w:rsidRPr="0004019A">
        <w:rPr>
          <w:sz w:val="28"/>
          <w:szCs w:val="28"/>
        </w:rPr>
        <w:t xml:space="preserve">AI-driven crop recommendation model for </w:t>
      </w:r>
      <w:proofErr w:type="spellStart"/>
      <w:r w:rsidRPr="0004019A">
        <w:rPr>
          <w:sz w:val="28"/>
          <w:szCs w:val="28"/>
          <w:lang w:val="en-US"/>
        </w:rPr>
        <w:t>optimised</w:t>
      </w:r>
      <w:proofErr w:type="spellEnd"/>
      <w:r w:rsidRPr="0004019A">
        <w:rPr>
          <w:sz w:val="28"/>
          <w:szCs w:val="28"/>
          <w:lang w:val="en-US"/>
        </w:rPr>
        <w:t xml:space="preserve"> regional farming.</w:t>
      </w:r>
    </w:p>
    <w:p w:rsidR="0004019A" w:rsidRPr="0004019A" w:rsidRDefault="0004019A">
      <w:pPr>
        <w:rPr>
          <w:sz w:val="28"/>
          <w:szCs w:val="28"/>
          <w:lang w:val="en-US"/>
        </w:rPr>
      </w:pPr>
    </w:p>
    <w:p w:rsidR="0004019A" w:rsidRDefault="0004019A">
      <w:pPr>
        <w:rPr>
          <w:sz w:val="28"/>
          <w:szCs w:val="28"/>
          <w:lang w:val="en-US"/>
        </w:rPr>
      </w:pPr>
      <w:r w:rsidRPr="0004019A">
        <w:rPr>
          <w:sz w:val="28"/>
          <w:szCs w:val="28"/>
          <w:lang w:val="en-US"/>
        </w:rPr>
        <w:t>Abstract: Many regions depend on rainwater for agriculture, resulting in inefficient short-term crop cultivation and prolonged periods of land inactivity, thereby reducing yield and income.</w:t>
      </w:r>
      <w:r w:rsidRPr="0004019A">
        <w:rPr>
          <w:sz w:val="28"/>
          <w:szCs w:val="28"/>
        </w:rPr>
        <w:t xml:space="preserve"> </w:t>
      </w:r>
      <w:r w:rsidRPr="0004019A">
        <w:rPr>
          <w:sz w:val="28"/>
          <w:szCs w:val="28"/>
          <w:lang w:val="en-US"/>
        </w:rPr>
        <w:t xml:space="preserve">We will deploy </w:t>
      </w:r>
      <w:proofErr w:type="spellStart"/>
      <w:r w:rsidRPr="0004019A">
        <w:rPr>
          <w:sz w:val="28"/>
          <w:szCs w:val="28"/>
          <w:lang w:val="en-US"/>
        </w:rPr>
        <w:t>IoT</w:t>
      </w:r>
      <w:proofErr w:type="spellEnd"/>
      <w:r w:rsidRPr="0004019A">
        <w:rPr>
          <w:sz w:val="28"/>
          <w:szCs w:val="28"/>
          <w:lang w:val="en-US"/>
        </w:rPr>
        <w:t>-based crop and soil monitoring systems, which will generate a substantial amount of real-time data. This data will be used to develop an AI model to assess the feasibility of growing particular crops in specific regions.</w:t>
      </w:r>
    </w:p>
    <w:p w:rsidR="0004019A" w:rsidRPr="0004019A" w:rsidRDefault="0004019A">
      <w:pPr>
        <w:rPr>
          <w:sz w:val="28"/>
          <w:szCs w:val="28"/>
          <w:lang w:val="en-US"/>
        </w:rPr>
      </w:pPr>
    </w:p>
    <w:p w:rsidR="0004019A" w:rsidRDefault="0004019A">
      <w:pPr>
        <w:rPr>
          <w:sz w:val="28"/>
          <w:szCs w:val="28"/>
          <w:lang w:val="en-US"/>
        </w:rPr>
      </w:pPr>
      <w:r w:rsidRPr="0004019A">
        <w:rPr>
          <w:sz w:val="28"/>
          <w:szCs w:val="28"/>
          <w:lang w:val="en-US"/>
        </w:rPr>
        <w:t>Keywords: Artificial intellige</w:t>
      </w:r>
      <w:r w:rsidR="004476EB">
        <w:rPr>
          <w:sz w:val="28"/>
          <w:szCs w:val="28"/>
          <w:lang w:val="en-US"/>
        </w:rPr>
        <w:t>nce, database generation for AI, data analysis</w:t>
      </w:r>
    </w:p>
    <w:p w:rsidR="0004019A" w:rsidRPr="0004019A" w:rsidRDefault="0004019A">
      <w:pPr>
        <w:rPr>
          <w:sz w:val="28"/>
          <w:szCs w:val="28"/>
          <w:lang w:val="en-US"/>
        </w:rPr>
      </w:pPr>
    </w:p>
    <w:p w:rsidR="0004019A" w:rsidRPr="0004019A" w:rsidRDefault="0004019A">
      <w:pPr>
        <w:rPr>
          <w:sz w:val="28"/>
          <w:szCs w:val="28"/>
          <w:lang w:val="en-US"/>
        </w:rPr>
      </w:pPr>
      <w:r w:rsidRPr="0004019A">
        <w:rPr>
          <w:sz w:val="28"/>
          <w:szCs w:val="28"/>
          <w:lang w:val="en-US"/>
        </w:rPr>
        <w:t>Team Leader and members USN, Name:</w:t>
      </w:r>
    </w:p>
    <w:p w:rsidR="0004019A" w:rsidRPr="0004019A" w:rsidRDefault="0004019A">
      <w:pPr>
        <w:rPr>
          <w:sz w:val="28"/>
          <w:szCs w:val="28"/>
          <w:lang w:val="en-US"/>
        </w:rPr>
      </w:pPr>
      <w:r w:rsidRPr="0004019A">
        <w:rPr>
          <w:sz w:val="28"/>
          <w:szCs w:val="28"/>
          <w:lang w:val="en-US"/>
        </w:rPr>
        <w:t xml:space="preserve">Shetty </w:t>
      </w:r>
      <w:proofErr w:type="spellStart"/>
      <w:r w:rsidRPr="0004019A">
        <w:rPr>
          <w:sz w:val="28"/>
          <w:szCs w:val="28"/>
          <w:lang w:val="en-US"/>
        </w:rPr>
        <w:t>Sanath</w:t>
      </w:r>
      <w:proofErr w:type="spellEnd"/>
      <w:r w:rsidRPr="0004019A">
        <w:rPr>
          <w:sz w:val="28"/>
          <w:szCs w:val="28"/>
          <w:lang w:val="en-US"/>
        </w:rPr>
        <w:t xml:space="preserve"> Sadananda-4MT23IS091</w:t>
      </w:r>
    </w:p>
    <w:p w:rsidR="0004019A" w:rsidRPr="0004019A" w:rsidRDefault="0004019A">
      <w:pPr>
        <w:rPr>
          <w:sz w:val="28"/>
          <w:szCs w:val="28"/>
          <w:lang w:val="en-US"/>
        </w:rPr>
      </w:pPr>
      <w:proofErr w:type="spellStart"/>
      <w:r w:rsidRPr="0004019A">
        <w:rPr>
          <w:sz w:val="28"/>
          <w:szCs w:val="28"/>
          <w:lang w:val="en-US"/>
        </w:rPr>
        <w:t>Vaishak</w:t>
      </w:r>
      <w:proofErr w:type="spellEnd"/>
      <w:r w:rsidRPr="0004019A">
        <w:rPr>
          <w:sz w:val="28"/>
          <w:szCs w:val="28"/>
          <w:lang w:val="en-US"/>
        </w:rPr>
        <w:t xml:space="preserve"> Shetty -4MT23IS116</w:t>
      </w:r>
    </w:p>
    <w:p w:rsidR="0004019A" w:rsidRPr="0004019A" w:rsidRDefault="0004019A">
      <w:pPr>
        <w:rPr>
          <w:sz w:val="28"/>
          <w:szCs w:val="28"/>
          <w:lang w:val="en-US"/>
        </w:rPr>
      </w:pPr>
      <w:proofErr w:type="spellStart"/>
      <w:r w:rsidRPr="0004019A">
        <w:rPr>
          <w:sz w:val="28"/>
          <w:szCs w:val="28"/>
          <w:lang w:val="en-US"/>
        </w:rPr>
        <w:t>Yashas</w:t>
      </w:r>
      <w:proofErr w:type="spellEnd"/>
      <w:r w:rsidRPr="0004019A">
        <w:rPr>
          <w:sz w:val="28"/>
          <w:szCs w:val="28"/>
          <w:lang w:val="en-US"/>
        </w:rPr>
        <w:t xml:space="preserve"> – 4MT23IS126</w:t>
      </w:r>
    </w:p>
    <w:p w:rsidR="0004019A" w:rsidRDefault="0004019A">
      <w:pPr>
        <w:rPr>
          <w:sz w:val="28"/>
          <w:szCs w:val="28"/>
          <w:lang w:val="en-US"/>
        </w:rPr>
      </w:pPr>
      <w:r w:rsidRPr="0004019A">
        <w:rPr>
          <w:sz w:val="28"/>
          <w:szCs w:val="28"/>
          <w:lang w:val="en-US"/>
        </w:rPr>
        <w:t>Varun MS-4MT23IS120</w:t>
      </w:r>
      <w:r w:rsidR="00CC36D6">
        <w:rPr>
          <w:sz w:val="28"/>
          <w:szCs w:val="28"/>
          <w:lang w:val="en-US"/>
        </w:rPr>
        <w:tab/>
      </w:r>
    </w:p>
    <w:p w:rsidR="00CC36D6" w:rsidRDefault="00CC36D6">
      <w:pPr>
        <w:rPr>
          <w:sz w:val="28"/>
          <w:szCs w:val="28"/>
          <w:lang w:val="en-US"/>
        </w:rPr>
      </w:pPr>
    </w:p>
    <w:p w:rsidR="00CC36D6" w:rsidRDefault="004476E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Mentor name and </w:t>
      </w:r>
      <w:r w:rsidR="00CC36D6" w:rsidRPr="00CC36D6">
        <w:rPr>
          <w:sz w:val="28"/>
          <w:szCs w:val="28"/>
          <w:lang w:val="en-US"/>
        </w:rPr>
        <w:t>details</w:t>
      </w:r>
      <w:r w:rsidR="00CC36D6">
        <w:rPr>
          <w:sz w:val="28"/>
          <w:szCs w:val="28"/>
          <w:lang w:val="en-US"/>
        </w:rPr>
        <w:t xml:space="preserve">: </w:t>
      </w:r>
    </w:p>
    <w:p w:rsidR="00CC36D6" w:rsidRPr="00CC36D6" w:rsidRDefault="00CC36D6" w:rsidP="00CC36D6">
      <w:pPr>
        <w:rPr>
          <w:sz w:val="28"/>
          <w:szCs w:val="28"/>
          <w:lang w:val="en-US"/>
        </w:rPr>
      </w:pPr>
      <w:r w:rsidRPr="00CC36D6">
        <w:rPr>
          <w:sz w:val="28"/>
          <w:szCs w:val="28"/>
          <w:lang w:val="en-US"/>
        </w:rPr>
        <w:t>DR. SREEJA RAJESH</w:t>
      </w:r>
    </w:p>
    <w:p w:rsidR="00CC36D6" w:rsidRPr="00CC36D6" w:rsidRDefault="00CC36D6" w:rsidP="00CC36D6">
      <w:pPr>
        <w:rPr>
          <w:sz w:val="28"/>
          <w:szCs w:val="28"/>
          <w:lang w:val="en-US"/>
        </w:rPr>
      </w:pPr>
      <w:r w:rsidRPr="00CC36D6">
        <w:rPr>
          <w:sz w:val="28"/>
          <w:szCs w:val="28"/>
          <w:lang w:val="en-US"/>
        </w:rPr>
        <w:t xml:space="preserve">Dept. Of Information Science &amp;Engineering </w:t>
      </w:r>
    </w:p>
    <w:p w:rsidR="00CC36D6" w:rsidRDefault="00CC36D6" w:rsidP="00CC36D6">
      <w:pPr>
        <w:rPr>
          <w:sz w:val="28"/>
          <w:szCs w:val="28"/>
          <w:lang w:val="en-US"/>
        </w:rPr>
      </w:pPr>
      <w:r w:rsidRPr="00CC36D6">
        <w:rPr>
          <w:sz w:val="28"/>
          <w:szCs w:val="28"/>
          <w:lang w:val="en-US"/>
        </w:rPr>
        <w:t>Mangalore Institute of Technology and Engineering.</w:t>
      </w:r>
    </w:p>
    <w:p w:rsidR="00CC36D6" w:rsidRDefault="00CC36D6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Moodabidri</w:t>
      </w:r>
      <w:proofErr w:type="spellEnd"/>
    </w:p>
    <w:p w:rsidR="00D23CBD" w:rsidRDefault="003035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D23CBD" w:rsidRDefault="00D23CBD">
      <w:pPr>
        <w:rPr>
          <w:sz w:val="28"/>
          <w:szCs w:val="28"/>
          <w:lang w:val="en-US"/>
        </w:rPr>
      </w:pPr>
    </w:p>
    <w:p w:rsidR="00D23CBD" w:rsidRDefault="00D23CBD">
      <w:pPr>
        <w:rPr>
          <w:sz w:val="28"/>
          <w:szCs w:val="28"/>
          <w:lang w:val="en-US"/>
        </w:rPr>
      </w:pPr>
    </w:p>
    <w:p w:rsidR="00D23CBD" w:rsidRDefault="00D23CBD">
      <w:pPr>
        <w:rPr>
          <w:sz w:val="28"/>
          <w:szCs w:val="28"/>
          <w:lang w:val="en-US"/>
        </w:rPr>
      </w:pPr>
    </w:p>
    <w:p w:rsidR="00D23CBD" w:rsidRDefault="00D23CBD">
      <w:pPr>
        <w:rPr>
          <w:sz w:val="28"/>
          <w:szCs w:val="28"/>
          <w:lang w:val="en-US"/>
        </w:rPr>
      </w:pPr>
    </w:p>
    <w:p w:rsidR="00D23CBD" w:rsidRPr="00D23CBD" w:rsidRDefault="00D23CBD" w:rsidP="00D23CBD">
      <w:pPr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  <w:lang w:eastAsia="en-IN"/>
        </w:rPr>
        <w:lastRenderedPageBreak/>
        <w:t>Approach for Building an SVM Model for Crop Recommendation</w:t>
      </w:r>
    </w:p>
    <w:p w:rsidR="00D23CBD" w:rsidRPr="00D23CBD" w:rsidRDefault="00D23CBD" w:rsidP="00D23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develop an SVM (Support Vector Machine) model to recommend crops based on environmental and soil parameters. Here's a step-by-step explanation of the approach: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Understanding the Dataset</w:t>
      </w:r>
    </w:p>
    <w:p w:rsidR="00D23CBD" w:rsidRPr="00D23CBD" w:rsidRDefault="00D23CBD" w:rsidP="00D23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 Characteristics:</w:t>
      </w:r>
    </w:p>
    <w:p w:rsidR="00D23CBD" w:rsidRPr="00D23CBD" w:rsidRDefault="00D23CBD" w:rsidP="00D23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row represents a set of conditions (like Nitrogen, Phosphorus, Potassium levels, Temperature, Humidity, pH, and Rainfall) under which a particular crop is recommended.</w:t>
      </w:r>
    </w:p>
    <w:p w:rsidR="00D23CBD" w:rsidRPr="00D23CBD" w:rsidRDefault="00D23CBD" w:rsidP="00D23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has a feature set (inputs) and a target variable (output).</w:t>
      </w:r>
    </w:p>
    <w:p w:rsidR="00D23CBD" w:rsidRPr="00D23CBD" w:rsidRDefault="00D23CBD" w:rsidP="00D23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(</w:t>
      </w: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): Parameters such as N (Nitrogen), P (Phosphorus), K (Potassium), Temperature, Humidity, pH, and Rainfall.</w:t>
      </w:r>
    </w:p>
    <w:p w:rsidR="00D23CBD" w:rsidRPr="00D23CBD" w:rsidRDefault="00D23CBD" w:rsidP="00D23C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(</w:t>
      </w: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): The recommended crop based on the feature values, denoted as the </w:t>
      </w: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Data </w:t>
      </w:r>
      <w:proofErr w:type="spellStart"/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</w:p>
    <w:p w:rsidR="00D23CBD" w:rsidRPr="00D23CBD" w:rsidRDefault="00D23CBD" w:rsidP="00D23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the Dataset: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is loaded into a Pandas </w:t>
      </w:r>
      <w:proofErr w:type="spellStart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easy manipulation and analysis.</w:t>
      </w:r>
    </w:p>
    <w:p w:rsidR="00D23CBD" w:rsidRPr="00D23CBD" w:rsidRDefault="00D23CBD" w:rsidP="00D23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Feature-Target Separation: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features are separated from the target variable.</w:t>
      </w:r>
    </w:p>
    <w:p w:rsidR="00D23CBD" w:rsidRPr="00D23CBD" w:rsidRDefault="00D23CBD" w:rsidP="00D23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all the columns except </w:t>
      </w: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3CBD" w:rsidRPr="00D23CBD" w:rsidRDefault="00D23CBD" w:rsidP="00D23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gram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</w:t>
      </w: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column, which is the name of the crop.</w:t>
      </w:r>
    </w:p>
    <w:p w:rsidR="00D23CBD" w:rsidRPr="00D23CBD" w:rsidRDefault="00D23CBD" w:rsidP="00D23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Train-Test Split: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dataset is split into training and testing sets.</w:t>
      </w:r>
    </w:p>
    <w:p w:rsidR="00D23CBD" w:rsidRPr="00D23CBD" w:rsidRDefault="00D23CBD" w:rsidP="00D23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Set: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train the model (80% of the data).</w:t>
      </w:r>
    </w:p>
    <w:p w:rsidR="00D23CBD" w:rsidRPr="00D23CBD" w:rsidRDefault="00D23CBD" w:rsidP="00D23C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Set: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evaluate the model's performance (20% of the data).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Model Selection and Training</w:t>
      </w:r>
    </w:p>
    <w:p w:rsidR="00D23CBD" w:rsidRPr="00D23CBD" w:rsidRDefault="00D23CBD" w:rsidP="00D23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Vector Machine (SVM):</w:t>
      </w:r>
    </w:p>
    <w:p w:rsidR="00D23CBD" w:rsidRPr="00D23CBD" w:rsidRDefault="00D23CBD" w:rsidP="00D23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An SVM is a supervised learning algorithm used for classification tasks.</w:t>
      </w:r>
    </w:p>
    <w:p w:rsidR="00D23CBD" w:rsidRPr="00D23CBD" w:rsidRDefault="00D23CBD" w:rsidP="00D23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It works by finding the optimal hyperplane that best separates the data into classes.</w:t>
      </w:r>
    </w:p>
    <w:p w:rsidR="00D23CBD" w:rsidRPr="00D23CBD" w:rsidRDefault="00D23CBD" w:rsidP="00D23C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case, a linear kernel is chosen. The linear kernel is appropriate when the data is linearly separable.</w:t>
      </w:r>
    </w:p>
    <w:p w:rsidR="00D23CBD" w:rsidRPr="00D23CBD" w:rsidRDefault="00D23CBD" w:rsidP="00D23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fit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used to train the SVM model on the training data (</w:t>
      </w:r>
      <w:proofErr w:type="spellStart"/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Model Evaluation</w:t>
      </w:r>
    </w:p>
    <w:p w:rsidR="00D23CBD" w:rsidRPr="00D23CBD" w:rsidRDefault="00D23CBD" w:rsidP="00D23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trained model is used to predict the labels for the test data (</w:t>
      </w:r>
      <w:proofErr w:type="spellStart"/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D23CBD" w:rsidRPr="00D23CBD" w:rsidRDefault="00D23CBD" w:rsidP="00D23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 Score: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accuracy of the model is calculated by comparing the predicted labels with the actual labels.</w:t>
      </w:r>
    </w:p>
    <w:p w:rsidR="00D23CBD" w:rsidRPr="00D23CBD" w:rsidRDefault="00D23CBD" w:rsidP="00D23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Report: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report includes precision, recall, and F1-score for each crop class.</w:t>
      </w:r>
    </w:p>
    <w:p w:rsidR="00D23CBD" w:rsidRPr="00D23CBD" w:rsidRDefault="00D23CBD" w:rsidP="00D23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the accuracy of the positive predictions.</w:t>
      </w:r>
    </w:p>
    <w:p w:rsidR="00D23CBD" w:rsidRPr="00D23CBD" w:rsidRDefault="00D23CBD" w:rsidP="00D23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Recall: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Measures the ability of the model to find all the relevant cases.</w:t>
      </w:r>
    </w:p>
    <w:p w:rsidR="00D23CBD" w:rsidRPr="00D23CBD" w:rsidRDefault="00D23CBD" w:rsidP="00D23C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F1-Score: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harmonic mean of precision and recall.</w:t>
      </w:r>
    </w:p>
    <w:p w:rsidR="00D23CBD" w:rsidRPr="00D23CBD" w:rsidRDefault="00D23CBD" w:rsidP="00D23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table used to describe the performance of the model, showing the true positives, false positives, true negatives, and false negatives for each class.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Model Saving</w:t>
      </w:r>
    </w:p>
    <w:p w:rsidR="00D23CBD" w:rsidRPr="00D23CBD" w:rsidRDefault="00D23CBD" w:rsidP="00D23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training, the model is saved to a file using the </w:t>
      </w:r>
      <w:proofErr w:type="spellStart"/>
      <w:r w:rsidRPr="00D23CBD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This allows the model to be reused without retraining.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Deployment and Use</w:t>
      </w:r>
    </w:p>
    <w:p w:rsidR="00D23CBD" w:rsidRPr="00D23CBD" w:rsidRDefault="00D23CBD" w:rsidP="00D23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saved model can be loaded and used in a web application or any other system to predict crops based on user input conditions.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SVM?</w:t>
      </w:r>
    </w:p>
    <w:p w:rsidR="00D23CBD" w:rsidRPr="00D23CBD" w:rsidRDefault="00D23CBD" w:rsidP="00D23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Dimensionality: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SVMs work well in high-dimensional spaces and are effective when the number of features is greater than the number of samples.</w:t>
      </w:r>
    </w:p>
    <w:p w:rsidR="00D23CBD" w:rsidRPr="00D23CBD" w:rsidRDefault="00D23CBD" w:rsidP="00D23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Margins of Separation: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focus on finding the optimal separating hyperplane, ensuring good classification boundaries.</w:t>
      </w:r>
    </w:p>
    <w:p w:rsidR="00D23CBD" w:rsidRPr="00D23CBD" w:rsidRDefault="00D23CBD" w:rsidP="00D23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 with Kernels: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kernels (linear, polynomial, RBF) allow SVMs to handle a variety of datasets.</w:t>
      </w:r>
    </w:p>
    <w:p w:rsidR="00D23CBD" w:rsidRPr="00D23CBD" w:rsidRDefault="00D23CBD" w:rsidP="00D23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Summary of the Code Flow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Libraries: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Necessary libraries such as pandas, </w:t>
      </w:r>
      <w:proofErr w:type="spellStart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and </w:t>
      </w:r>
      <w:proofErr w:type="spellStart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imported.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Data: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is read into a </w:t>
      </w:r>
      <w:proofErr w:type="spellStart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and Target Separation: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 features and target variables.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Train-Test Split: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the data for training and evaluation.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 the SVM model on the training set.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Assess model performance using the testing set.</w:t>
      </w:r>
    </w:p>
    <w:p w:rsidR="00D23CBD" w:rsidRPr="00D23CBD" w:rsidRDefault="00D23CBD" w:rsidP="00D23C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Saving:</w:t>
      </w: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the trained model for later use.</w:t>
      </w:r>
    </w:p>
    <w:p w:rsidR="00D23CBD" w:rsidRDefault="00D23CBD" w:rsidP="00AC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3C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ensures that the model is well-prepared to recommend crops based on various environmental and soil conditions. Let me know if you need further clarifications or any modifications!</w:t>
      </w:r>
    </w:p>
    <w:p w:rsidR="00AC059C" w:rsidRDefault="00AC059C" w:rsidP="00AC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36"/>
          <w:szCs w:val="36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FF0000"/>
          <w:sz w:val="36"/>
          <w:szCs w:val="36"/>
          <w:lang w:eastAsia="en-IN"/>
        </w:rPr>
        <w:t xml:space="preserve">LATEST CODE </w:t>
      </w:r>
      <w:proofErr w:type="gramStart"/>
      <w:r w:rsidRPr="00AC059C">
        <w:rPr>
          <w:rFonts w:ascii="Times New Roman" w:eastAsia="Times New Roman" w:hAnsi="Times New Roman" w:cs="Times New Roman"/>
          <w:b/>
          <w:color w:val="FF0000"/>
          <w:sz w:val="36"/>
          <w:szCs w:val="36"/>
          <w:lang w:eastAsia="en-IN"/>
        </w:rPr>
        <w:t>APPROACH :</w:t>
      </w:r>
      <w:proofErr w:type="gramEnd"/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import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numpy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as np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import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pandas as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pd</w:t>
      </w:r>
      <w:proofErr w:type="spellEnd"/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import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joblib</w:t>
      </w:r>
      <w:proofErr w:type="spellEnd"/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 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# Load the trained SVM model and scaler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model_path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"D:\\CropAI\\svm_crop_model.pkl</w:t>
      </w: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"  #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Update the path if needed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scaler_path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"D:\\CropAI\\scaler.pkl</w:t>
      </w: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"  #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Update the path if needed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svm_model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</w:t>
      </w:r>
      <w:proofErr w:type="spellStart"/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joblib.load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(</w:t>
      </w:r>
      <w:proofErr w:type="spellStart"/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model_path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lastRenderedPageBreak/>
        <w:t>scaler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joblib.load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(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scaler_path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# Define the feature names based on the original dataset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feature_names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['N', 'P', 'K', 'temperature', 'humidity', '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ph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', 'rainfall']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# Prompt the user for input values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print(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"Enter the following details for crop prediction:")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N = </w:t>
      </w: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float(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input("Nitrogen (N):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P = </w:t>
      </w: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float(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input("Phosphorus (P):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K = </w:t>
      </w: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float(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input("Potassium (K):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temperature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float(input("Temperature (°C):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humidity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float(input("Humidity (%):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ph</w:t>
      </w:r>
      <w:proofErr w:type="spellEnd"/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float(input("pH: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rainfall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float(input("Rainfall (mm): "))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# Create a test input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DataFrame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from user input with feature names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test_input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</w:t>
      </w:r>
      <w:proofErr w:type="spellStart"/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pd.DataFrame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(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[[N, P, K, temperature, humidity,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ph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, rainfall]], columns=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feature_names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# Scale the test input using the loaded scaler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scaled_test_input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</w:t>
      </w:r>
      <w:proofErr w:type="spellStart"/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scaler.transform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(</w:t>
      </w:r>
      <w:proofErr w:type="spellStart"/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test_input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# Predict the crop using the SVM model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predicted_crop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= 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svm_</w:t>
      </w: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model.predict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(</w:t>
      </w:r>
      <w:proofErr w:type="spellStart"/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scaled_test_input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)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# Print the predicted crop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</w:pPr>
      <w:proofErr w:type="gram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print(</w:t>
      </w:r>
      <w:proofErr w:type="gram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f"\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nPredicted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 xml:space="preserve"> Crop: {</w:t>
      </w:r>
      <w:proofErr w:type="spellStart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predicted_crop</w:t>
      </w:r>
      <w:proofErr w:type="spellEnd"/>
      <w:r w:rsidRPr="00AC059C">
        <w:rPr>
          <w:rFonts w:ascii="Times New Roman" w:eastAsia="Times New Roman" w:hAnsi="Times New Roman" w:cs="Times New Roman"/>
          <w:b/>
          <w:color w:val="2E74B5" w:themeColor="accent1" w:themeShade="BF"/>
          <w:lang w:eastAsia="en-IN"/>
        </w:rPr>
        <w:t>[0]}")</w:t>
      </w:r>
    </w:p>
    <w:p w:rsidR="00AC059C" w:rsidRPr="00AC059C" w:rsidRDefault="00AC059C" w:rsidP="00AC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code you provided is an implementation of a crop prediction system using a Support Vector Machine (SVM) model. The approach involves loading a pre-trained SVM model and a scaler, taking user input for various agricultural parameters, and then using these inputs to predict the type of crop that would be suitable for cultivation under those conditions. Here's a detailed breakdown of the code:</w:t>
      </w:r>
    </w:p>
    <w:p w:rsidR="00AC059C" w:rsidRDefault="00AC059C" w:rsidP="00AC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C059C" w:rsidRPr="00AC059C" w:rsidRDefault="00AC059C" w:rsidP="00AC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Explanation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Importing Libraries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proofErr w:type="gramEnd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A library for numerical computations.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pandas</w:t>
      </w:r>
      <w:proofErr w:type="gramEnd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A library for data manipulation and analysis, particularly useful for handling data in tabular form.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joblib</w:t>
      </w:r>
      <w:proofErr w:type="spellEnd"/>
      <w:proofErr w:type="gramEnd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library for saving and loading Python objects, particularly useful for machine learning models and </w:t>
      </w:r>
      <w:proofErr w:type="spellStart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like scalers.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the Trained Model and Scaler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model_path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"D:\\CropAI\\svm_crop_model.pkl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 to the SVM model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scaler_path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"D:\\CropAI\\scaler.pkl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"  #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 to the scaler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svm_model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joblib.load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model_path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  # Load the SVM model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joblib.load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scaler_path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  # Load the scaler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paths to the saved SVM model and the scaler are specified.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joblib.load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load the trained SVM model and the scaler from disk.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Defining Feature Names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feature_names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['N', 'P', 'K', 'temperature', 'humidity', '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ph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', 'rainfall']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list contains the names of the features (input variables) that the model expects based on the dataset used for training.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Prompting User for Input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"Enter the following details for crop prediction:")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 = 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float(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input("Nitrogen (N): "))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= 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float(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input("Phosphorus (P): "))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 = 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float(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input("Potassium (K): "))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temperature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float(input("Temperature (°C): "))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humidity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float(input("Humidity (%): "))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ph</w:t>
      </w:r>
      <w:proofErr w:type="spellEnd"/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float(input("pH: "))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rainfall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float(input("Rainfall (mm): "))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is prompted to enter values for different agricultural parameters, which are essential for making the crop prediction. The 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input(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reads user input as a string, and </w:t>
      </w: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float()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it to a floating-point number.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Creating a </w:t>
      </w:r>
      <w:proofErr w:type="spellStart"/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from User Input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test_input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[[N, P, K, temperature, humidity,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ph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, rainfall]], columns=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feature_names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pandas </w:t>
      </w:r>
      <w:proofErr w:type="spellStart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 to structure the input data in a format suitable for the model. The input values are wrapped in a list and assigned to the defined feature names.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Scaling the Input Data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scaled_test_input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test_input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input data is scaled using the previously loaded scaler. This step is crucial because machine learning models generally perform better when input features are on a similar scale.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Making Predictions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predicted_crop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svm_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scaled_test_input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SVM model is used to predict the crop based on the scaled input data. The 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predict(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of the model returns the predicted crop label.</w:t>
      </w:r>
    </w:p>
    <w:p w:rsidR="00AC059C" w:rsidRPr="00AC059C" w:rsidRDefault="00AC059C" w:rsidP="00AC05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Outputting the Prediction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Copy code</w:t>
      </w:r>
    </w:p>
    <w:p w:rsidR="00AC059C" w:rsidRPr="00AC059C" w:rsidRDefault="00AC059C" w:rsidP="00AC0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f"\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nPredicted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Crop: {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predicted_crop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[0]}")</w:t>
      </w:r>
    </w:p>
    <w:p w:rsidR="00AC059C" w:rsidRPr="00AC059C" w:rsidRDefault="00AC059C" w:rsidP="00AC05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predicted crop is printed to the console. The result is accessed with </w:t>
      </w:r>
      <w:proofErr w:type="spell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predicted_</w:t>
      </w:r>
      <w:proofErr w:type="gramStart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crop</w:t>
      </w:r>
      <w:proofErr w:type="spell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AC059C">
        <w:rPr>
          <w:rFonts w:ascii="Courier New" w:eastAsia="Times New Roman" w:hAnsi="Courier New" w:cs="Courier New"/>
          <w:sz w:val="20"/>
          <w:szCs w:val="20"/>
          <w:lang w:eastAsia="en-IN"/>
        </w:rPr>
        <w:t>0]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, assuming that the prediction returns an array-like structure.</w:t>
      </w:r>
    </w:p>
    <w:p w:rsidR="00AC059C" w:rsidRPr="00AC059C" w:rsidRDefault="00AC059C" w:rsidP="00AC05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Approach Summary</w:t>
      </w:r>
    </w:p>
    <w:p w:rsidR="00AC059C" w:rsidRPr="00AC059C" w:rsidRDefault="00AC059C" w:rsidP="00AC0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Prior to this code, a model would have been trained using historical crop data and corresponding agricultural parameters. The trained model and a scaler are saved for later use.</w:t>
      </w:r>
    </w:p>
    <w:p w:rsidR="00AC059C" w:rsidRPr="00AC059C" w:rsidRDefault="00AC059C" w:rsidP="00AC0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code provides an interactive way for users to input relevant data for crop prediction.</w:t>
      </w:r>
    </w:p>
    <w:p w:rsidR="00AC059C" w:rsidRPr="00AC059C" w:rsidRDefault="00AC059C" w:rsidP="00AC0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Preparation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Input data is structured and scaled to match the format expected by the model.</w:t>
      </w:r>
    </w:p>
    <w:p w:rsidR="00AC059C" w:rsidRPr="00AC059C" w:rsidRDefault="00AC059C" w:rsidP="00AC0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model predicts the suitable crop based on user-provided agricultural parameters.</w:t>
      </w:r>
    </w:p>
    <w:p w:rsidR="00AC059C" w:rsidRPr="00AC059C" w:rsidRDefault="00AC059C" w:rsidP="00AC05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predicted crop is displayed to the user, providing a practical and actionable result.</w:t>
      </w:r>
    </w:p>
    <w:p w:rsidR="00AC059C" w:rsidRPr="00AC059C" w:rsidRDefault="00AC059C" w:rsidP="00AC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combines user interactivity with machine learning to make informed agricultural decisions, leveraging data-driven insights.</w:t>
      </w:r>
    </w:p>
    <w:p w:rsidR="00AC059C" w:rsidRPr="00AC059C" w:rsidRDefault="00AC059C" w:rsidP="00AC059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C059C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AC059C" w:rsidRPr="00AC059C" w:rsidRDefault="00AC059C" w:rsidP="00AC0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C059C">
        <w:rPr>
          <w:rFonts w:ascii="Times New Roman" w:eastAsia="Times New Roman" w:hAnsi="Times New Roman" w:cs="Times New Roman"/>
          <w:sz w:val="24"/>
          <w:szCs w:val="24"/>
        </w:rPr>
        <w:object w:dxaOrig="2652" w:dyaOrig="1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2.5pt;height:56.85pt" o:ole="">
            <v:imagedata r:id="rId5" o:title=""/>
          </v:shape>
          <w:control r:id="rId6" w:name="DefaultOcxName" w:shapeid="_x0000_i1029"/>
        </w:object>
      </w:r>
      <w:bookmarkStart w:id="0" w:name="_GoBack"/>
      <w:bookmarkEnd w:id="0"/>
    </w:p>
    <w:p w:rsidR="00AC059C" w:rsidRPr="00AC059C" w:rsidRDefault="00AC059C" w:rsidP="00AC059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AC059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AC059C" w:rsidRPr="00AC059C" w:rsidRDefault="00AC059C" w:rsidP="00AC0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6"/>
          <w:szCs w:val="36"/>
          <w:lang w:eastAsia="en-IN"/>
        </w:rPr>
      </w:pPr>
    </w:p>
    <w:sectPr w:rsidR="00AC059C" w:rsidRPr="00AC0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158D6"/>
    <w:multiLevelType w:val="multilevel"/>
    <w:tmpl w:val="B958D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64FE6"/>
    <w:multiLevelType w:val="multilevel"/>
    <w:tmpl w:val="F7B2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20E8D"/>
    <w:multiLevelType w:val="multilevel"/>
    <w:tmpl w:val="E79C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51664"/>
    <w:multiLevelType w:val="multilevel"/>
    <w:tmpl w:val="3AC0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BD48D8"/>
    <w:multiLevelType w:val="multilevel"/>
    <w:tmpl w:val="87C6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40B14"/>
    <w:multiLevelType w:val="multilevel"/>
    <w:tmpl w:val="5786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C7DDA"/>
    <w:multiLevelType w:val="multilevel"/>
    <w:tmpl w:val="E51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167BC"/>
    <w:multiLevelType w:val="multilevel"/>
    <w:tmpl w:val="C98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33E8C"/>
    <w:multiLevelType w:val="multilevel"/>
    <w:tmpl w:val="8F4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76FDC"/>
    <w:multiLevelType w:val="multilevel"/>
    <w:tmpl w:val="20D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8"/>
  </w:num>
  <w:num w:numId="5">
    <w:abstractNumId w:val="9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B19"/>
    <w:rsid w:val="0004019A"/>
    <w:rsid w:val="0021109F"/>
    <w:rsid w:val="00303526"/>
    <w:rsid w:val="004476EB"/>
    <w:rsid w:val="004F7B19"/>
    <w:rsid w:val="00AC059C"/>
    <w:rsid w:val="00C81393"/>
    <w:rsid w:val="00CC36D6"/>
    <w:rsid w:val="00D2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D3FC01C3-0E15-4FAB-A8B5-5F137A75D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3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23C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3C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23CB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3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23C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23CBD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D23C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5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AC059C"/>
  </w:style>
  <w:style w:type="character" w:customStyle="1" w:styleId="hljs-string">
    <w:name w:val="hljs-string"/>
    <w:basedOn w:val="DefaultParagraphFont"/>
    <w:rsid w:val="00AC059C"/>
  </w:style>
  <w:style w:type="character" w:customStyle="1" w:styleId="hljs-comment">
    <w:name w:val="hljs-comment"/>
    <w:basedOn w:val="DefaultParagraphFont"/>
    <w:rsid w:val="00AC059C"/>
  </w:style>
  <w:style w:type="character" w:customStyle="1" w:styleId="hljs-builtin">
    <w:name w:val="hljs-built_in"/>
    <w:basedOn w:val="DefaultParagraphFont"/>
    <w:rsid w:val="00AC059C"/>
  </w:style>
  <w:style w:type="character" w:customStyle="1" w:styleId="hljs-subst">
    <w:name w:val="hljs-subst"/>
    <w:basedOn w:val="DefaultParagraphFont"/>
    <w:rsid w:val="00AC059C"/>
  </w:style>
  <w:style w:type="character" w:customStyle="1" w:styleId="hljs-number">
    <w:name w:val="hljs-number"/>
    <w:basedOn w:val="DefaultParagraphFont"/>
    <w:rsid w:val="00AC059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C059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C059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C059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C059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2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6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8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7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8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2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0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0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2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6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4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9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49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3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602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245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929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275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017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5941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539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86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934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6161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10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67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040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238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85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60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7616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2217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35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0848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569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659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2750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356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77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21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19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673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029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923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16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847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94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88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9410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99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3797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99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470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48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165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0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591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29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20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9733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939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0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6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52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5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2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4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3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2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4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845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1485</Words>
  <Characters>8415</Characters>
  <Application>Microsoft Office Word</Application>
  <DocSecurity>0</DocSecurity>
  <Lines>229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6</cp:revision>
  <dcterms:created xsi:type="dcterms:W3CDTF">2024-09-13T16:43:00Z</dcterms:created>
  <dcterms:modified xsi:type="dcterms:W3CDTF">2024-10-23T16:29:00Z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b1413151-fab1-4aa1-abee-8f4a5a9aa2cb</vt:lpwstr>
  </property>
</Properties>
</file>