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49F9E" w14:textId="7A4E5E22" w:rsidR="00EB3905" w:rsidRDefault="00EB390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7E479F" w14:textId="268E6F9C" w:rsidR="00E01C45" w:rsidRDefault="00E01C4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5C8D23" w14:textId="169F4CE9" w:rsidR="00E01C45" w:rsidRDefault="00E01C4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564E46" w14:textId="2205C626" w:rsidR="00E01C45" w:rsidRDefault="00E01C4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8F56E0" w14:textId="245FB08E" w:rsidR="00E01C45" w:rsidRDefault="00E01C4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04FCAC" w14:textId="085E1819" w:rsidR="00E01C45" w:rsidRDefault="00E01C4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CF20BF" w14:textId="5127F290" w:rsidR="00E01C45" w:rsidRDefault="00E01C4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915A7A" w14:textId="5748BDD4" w:rsidR="00E01C45" w:rsidRDefault="00E01C4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A7611C" w14:textId="5C4522A5" w:rsidR="00E01C45" w:rsidRDefault="00E01C4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4F0BFA" w14:textId="6A8B4F35" w:rsidR="00E01C45" w:rsidRDefault="00E01C4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6A98D7" w14:textId="7D766238" w:rsidR="00E01C45" w:rsidRDefault="00E01C4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A2F0C2" w14:textId="22FB2A67" w:rsidR="00E01C45" w:rsidRDefault="00E01C4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9688C9" w14:textId="620A58EA" w:rsidR="00E01C45" w:rsidRDefault="00E01C4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01F74D" w14:textId="77777777" w:rsidR="00E01C45" w:rsidRDefault="00E01C4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C4F328" w14:textId="0EB125BE" w:rsidR="00E01C45" w:rsidRDefault="00E01C4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01A631" w14:textId="77777777" w:rsidR="00E01C45" w:rsidRPr="00EB3905" w:rsidRDefault="00E01C4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880" w:type="dxa"/>
        <w:tblInd w:w="1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0"/>
      </w:tblGrid>
      <w:tr w:rsidR="00EB3905" w:rsidRPr="00EB3905" w14:paraId="21F1B9A9" w14:textId="77777777" w:rsidTr="00FC2DE6">
        <w:trPr>
          <w:trHeight w:val="380"/>
        </w:trPr>
        <w:tc>
          <w:tcPr>
            <w:tcW w:w="9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C2419" w14:textId="77777777" w:rsidR="00EB3905" w:rsidRPr="00EB3905" w:rsidRDefault="00EB3905" w:rsidP="00EB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</w:pPr>
            <w:r w:rsidRPr="00EB3905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</w:rPr>
              <w:t>Experiment No.9</w:t>
            </w:r>
          </w:p>
        </w:tc>
      </w:tr>
      <w:tr w:rsidR="00EB3905" w:rsidRPr="00EB3905" w14:paraId="4418BF74" w14:textId="77777777" w:rsidTr="00FC2DE6">
        <w:trPr>
          <w:trHeight w:val="400"/>
        </w:trPr>
        <w:tc>
          <w:tcPr>
            <w:tcW w:w="9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C557F" w14:textId="77777777" w:rsidR="00EB3905" w:rsidRPr="00EB3905" w:rsidRDefault="00EB3905" w:rsidP="00EB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EB3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Demonstrate Database connectivity</w:t>
            </w:r>
          </w:p>
        </w:tc>
      </w:tr>
      <w:tr w:rsidR="00EB3905" w:rsidRPr="00EB3905" w14:paraId="30D0C44E" w14:textId="77777777" w:rsidTr="00FC2DE6">
        <w:trPr>
          <w:trHeight w:val="380"/>
        </w:trPr>
        <w:tc>
          <w:tcPr>
            <w:tcW w:w="9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A893" w14:textId="77777777" w:rsidR="00EB3905" w:rsidRPr="00EB3905" w:rsidRDefault="00EB3905" w:rsidP="00EB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EB3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Performance:</w:t>
            </w:r>
          </w:p>
        </w:tc>
      </w:tr>
      <w:tr w:rsidR="00EB3905" w:rsidRPr="00EB3905" w14:paraId="43B68875" w14:textId="77777777" w:rsidTr="00FC2DE6">
        <w:trPr>
          <w:trHeight w:val="380"/>
        </w:trPr>
        <w:tc>
          <w:tcPr>
            <w:tcW w:w="9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A0F4" w14:textId="77777777" w:rsidR="00EB3905" w:rsidRPr="00EB3905" w:rsidRDefault="00EB3905" w:rsidP="00EB39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 w:rsidRPr="00EB3905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Date of Submission:</w:t>
            </w:r>
          </w:p>
        </w:tc>
      </w:tr>
    </w:tbl>
    <w:p w14:paraId="4C9DC5D9" w14:textId="77777777" w:rsidR="00EB3905" w:rsidRPr="00EB3905" w:rsidRDefault="00EB390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5BBBEB66" w14:textId="77777777" w:rsidR="00EB3905" w:rsidRPr="00EB3905" w:rsidRDefault="00EB390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p w14:paraId="53429287" w14:textId="77777777" w:rsidR="004359F3" w:rsidRDefault="004359F3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\</w:t>
      </w:r>
    </w:p>
    <w:p w14:paraId="3BFC2327" w14:textId="77777777" w:rsidR="004359F3" w:rsidRDefault="004359F3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2DD6E67" w14:textId="77777777" w:rsidR="004359F3" w:rsidRDefault="004359F3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3E13A17" w14:textId="77777777" w:rsidR="004359F3" w:rsidRDefault="004359F3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7E4192" w14:textId="77777777" w:rsidR="004359F3" w:rsidRDefault="004359F3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A6673E" w14:textId="77777777" w:rsidR="004359F3" w:rsidRDefault="004359F3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AD369E7" w14:textId="77777777" w:rsidR="004359F3" w:rsidRDefault="004359F3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B92751E" w14:textId="77777777" w:rsidR="004359F3" w:rsidRDefault="004359F3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CA40010" w14:textId="77777777" w:rsidR="004359F3" w:rsidRDefault="004359F3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A3474B" w14:textId="77777777" w:rsidR="004359F3" w:rsidRDefault="004359F3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F2EE3A" w14:textId="77777777" w:rsidR="004359F3" w:rsidRDefault="004359F3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A9E2B7" w14:textId="77777777" w:rsidR="004359F3" w:rsidRDefault="004359F3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E6B506E" w14:textId="77777777" w:rsidR="004359F3" w:rsidRDefault="004359F3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5F996E0" w14:textId="77777777" w:rsidR="004359F3" w:rsidRDefault="004359F3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1E0697" w14:textId="77777777" w:rsidR="004359F3" w:rsidRDefault="004359F3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1EF8208" w14:textId="77777777" w:rsidR="004359F3" w:rsidRDefault="004359F3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C5C4912" w14:textId="77777777" w:rsidR="004359F3" w:rsidRDefault="004359F3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B6C120E" w14:textId="77777777" w:rsidR="004359F3" w:rsidRDefault="004359F3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BFD66BF" w14:textId="77777777" w:rsidR="004359F3" w:rsidRDefault="004359F3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5B880D" w14:textId="77777777" w:rsidR="004359F3" w:rsidRDefault="004359F3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3F0AAA3" w14:textId="77777777" w:rsidR="004359F3" w:rsidRDefault="004359F3" w:rsidP="00E01C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right="77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2CEDECB" w14:textId="77777777" w:rsidR="004359F3" w:rsidRDefault="004359F3" w:rsidP="004359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359F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Experiment No.9</w:t>
      </w:r>
    </w:p>
    <w:p w14:paraId="1545F8B3" w14:textId="77777777" w:rsidR="004359F3" w:rsidRDefault="004359F3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62B488" w14:textId="77777777" w:rsidR="00EB3905" w:rsidRPr="00EB3905" w:rsidRDefault="00EB390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05" w:lineRule="auto"/>
        <w:ind w:left="291" w:right="770" w:firstLine="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B39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 :- Write a java program to </w:t>
      </w:r>
      <w:r w:rsidRPr="00EB3905"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connect Java application with the MySQL database</w:t>
      </w:r>
      <w:r w:rsidRPr="00EB39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DB4A684" w14:textId="77777777" w:rsidR="00EB3905" w:rsidRPr="00EB3905" w:rsidRDefault="00EB390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 w:after="0" w:line="240" w:lineRule="auto"/>
        <w:ind w:left="29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39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Objective :- </w:t>
      </w:r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learn database connectivity </w:t>
      </w:r>
    </w:p>
    <w:p w14:paraId="5664D903" w14:textId="77777777" w:rsidR="00EB3905" w:rsidRPr="00EB3905" w:rsidRDefault="00EB390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after="0" w:line="240" w:lineRule="auto"/>
        <w:ind w:left="29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B39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Theory: </w:t>
      </w:r>
    </w:p>
    <w:p w14:paraId="75E637BB" w14:textId="77777777" w:rsidR="00EB3905" w:rsidRPr="00EB3905" w:rsidRDefault="00EB390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after="0" w:line="240" w:lineRule="auto"/>
        <w:ind w:left="294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B39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Database used : </w:t>
      </w:r>
      <w:proofErr w:type="spellStart"/>
      <w:r w:rsidRPr="00EB3905">
        <w:rPr>
          <w:rFonts w:ascii="Times New Roman" w:eastAsia="Times New Roman" w:hAnsi="Times New Roman" w:cs="Times New Roman"/>
          <w:color w:val="333333"/>
          <w:sz w:val="24"/>
          <w:szCs w:val="24"/>
        </w:rPr>
        <w:t>MySql</w:t>
      </w:r>
      <w:proofErr w:type="spellEnd"/>
      <w:r w:rsidRPr="00EB39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1BF4F380" w14:textId="77777777" w:rsidR="00EB3905" w:rsidRPr="00EB3905" w:rsidRDefault="00EB390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 w:after="0" w:line="268" w:lineRule="auto"/>
        <w:ind w:left="655" w:right="770" w:firstLine="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1. Driver class: The driver class for the </w:t>
      </w:r>
      <w:proofErr w:type="spellStart"/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mysql</w:t>
      </w:r>
      <w:proofErr w:type="spellEnd"/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database is </w:t>
      </w:r>
      <w:proofErr w:type="spellStart"/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com.mysql.jdbc.Driver</w:t>
      </w:r>
      <w:proofErr w:type="spellEnd"/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 Connection URL: The connection URL for the </w:t>
      </w:r>
      <w:proofErr w:type="spellStart"/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</w:t>
      </w:r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is </w:t>
      </w:r>
      <w:proofErr w:type="spellStart"/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jdbc:mysql</w:t>
      </w:r>
      <w:proofErr w:type="spellEnd"/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://localhost:3306/loan management where </w:t>
      </w:r>
      <w:proofErr w:type="spellStart"/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jdbc</w:t>
      </w:r>
      <w:proofErr w:type="spellEnd"/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is the API, </w:t>
      </w:r>
      <w:proofErr w:type="spellStart"/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mysql</w:t>
      </w:r>
      <w:proofErr w:type="spellEnd"/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is the</w:t>
      </w:r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database, localhost is the server name on which </w:t>
      </w:r>
      <w:proofErr w:type="spellStart"/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mysql</w:t>
      </w:r>
      <w:proofErr w:type="spellEnd"/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is running, can also use IP</w:t>
      </w:r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address, 3306 is the port number and loan management is the database name.</w:t>
      </w:r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 Username: The default username for the </w:t>
      </w:r>
      <w:proofErr w:type="spellStart"/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 is Hiren. </w:t>
      </w:r>
    </w:p>
    <w:p w14:paraId="1F2E4500" w14:textId="77777777" w:rsidR="00EB3905" w:rsidRPr="00EB3905" w:rsidRDefault="00EB390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after="0" w:line="248" w:lineRule="auto"/>
        <w:ind w:left="1017" w:right="792" w:hanging="3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Password: It is the password given by the user at the time of installing the </w:t>
      </w:r>
      <w:proofErr w:type="spellStart"/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database. Password used is “ “.</w:t>
      </w:r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D19E020" w14:textId="77777777" w:rsidR="00EB3905" w:rsidRPr="00EB3905" w:rsidRDefault="00EB390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" w:after="0" w:line="240" w:lineRule="auto"/>
        <w:ind w:left="29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B390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To connect a Java application with the MySQL database, follow the following steps.</w:t>
      </w:r>
      <w:r w:rsidRPr="00EB39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74B7FE45" w14:textId="77777777" w:rsidR="00EB3905" w:rsidRPr="00EB3905" w:rsidRDefault="00EB390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8" w:after="0" w:line="230" w:lineRule="auto"/>
        <w:ind w:left="670" w:right="77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B3905"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● </w:t>
      </w:r>
      <w:r w:rsidRPr="00EB390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First create a database and then create a table in the </w:t>
      </w:r>
      <w:proofErr w:type="spellStart"/>
      <w:r w:rsidRPr="00EB390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mysql</w:t>
      </w:r>
      <w:proofErr w:type="spellEnd"/>
      <w:r w:rsidRPr="00EB390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database.</w:t>
      </w:r>
      <w:r w:rsidRPr="00EB39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EB3905"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● </w:t>
      </w:r>
      <w:r w:rsidRPr="00EB390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To connect java application with the </w:t>
      </w:r>
      <w:proofErr w:type="spellStart"/>
      <w:r w:rsidRPr="00EB390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mysql</w:t>
      </w:r>
      <w:proofErr w:type="spellEnd"/>
      <w:r w:rsidRPr="00EB390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database, mysqlconnector.jar file is</w:t>
      </w:r>
      <w:r w:rsidRPr="00EB39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required to be loaded. </w:t>
      </w:r>
    </w:p>
    <w:p w14:paraId="51A28451" w14:textId="77777777" w:rsidR="00EB3905" w:rsidRPr="00EB3905" w:rsidRDefault="00EB390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after="0" w:line="240" w:lineRule="auto"/>
        <w:ind w:left="6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3905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● </w:t>
      </w:r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download the jar file mysql-connector.jar</w:t>
      </w:r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2BAFCF4" w14:textId="77777777" w:rsidR="00EB3905" w:rsidRPr="00EB3905" w:rsidRDefault="00EB390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B3905"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● </w:t>
      </w:r>
      <w:r w:rsidRPr="00EB390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add the jar file to the same folder as the java program.</w:t>
      </w:r>
      <w:r w:rsidRPr="00EB39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67731ED6" w14:textId="67F45B4E" w:rsidR="00E01C45" w:rsidRPr="00E01C45" w:rsidRDefault="00EB3905" w:rsidP="00E01C4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B3905">
        <w:rPr>
          <w:rFonts w:ascii="Arial" w:eastAsia="Arial" w:hAnsi="Arial" w:cs="Arial"/>
          <w:color w:val="333333"/>
          <w:sz w:val="24"/>
          <w:szCs w:val="24"/>
          <w:highlight w:val="white"/>
        </w:rPr>
        <w:t xml:space="preserve">● </w:t>
      </w:r>
      <w:r w:rsidRPr="00EB3905"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Compile and run the java program to retrieve data from the database.</w:t>
      </w:r>
      <w:r w:rsidRPr="00EB390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675FB635" w14:textId="77777777" w:rsidR="00EB3905" w:rsidRPr="00EB3905" w:rsidRDefault="00EB390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after="0" w:line="248" w:lineRule="auto"/>
        <w:ind w:left="298" w:right="774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390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Conclusion: </w:t>
      </w:r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Data has been retrieved successfully from a table by establishing database connectivity of java program with </w:t>
      </w:r>
      <w:proofErr w:type="spellStart"/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EB39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database. </w:t>
      </w:r>
    </w:p>
    <w:p w14:paraId="5DDDF18F" w14:textId="77777777" w:rsidR="00EB3905" w:rsidRPr="008A4504" w:rsidRDefault="00EB3905" w:rsidP="008A450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9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8A4504">
        <w:rPr>
          <w:rFonts w:ascii="Times New Roman" w:eastAsia="Times New Roman" w:hAnsi="Times New Roman" w:cs="Times New Roman"/>
          <w:color w:val="000000"/>
          <w:sz w:val="24"/>
          <w:szCs w:val="24"/>
        </w:rPr>
        <w:t>Explain steps to connect a java</w:t>
      </w:r>
      <w:r w:rsidRPr="008A4504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application with the MySQL database</w:t>
      </w:r>
      <w:r w:rsidR="008A4504" w:rsidRPr="008A4504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.</w:t>
      </w:r>
    </w:p>
    <w:p w14:paraId="2688E0C7" w14:textId="77777777" w:rsidR="008A4504" w:rsidRPr="008A4504" w:rsidRDefault="008A4504" w:rsidP="008A450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after="0" w:line="240" w:lineRule="auto"/>
        <w:ind w:left="6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5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Ans:• Download and install MySQL Connector/J. </w:t>
      </w:r>
    </w:p>
    <w:p w14:paraId="6C24065C" w14:textId="77777777" w:rsidR="008A4504" w:rsidRPr="008A4504" w:rsidRDefault="008A4504" w:rsidP="008A450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69" w:after="0" w:line="240" w:lineRule="auto"/>
        <w:ind w:left="10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5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Include the MySQL Connector/J JAR file in your Java project. </w:t>
      </w:r>
    </w:p>
    <w:p w14:paraId="3D14EFFB" w14:textId="77777777" w:rsidR="008A4504" w:rsidRPr="008A4504" w:rsidRDefault="008A4504" w:rsidP="008A450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69" w:after="0" w:line="240" w:lineRule="auto"/>
        <w:ind w:left="10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5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Import the necessary classes from the `java.sql` package. </w:t>
      </w:r>
    </w:p>
    <w:p w14:paraId="67475410" w14:textId="77777777" w:rsidR="008A4504" w:rsidRPr="008A4504" w:rsidRDefault="008A4504" w:rsidP="008A450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69" w:after="0" w:line="240" w:lineRule="auto"/>
        <w:ind w:left="10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504">
        <w:rPr>
          <w:rFonts w:ascii="Times New Roman" w:eastAsia="Times New Roman" w:hAnsi="Times New Roman" w:cs="Times New Roman"/>
          <w:color w:val="000000"/>
          <w:sz w:val="24"/>
          <w:szCs w:val="24"/>
        </w:rPr>
        <w:t>• Use the `</w:t>
      </w:r>
      <w:proofErr w:type="spellStart"/>
      <w:r w:rsidRPr="008A4504">
        <w:rPr>
          <w:rFonts w:ascii="Times New Roman" w:eastAsia="Times New Roman" w:hAnsi="Times New Roman" w:cs="Times New Roman"/>
          <w:color w:val="000000"/>
          <w:sz w:val="24"/>
          <w:szCs w:val="24"/>
        </w:rPr>
        <w:t>DriverManager.getConnection</w:t>
      </w:r>
      <w:proofErr w:type="spellEnd"/>
      <w:r w:rsidRPr="008A45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()` method to establish a connection to </w:t>
      </w:r>
    </w:p>
    <w:p w14:paraId="3670C886" w14:textId="77777777" w:rsidR="008A4504" w:rsidRPr="008A4504" w:rsidRDefault="008A4504" w:rsidP="008A450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69" w:after="0" w:line="240" w:lineRule="auto"/>
        <w:ind w:left="10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5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MySQL database. </w:t>
      </w:r>
    </w:p>
    <w:p w14:paraId="1FC986F0" w14:textId="77777777" w:rsidR="008A4504" w:rsidRPr="008A4504" w:rsidRDefault="008A4504" w:rsidP="008A450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69" w:after="0" w:line="240" w:lineRule="auto"/>
        <w:ind w:left="10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5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• Provide the JDBC URL, username, and password for authentication. </w:t>
      </w:r>
    </w:p>
    <w:p w14:paraId="114A58E4" w14:textId="77777777" w:rsidR="008A4504" w:rsidRPr="008A4504" w:rsidRDefault="008A4504" w:rsidP="008A450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69" w:after="0" w:line="240" w:lineRule="auto"/>
        <w:ind w:left="103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504">
        <w:rPr>
          <w:rFonts w:ascii="Times New Roman" w:eastAsia="Times New Roman" w:hAnsi="Times New Roman" w:cs="Times New Roman"/>
          <w:color w:val="000000"/>
          <w:sz w:val="24"/>
          <w:szCs w:val="24"/>
        </w:rPr>
        <w:t>• Perform database operations using `Statement` or `</w:t>
      </w:r>
      <w:proofErr w:type="spellStart"/>
      <w:r w:rsidRPr="008A4504">
        <w:rPr>
          <w:rFonts w:ascii="Times New Roman" w:eastAsia="Times New Roman" w:hAnsi="Times New Roman" w:cs="Times New Roman"/>
          <w:color w:val="000000"/>
          <w:sz w:val="24"/>
          <w:szCs w:val="24"/>
        </w:rPr>
        <w:t>PreparedStatement</w:t>
      </w:r>
      <w:proofErr w:type="spellEnd"/>
      <w:r w:rsidRPr="008A450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` objects. </w:t>
      </w:r>
    </w:p>
    <w:p w14:paraId="6C40E30A" w14:textId="77777777" w:rsidR="008A4504" w:rsidRPr="008A4504" w:rsidRDefault="008A4504" w:rsidP="008A450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69" w:after="0" w:line="240" w:lineRule="auto"/>
        <w:ind w:left="1038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 w:rsidRPr="008A4504">
        <w:rPr>
          <w:rFonts w:ascii="Times New Roman" w:eastAsia="Times New Roman" w:hAnsi="Times New Roman" w:cs="Times New Roman"/>
          <w:color w:val="000000"/>
          <w:sz w:val="24"/>
          <w:szCs w:val="24"/>
        </w:rPr>
        <w:t>• Close the connection and resources after completing the database operations.</w:t>
      </w:r>
    </w:p>
    <w:p w14:paraId="1052EA07" w14:textId="77777777" w:rsidR="00EB3905" w:rsidRPr="00EB3905" w:rsidRDefault="00EB3905" w:rsidP="00EB390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20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57E8B787" w14:textId="77777777" w:rsidR="00FD387C" w:rsidRDefault="003C2E30"/>
    <w:sectPr w:rsidR="00FD387C" w:rsidSect="00D15A8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96250" w14:textId="77777777" w:rsidR="003C2E30" w:rsidRDefault="003C2E30" w:rsidP="004359F3">
      <w:pPr>
        <w:spacing w:after="0" w:line="240" w:lineRule="auto"/>
      </w:pPr>
      <w:r>
        <w:separator/>
      </w:r>
    </w:p>
  </w:endnote>
  <w:endnote w:type="continuationSeparator" w:id="0">
    <w:p w14:paraId="2DD9F0DD" w14:textId="77777777" w:rsidR="003C2E30" w:rsidRDefault="003C2E30" w:rsidP="00435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30816" w14:textId="77777777" w:rsidR="003C2E30" w:rsidRDefault="003C2E30" w:rsidP="004359F3">
      <w:pPr>
        <w:spacing w:after="0" w:line="240" w:lineRule="auto"/>
      </w:pPr>
      <w:r>
        <w:separator/>
      </w:r>
    </w:p>
  </w:footnote>
  <w:footnote w:type="continuationSeparator" w:id="0">
    <w:p w14:paraId="7B7F4E9F" w14:textId="77777777" w:rsidR="003C2E30" w:rsidRDefault="003C2E30" w:rsidP="004359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BB3690" w14:textId="77777777" w:rsidR="004359F3" w:rsidRDefault="004359F3">
    <w:pPr>
      <w:pStyle w:val="Header"/>
    </w:pPr>
    <w:r w:rsidRPr="004359F3">
      <w:rPr>
        <w:noProof/>
      </w:rPr>
      <w:drawing>
        <wp:inline distT="114300" distB="114300" distL="114300" distR="114300" wp14:anchorId="218F2614" wp14:editId="0BB486F7">
          <wp:extent cx="5724525" cy="879158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4525" cy="8791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62B94"/>
    <w:multiLevelType w:val="hybridMultilevel"/>
    <w:tmpl w:val="857E9340"/>
    <w:lvl w:ilvl="0" w:tplc="43880C9E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05"/>
    <w:rsid w:val="003538FF"/>
    <w:rsid w:val="003C2E30"/>
    <w:rsid w:val="004359F3"/>
    <w:rsid w:val="004E531A"/>
    <w:rsid w:val="00702422"/>
    <w:rsid w:val="00777D52"/>
    <w:rsid w:val="008A4504"/>
    <w:rsid w:val="008E30F1"/>
    <w:rsid w:val="009C3DFF"/>
    <w:rsid w:val="00C86438"/>
    <w:rsid w:val="00D15A88"/>
    <w:rsid w:val="00E01C45"/>
    <w:rsid w:val="00E9557F"/>
    <w:rsid w:val="00EB3905"/>
    <w:rsid w:val="00FF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3CFA"/>
  <w15:docId w15:val="{F534DCF7-327C-4BFB-9F62-F95C33F5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9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35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59F3"/>
  </w:style>
  <w:style w:type="paragraph" w:styleId="Footer">
    <w:name w:val="footer"/>
    <w:basedOn w:val="Normal"/>
    <w:link w:val="FooterChar"/>
    <w:uiPriority w:val="99"/>
    <w:semiHidden/>
    <w:unhideWhenUsed/>
    <w:rsid w:val="00435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9F3"/>
  </w:style>
  <w:style w:type="paragraph" w:styleId="ListParagraph">
    <w:name w:val="List Paragraph"/>
    <w:basedOn w:val="Normal"/>
    <w:uiPriority w:val="34"/>
    <w:qFormat/>
    <w:rsid w:val="008A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Vinith Shetty</cp:lastModifiedBy>
  <cp:revision>2</cp:revision>
  <dcterms:created xsi:type="dcterms:W3CDTF">2024-04-21T17:40:00Z</dcterms:created>
  <dcterms:modified xsi:type="dcterms:W3CDTF">2024-04-21T17:40:00Z</dcterms:modified>
</cp:coreProperties>
</file>