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E4319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DE431A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DE431B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DE431C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DE431D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DE431E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DE431F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DE4320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DE4321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DE4322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DE4323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DE4324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DE4325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DE4326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DE4327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DE4328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DE4329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spacing w:before="6" w:after="1"/>
        <w:rPr>
          <w:color w:val="000000"/>
          <w:sz w:val="12"/>
          <w:szCs w:val="12"/>
        </w:rPr>
      </w:pPr>
    </w:p>
    <w:tbl>
      <w:tblPr>
        <w:tblStyle w:val="a"/>
        <w:tblW w:w="9483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9"/>
        <w:gridCol w:w="6674"/>
      </w:tblGrid>
      <w:tr w:rsidR="001D7BF7" w14:paraId="75DE432C" w14:textId="77777777">
        <w:trPr>
          <w:trHeight w:val="422"/>
        </w:trPr>
        <w:tc>
          <w:tcPr>
            <w:tcW w:w="2809" w:type="dxa"/>
          </w:tcPr>
          <w:p w14:paraId="75DE432A" w14:textId="77777777" w:rsidR="001D7BF7" w:rsidRDefault="007C4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5" w:lineRule="auto"/>
              <w:ind w:left="11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6674" w:type="dxa"/>
          </w:tcPr>
          <w:p w14:paraId="75DE432B" w14:textId="74D88F8D" w:rsidR="001D7BF7" w:rsidRDefault="00F67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A364C3">
              <w:rPr>
                <w:sz w:val="26"/>
                <w:szCs w:val="26"/>
              </w:rPr>
              <w:t>Vinith</w:t>
            </w:r>
            <w:r w:rsidR="00C43F37">
              <w:rPr>
                <w:sz w:val="26"/>
                <w:szCs w:val="26"/>
              </w:rPr>
              <w:t xml:space="preserve"> Shetty</w:t>
            </w:r>
          </w:p>
        </w:tc>
      </w:tr>
      <w:tr w:rsidR="001D7BF7" w14:paraId="75DE432F" w14:textId="77777777">
        <w:trPr>
          <w:trHeight w:val="422"/>
        </w:trPr>
        <w:tc>
          <w:tcPr>
            <w:tcW w:w="2809" w:type="dxa"/>
          </w:tcPr>
          <w:p w14:paraId="75DE432D" w14:textId="77777777" w:rsidR="001D7BF7" w:rsidRDefault="007C4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11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Roll No:</w:t>
            </w:r>
          </w:p>
        </w:tc>
        <w:tc>
          <w:tcPr>
            <w:tcW w:w="6674" w:type="dxa"/>
          </w:tcPr>
          <w:p w14:paraId="75DE432E" w14:textId="330815B3" w:rsidR="001D7BF7" w:rsidRDefault="00F67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C43F37">
              <w:rPr>
                <w:sz w:val="26"/>
                <w:szCs w:val="26"/>
              </w:rPr>
              <w:t>5</w:t>
            </w:r>
            <w:r w:rsidR="00A364C3">
              <w:rPr>
                <w:sz w:val="26"/>
                <w:szCs w:val="26"/>
              </w:rPr>
              <w:t>5</w:t>
            </w:r>
          </w:p>
        </w:tc>
      </w:tr>
      <w:tr w:rsidR="001D7BF7" w14:paraId="75DE4332" w14:textId="77777777">
        <w:trPr>
          <w:trHeight w:val="369"/>
        </w:trPr>
        <w:tc>
          <w:tcPr>
            <w:tcW w:w="2809" w:type="dxa"/>
          </w:tcPr>
          <w:p w14:paraId="75DE4330" w14:textId="77777777" w:rsidR="001D7BF7" w:rsidRDefault="007C4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11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Class/Sem:</w:t>
            </w:r>
          </w:p>
        </w:tc>
        <w:tc>
          <w:tcPr>
            <w:tcW w:w="6674" w:type="dxa"/>
          </w:tcPr>
          <w:p w14:paraId="75DE4331" w14:textId="77777777" w:rsidR="001D7BF7" w:rsidRDefault="007C4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5" w:lineRule="auto"/>
              <w:ind w:left="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SE/IV</w:t>
            </w:r>
          </w:p>
        </w:tc>
      </w:tr>
      <w:tr w:rsidR="001D7BF7" w14:paraId="75DE4335" w14:textId="77777777">
        <w:trPr>
          <w:trHeight w:val="369"/>
        </w:trPr>
        <w:tc>
          <w:tcPr>
            <w:tcW w:w="2809" w:type="dxa"/>
          </w:tcPr>
          <w:p w14:paraId="75DE4333" w14:textId="77777777" w:rsidR="001D7BF7" w:rsidRDefault="007C4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11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Experiment No.:</w:t>
            </w:r>
          </w:p>
        </w:tc>
        <w:tc>
          <w:tcPr>
            <w:tcW w:w="6674" w:type="dxa"/>
          </w:tcPr>
          <w:p w14:paraId="75DE4334" w14:textId="77777777" w:rsidR="001D7BF7" w:rsidRDefault="007C4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5" w:lineRule="auto"/>
              <w:ind w:left="8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1D7BF7" w14:paraId="75DE4338" w14:textId="77777777">
        <w:trPr>
          <w:trHeight w:val="417"/>
        </w:trPr>
        <w:tc>
          <w:tcPr>
            <w:tcW w:w="2809" w:type="dxa"/>
          </w:tcPr>
          <w:p w14:paraId="75DE4336" w14:textId="77777777" w:rsidR="001D7BF7" w:rsidRDefault="007C4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11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Title:</w:t>
            </w:r>
          </w:p>
        </w:tc>
        <w:tc>
          <w:tcPr>
            <w:tcW w:w="6674" w:type="dxa"/>
          </w:tcPr>
          <w:p w14:paraId="75DE4337" w14:textId="77777777" w:rsidR="001D7BF7" w:rsidRDefault="007C4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 w:line="266" w:lineRule="auto"/>
              <w:ind w:left="1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To perform program to reverse the word in string </w:t>
            </w:r>
          </w:p>
        </w:tc>
      </w:tr>
      <w:tr w:rsidR="001D7BF7" w14:paraId="75DE433B" w14:textId="77777777">
        <w:trPr>
          <w:trHeight w:val="421"/>
        </w:trPr>
        <w:tc>
          <w:tcPr>
            <w:tcW w:w="2809" w:type="dxa"/>
          </w:tcPr>
          <w:p w14:paraId="75DE4339" w14:textId="77777777" w:rsidR="001D7BF7" w:rsidRDefault="007C4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11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 of Performance:</w:t>
            </w:r>
          </w:p>
        </w:tc>
        <w:tc>
          <w:tcPr>
            <w:tcW w:w="6674" w:type="dxa"/>
          </w:tcPr>
          <w:p w14:paraId="75DE433A" w14:textId="4C48ABF5" w:rsidR="001D7BF7" w:rsidRDefault="00CA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  <w:r w:rsidR="00C43F37">
              <w:rPr>
                <w:color w:val="000000"/>
                <w:sz w:val="26"/>
                <w:szCs w:val="26"/>
              </w:rPr>
              <w:t>7</w:t>
            </w:r>
            <w:r w:rsidR="00B52E0A">
              <w:rPr>
                <w:color w:val="000000"/>
                <w:sz w:val="26"/>
                <w:szCs w:val="26"/>
              </w:rPr>
              <w:t>/02/2024</w:t>
            </w:r>
          </w:p>
        </w:tc>
      </w:tr>
      <w:tr w:rsidR="001D7BF7" w14:paraId="75DE433E" w14:textId="77777777">
        <w:trPr>
          <w:trHeight w:val="422"/>
        </w:trPr>
        <w:tc>
          <w:tcPr>
            <w:tcW w:w="2809" w:type="dxa"/>
          </w:tcPr>
          <w:p w14:paraId="75DE433C" w14:textId="77777777" w:rsidR="001D7BF7" w:rsidRDefault="007C4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11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 of Submission:</w:t>
            </w:r>
          </w:p>
        </w:tc>
        <w:tc>
          <w:tcPr>
            <w:tcW w:w="6674" w:type="dxa"/>
          </w:tcPr>
          <w:p w14:paraId="75DE433D" w14:textId="78E4373D" w:rsidR="001D7BF7" w:rsidRDefault="00F11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  <w:r w:rsidR="00C43F37">
              <w:rPr>
                <w:color w:val="000000"/>
                <w:sz w:val="26"/>
                <w:szCs w:val="26"/>
              </w:rPr>
              <w:t>5</w:t>
            </w:r>
            <w:r w:rsidR="00B52E0A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3</w:t>
            </w:r>
            <w:r w:rsidR="00B52E0A">
              <w:rPr>
                <w:color w:val="000000"/>
                <w:sz w:val="26"/>
                <w:szCs w:val="26"/>
              </w:rPr>
              <w:t>/2024</w:t>
            </w:r>
          </w:p>
        </w:tc>
      </w:tr>
      <w:tr w:rsidR="001D7BF7" w14:paraId="75DE4341" w14:textId="77777777">
        <w:trPr>
          <w:trHeight w:val="426"/>
        </w:trPr>
        <w:tc>
          <w:tcPr>
            <w:tcW w:w="2809" w:type="dxa"/>
          </w:tcPr>
          <w:p w14:paraId="75DE433F" w14:textId="77777777" w:rsidR="001D7BF7" w:rsidRDefault="007C4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11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Marks:</w:t>
            </w:r>
          </w:p>
        </w:tc>
        <w:tc>
          <w:tcPr>
            <w:tcW w:w="6674" w:type="dxa"/>
          </w:tcPr>
          <w:p w14:paraId="75DE4340" w14:textId="77777777" w:rsidR="001D7BF7" w:rsidRDefault="001D7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  <w:tr w:rsidR="001D7BF7" w14:paraId="75DE4344" w14:textId="77777777">
        <w:trPr>
          <w:trHeight w:val="422"/>
        </w:trPr>
        <w:tc>
          <w:tcPr>
            <w:tcW w:w="2809" w:type="dxa"/>
          </w:tcPr>
          <w:p w14:paraId="75DE4342" w14:textId="77777777" w:rsidR="001D7BF7" w:rsidRDefault="007C4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5" w:lineRule="auto"/>
              <w:ind w:left="11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Sign of Faculty:</w:t>
            </w:r>
          </w:p>
        </w:tc>
        <w:tc>
          <w:tcPr>
            <w:tcW w:w="6674" w:type="dxa"/>
          </w:tcPr>
          <w:p w14:paraId="75DE4343" w14:textId="77777777" w:rsidR="001D7BF7" w:rsidRDefault="001D7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</w:tbl>
    <w:p w14:paraId="75DE4345" w14:textId="77777777" w:rsidR="001D7BF7" w:rsidRDefault="001D7BF7">
      <w:pPr>
        <w:rPr>
          <w:sz w:val="26"/>
          <w:szCs w:val="26"/>
        </w:rPr>
        <w:sectPr w:rsidR="001D7BF7" w:rsidSect="009509D3">
          <w:headerReference w:type="default" r:id="rId7"/>
          <w:pgSz w:w="12240" w:h="15840"/>
          <w:pgMar w:top="1700" w:right="1420" w:bottom="280" w:left="1100" w:header="540" w:footer="0" w:gutter="0"/>
          <w:pgNumType w:start="1"/>
          <w:cols w:space="720"/>
        </w:sectPr>
      </w:pPr>
    </w:p>
    <w:p w14:paraId="75DE4346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DE4347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14:paraId="75DE4348" w14:textId="77777777" w:rsidR="001D7BF7" w:rsidRDefault="007C4E0A">
      <w:pPr>
        <w:pBdr>
          <w:top w:val="nil"/>
          <w:left w:val="nil"/>
          <w:bottom w:val="nil"/>
          <w:right w:val="nil"/>
          <w:between w:val="nil"/>
        </w:pBdr>
        <w:spacing w:before="92" w:line="242" w:lineRule="auto"/>
        <w:ind w:left="340"/>
        <w:rPr>
          <w:color w:val="000000"/>
        </w:rPr>
      </w:pPr>
      <w:r>
        <w:rPr>
          <w:b/>
          <w:color w:val="000000"/>
        </w:rPr>
        <w:t xml:space="preserve">Aim: </w:t>
      </w:r>
      <w:r>
        <w:rPr>
          <w:color w:val="000000"/>
        </w:rPr>
        <w:t>Assembly Language Program to reverse the word in string.</w:t>
      </w:r>
    </w:p>
    <w:p w14:paraId="75DE4349" w14:textId="77777777" w:rsidR="001D7BF7" w:rsidRDefault="007C4E0A">
      <w:pPr>
        <w:spacing w:before="132"/>
        <w:ind w:left="340"/>
        <w:rPr>
          <w:b/>
        </w:rPr>
      </w:pPr>
      <w:bookmarkStart w:id="0" w:name="gjdgxs" w:colFirst="0" w:colLast="0"/>
      <w:bookmarkEnd w:id="0"/>
      <w:r>
        <w:rPr>
          <w:b/>
        </w:rPr>
        <w:t>Theory:</w:t>
      </w:r>
    </w:p>
    <w:p w14:paraId="75DE434A" w14:textId="77777777" w:rsidR="001D7BF7" w:rsidRDefault="007C4E0A">
      <w:pPr>
        <w:pBdr>
          <w:top w:val="nil"/>
          <w:left w:val="nil"/>
          <w:bottom w:val="nil"/>
          <w:right w:val="nil"/>
          <w:between w:val="nil"/>
        </w:pBdr>
        <w:spacing w:before="122"/>
        <w:ind w:left="340"/>
        <w:rPr>
          <w:color w:val="000000"/>
        </w:rPr>
      </w:pPr>
      <w:r>
        <w:rPr>
          <w:color w:val="000000"/>
        </w:rPr>
        <w:t xml:space="preserve">This program will read the string entered by the user and then reverse it. Reverse a string is the  technique that reverses or changes the order of a given string so that the last character of the string becomes the first character of the string and so on. </w:t>
      </w:r>
    </w:p>
    <w:p w14:paraId="75DE434B" w14:textId="77777777" w:rsidR="001D7BF7" w:rsidRDefault="007C4E0A">
      <w:pPr>
        <w:spacing w:before="132"/>
        <w:ind w:left="340"/>
        <w:rPr>
          <w:b/>
        </w:rPr>
      </w:pPr>
      <w:r>
        <w:rPr>
          <w:b/>
        </w:rPr>
        <w:t>Algorithm:</w:t>
      </w:r>
    </w:p>
    <w:p w14:paraId="75DE434C" w14:textId="77777777" w:rsidR="001D7BF7" w:rsidRDefault="007C4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</w:rPr>
      </w:pPr>
      <w:r>
        <w:rPr>
          <w:color w:val="000000"/>
        </w:rPr>
        <w:t>Start</w:t>
      </w:r>
    </w:p>
    <w:p w14:paraId="75DE434D" w14:textId="77777777" w:rsidR="001D7BF7" w:rsidRDefault="007C4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</w:rPr>
      </w:pPr>
      <w:r>
        <w:rPr>
          <w:color w:val="000000"/>
        </w:rPr>
        <w:t xml:space="preserve">Initialize the data segment </w:t>
      </w:r>
    </w:p>
    <w:p w14:paraId="75DE434E" w14:textId="77777777" w:rsidR="001D7BF7" w:rsidRDefault="007C4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</w:rPr>
      </w:pPr>
      <w:r>
        <w:rPr>
          <w:color w:val="000000"/>
        </w:rPr>
        <w:t>Display the message -1</w:t>
      </w:r>
    </w:p>
    <w:p w14:paraId="75DE434F" w14:textId="77777777" w:rsidR="001D7BF7" w:rsidRDefault="007C4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</w:rPr>
      </w:pPr>
      <w:r>
        <w:rPr>
          <w:color w:val="000000"/>
        </w:rPr>
        <w:t xml:space="preserve">Input the string </w:t>
      </w:r>
    </w:p>
    <w:p w14:paraId="75DE4350" w14:textId="77777777" w:rsidR="001D7BF7" w:rsidRDefault="007C4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</w:rPr>
      </w:pPr>
      <w:r>
        <w:rPr>
          <w:color w:val="000000"/>
        </w:rPr>
        <w:t>Display the message 2</w:t>
      </w:r>
    </w:p>
    <w:p w14:paraId="75DE4351" w14:textId="77777777" w:rsidR="001D7BF7" w:rsidRDefault="007C4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</w:rPr>
      </w:pPr>
      <w:r>
        <w:rPr>
          <w:color w:val="000000"/>
        </w:rPr>
        <w:t>Take characters count in DI</w:t>
      </w:r>
    </w:p>
    <w:p w14:paraId="75DE4352" w14:textId="77777777" w:rsidR="001D7BF7" w:rsidRDefault="007C4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</w:rPr>
      </w:pPr>
      <w:r>
        <w:rPr>
          <w:color w:val="000000"/>
        </w:rPr>
        <w:t xml:space="preserve">Point to the end character and read it </w:t>
      </w:r>
    </w:p>
    <w:p w14:paraId="75DE4353" w14:textId="77777777" w:rsidR="001D7BF7" w:rsidRDefault="007C4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</w:rPr>
      </w:pPr>
      <w:r>
        <w:rPr>
          <w:color w:val="000000"/>
        </w:rPr>
        <w:t xml:space="preserve">Display the character </w:t>
      </w:r>
    </w:p>
    <w:p w14:paraId="75DE4354" w14:textId="77777777" w:rsidR="001D7BF7" w:rsidRDefault="007C4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</w:rPr>
      </w:pPr>
      <w:r>
        <w:rPr>
          <w:color w:val="000000"/>
        </w:rPr>
        <w:t xml:space="preserve">Decrement the count </w:t>
      </w:r>
    </w:p>
    <w:p w14:paraId="75DE4355" w14:textId="77777777" w:rsidR="001D7BF7" w:rsidRDefault="007C4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</w:rPr>
      </w:pPr>
      <w:r>
        <w:rPr>
          <w:color w:val="000000"/>
        </w:rPr>
        <w:t xml:space="preserve">Repeat until the count is zero </w:t>
      </w:r>
    </w:p>
    <w:p w14:paraId="75DE4356" w14:textId="77777777" w:rsidR="001D7BF7" w:rsidRDefault="007C4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</w:rPr>
      </w:pPr>
      <w:r>
        <w:rPr>
          <w:color w:val="000000"/>
        </w:rPr>
        <w:t xml:space="preserve">To terminate the program using DOS interrupt  </w:t>
      </w:r>
    </w:p>
    <w:p w14:paraId="75DE4357" w14:textId="77777777" w:rsidR="001D7BF7" w:rsidRDefault="007C4E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</w:rPr>
      </w:pPr>
      <w:r>
        <w:rPr>
          <w:color w:val="000000"/>
        </w:rPr>
        <w:t>Initialize AH with 4ch</w:t>
      </w:r>
    </w:p>
    <w:p w14:paraId="75DE4358" w14:textId="77777777" w:rsidR="001D7BF7" w:rsidRDefault="007C4E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</w:rPr>
      </w:pPr>
      <w:r>
        <w:rPr>
          <w:color w:val="000000"/>
        </w:rPr>
        <w:t>Call interrupt INT 21h</w:t>
      </w:r>
    </w:p>
    <w:p w14:paraId="75DE4359" w14:textId="77777777" w:rsidR="001D7BF7" w:rsidRDefault="007C4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</w:rPr>
      </w:pPr>
      <w:r>
        <w:rPr>
          <w:color w:val="000000"/>
        </w:rPr>
        <w:t xml:space="preserve">Stop </w:t>
      </w:r>
    </w:p>
    <w:p w14:paraId="75DE435A" w14:textId="77777777" w:rsidR="001D7BF7" w:rsidRDefault="001D7BF7">
      <w:pPr>
        <w:spacing w:before="132"/>
        <w:ind w:left="340"/>
        <w:rPr>
          <w:b/>
        </w:rPr>
      </w:pPr>
    </w:p>
    <w:p w14:paraId="75DE435B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9"/>
          <w:szCs w:val="19"/>
        </w:rPr>
      </w:pPr>
    </w:p>
    <w:p w14:paraId="75DE435C" w14:textId="77777777" w:rsidR="001D7BF7" w:rsidRDefault="001D7BF7"/>
    <w:p w14:paraId="75DE435D" w14:textId="77777777" w:rsidR="001D7BF7" w:rsidRDefault="001D7BF7"/>
    <w:p w14:paraId="75DE435E" w14:textId="77777777" w:rsidR="001D7BF7" w:rsidRDefault="007C4E0A">
      <w:pPr>
        <w:rPr>
          <w:b/>
        </w:rPr>
      </w:pPr>
      <w:r>
        <w:rPr>
          <w:b/>
        </w:rPr>
        <w:t xml:space="preserve">     Flowchart:</w:t>
      </w:r>
    </w:p>
    <w:p w14:paraId="75DE435F" w14:textId="77777777" w:rsidR="001D7BF7" w:rsidRDefault="007C4E0A">
      <w:r>
        <w:rPr>
          <w:noProof/>
        </w:rPr>
        <w:lastRenderedPageBreak/>
        <w:drawing>
          <wp:inline distT="0" distB="0" distL="0" distR="0" wp14:anchorId="75DE4442" wp14:editId="75DE4443">
            <wp:extent cx="6172200" cy="865060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65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E4360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</w:pPr>
    </w:p>
    <w:p w14:paraId="75DE4361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</w:pPr>
    </w:p>
    <w:p w14:paraId="75DE4362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</w:pPr>
    </w:p>
    <w:p w14:paraId="75DE4363" w14:textId="77777777" w:rsidR="001D7BF7" w:rsidRDefault="007C4E0A">
      <w:pPr>
        <w:pBdr>
          <w:top w:val="nil"/>
          <w:left w:val="nil"/>
          <w:bottom w:val="nil"/>
          <w:right w:val="nil"/>
          <w:between w:val="nil"/>
        </w:pBdr>
      </w:pPr>
      <w:r>
        <w:t>Code:</w:t>
      </w:r>
    </w:p>
    <w:p w14:paraId="75DE4364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.MODEL SMALL</w:t>
      </w:r>
    </w:p>
    <w:p w14:paraId="75DE4365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.STACK 100H</w:t>
      </w:r>
    </w:p>
    <w:p w14:paraId="75DE4366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.DATA</w:t>
      </w:r>
    </w:p>
    <w:p w14:paraId="75DE4367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5DE4368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; The string to be printed</w:t>
      </w:r>
    </w:p>
    <w:p w14:paraId="75DE4369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</w:rPr>
        <w:t xml:space="preserve">STRING DB </w:t>
      </w:r>
      <w:r>
        <w:rPr>
          <w:rFonts w:ascii="Courier New" w:eastAsia="Courier New" w:hAnsi="Courier New" w:cs="Courier New"/>
          <w:color w:val="0000FF"/>
        </w:rPr>
        <w:t>'This is a sample string'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color w:val="0000FF"/>
        </w:rPr>
        <w:t>'$'</w:t>
      </w:r>
    </w:p>
    <w:p w14:paraId="75DE436A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5DE436B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.CODE</w:t>
      </w:r>
    </w:p>
    <w:p w14:paraId="75DE436C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MAIN PROC FAR</w:t>
      </w:r>
    </w:p>
    <w:p w14:paraId="75DE436D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MOV AX,@DATA</w:t>
      </w:r>
    </w:p>
    <w:p w14:paraId="75DE436E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MOV DS,AX</w:t>
      </w:r>
    </w:p>
    <w:p w14:paraId="75DE436F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5DE4370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; call reverse function</w:t>
      </w:r>
    </w:p>
    <w:p w14:paraId="75DE4371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CALL REVERSE</w:t>
      </w:r>
    </w:p>
    <w:p w14:paraId="75DE4372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5DE4373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; load address of the string</w:t>
      </w:r>
    </w:p>
    <w:p w14:paraId="75DE4374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LEA DX,STRING</w:t>
      </w:r>
    </w:p>
    <w:p w14:paraId="75DE4375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5DE4376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; output the string</w:t>
      </w:r>
    </w:p>
    <w:p w14:paraId="75DE4377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; loaded in dx</w:t>
      </w:r>
    </w:p>
    <w:p w14:paraId="75DE4378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MOV AH, 09H</w:t>
      </w:r>
    </w:p>
    <w:p w14:paraId="75DE4379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808080"/>
        </w:rPr>
        <w:t>INT</w:t>
      </w:r>
      <w:r>
        <w:rPr>
          <w:rFonts w:ascii="Courier New" w:eastAsia="Courier New" w:hAnsi="Courier New" w:cs="Courier New"/>
          <w:color w:val="273239"/>
        </w:rPr>
        <w:t xml:space="preserve"> </w:t>
      </w:r>
      <w:r>
        <w:rPr>
          <w:rFonts w:ascii="Courier New" w:eastAsia="Courier New" w:hAnsi="Courier New" w:cs="Courier New"/>
        </w:rPr>
        <w:t>21H</w:t>
      </w:r>
    </w:p>
    <w:p w14:paraId="75DE437A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5DE437B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b/>
          <w:color w:val="FF1493"/>
        </w:rPr>
      </w:pPr>
      <w:r>
        <w:rPr>
          <w:rFonts w:ascii="Courier New" w:eastAsia="Courier New" w:hAnsi="Courier New" w:cs="Courier New"/>
        </w:rPr>
        <w:t xml:space="preserve">; interrupt to </w:t>
      </w:r>
      <w:r>
        <w:rPr>
          <w:rFonts w:ascii="Courier New" w:eastAsia="Courier New" w:hAnsi="Courier New" w:cs="Courier New"/>
          <w:b/>
          <w:color w:val="FF1493"/>
        </w:rPr>
        <w:t>exit</w:t>
      </w:r>
    </w:p>
    <w:p w14:paraId="75DE437C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MOV AH, 4CH</w:t>
      </w:r>
    </w:p>
    <w:p w14:paraId="75DE437D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808080"/>
        </w:rPr>
        <w:t>INT</w:t>
      </w:r>
      <w:r>
        <w:rPr>
          <w:rFonts w:ascii="Courier New" w:eastAsia="Courier New" w:hAnsi="Courier New" w:cs="Courier New"/>
          <w:color w:val="273239"/>
        </w:rPr>
        <w:t xml:space="preserve"> </w:t>
      </w:r>
      <w:r>
        <w:rPr>
          <w:rFonts w:ascii="Courier New" w:eastAsia="Courier New" w:hAnsi="Courier New" w:cs="Courier New"/>
        </w:rPr>
        <w:t>21H</w:t>
      </w:r>
    </w:p>
    <w:p w14:paraId="75DE437E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5DE437F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MAIN ENDP</w:t>
      </w:r>
    </w:p>
    <w:p w14:paraId="75DE4380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REVERSE PROC</w:t>
      </w:r>
    </w:p>
    <w:p w14:paraId="75DE4381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; load the offset of</w:t>
      </w:r>
    </w:p>
    <w:p w14:paraId="75DE4382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; the string</w:t>
      </w:r>
    </w:p>
    <w:p w14:paraId="75DE4383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MOV SI, OFFSET STRING</w:t>
      </w:r>
    </w:p>
    <w:p w14:paraId="75DE4384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5DE4385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; count of characters of the;</w:t>
      </w:r>
    </w:p>
    <w:p w14:paraId="75DE4386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;string</w:t>
      </w:r>
    </w:p>
    <w:p w14:paraId="75DE4387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MOV CX, 0H</w:t>
      </w:r>
    </w:p>
    <w:p w14:paraId="75DE4388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5DE4389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LOOP1:</w:t>
      </w:r>
    </w:p>
    <w:p w14:paraId="75DE438A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 xml:space="preserve">; compare </w:t>
      </w:r>
      <w:r>
        <w:rPr>
          <w:rFonts w:ascii="Courier New" w:eastAsia="Courier New" w:hAnsi="Courier New" w:cs="Courier New"/>
          <w:b/>
          <w:color w:val="006699"/>
        </w:rPr>
        <w:t>if</w:t>
      </w:r>
      <w:r>
        <w:rPr>
          <w:rFonts w:ascii="Courier New" w:eastAsia="Courier New" w:hAnsi="Courier New" w:cs="Courier New"/>
          <w:color w:val="273239"/>
        </w:rPr>
        <w:t xml:space="preserve"> </w:t>
      </w:r>
      <w:r>
        <w:rPr>
          <w:rFonts w:ascii="Courier New" w:eastAsia="Courier New" w:hAnsi="Courier New" w:cs="Courier New"/>
          <w:b/>
          <w:color w:val="006699"/>
        </w:rPr>
        <w:t>this</w:t>
      </w:r>
      <w:r>
        <w:rPr>
          <w:rFonts w:ascii="Courier New" w:eastAsia="Courier New" w:hAnsi="Courier New" w:cs="Courier New"/>
          <w:color w:val="273239"/>
        </w:rPr>
        <w:t xml:space="preserve"> </w:t>
      </w:r>
      <w:r>
        <w:rPr>
          <w:rFonts w:ascii="Courier New" w:eastAsia="Courier New" w:hAnsi="Courier New" w:cs="Courier New"/>
        </w:rPr>
        <w:t>is;</w:t>
      </w:r>
    </w:p>
    <w:p w14:paraId="75DE438B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;the last character</w:t>
      </w:r>
    </w:p>
    <w:p w14:paraId="75DE438C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MOV AX, [SI]</w:t>
      </w:r>
    </w:p>
    <w:p w14:paraId="75DE438D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 xml:space="preserve">CMP AL, </w:t>
      </w:r>
      <w:r>
        <w:rPr>
          <w:rFonts w:ascii="Courier New" w:eastAsia="Courier New" w:hAnsi="Courier New" w:cs="Courier New"/>
          <w:color w:val="0000FF"/>
        </w:rPr>
        <w:t>'$'</w:t>
      </w:r>
    </w:p>
    <w:p w14:paraId="75DE438E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JE LABEL1</w:t>
      </w:r>
    </w:p>
    <w:p w14:paraId="75DE438F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lastRenderedPageBreak/>
        <w:t xml:space="preserve"> </w:t>
      </w:r>
    </w:p>
    <w:p w14:paraId="75DE4390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 xml:space="preserve">; </w:t>
      </w:r>
      <w:r>
        <w:rPr>
          <w:rFonts w:ascii="Courier New" w:eastAsia="Courier New" w:hAnsi="Courier New" w:cs="Courier New"/>
          <w:b/>
          <w:color w:val="006699"/>
        </w:rPr>
        <w:t>else</w:t>
      </w:r>
      <w:r>
        <w:rPr>
          <w:rFonts w:ascii="Courier New" w:eastAsia="Courier New" w:hAnsi="Courier New" w:cs="Courier New"/>
          <w:color w:val="273239"/>
        </w:rPr>
        <w:t xml:space="preserve"> </w:t>
      </w:r>
      <w:r>
        <w:rPr>
          <w:rFonts w:ascii="Courier New" w:eastAsia="Courier New" w:hAnsi="Courier New" w:cs="Courier New"/>
        </w:rPr>
        <w:t>push it in the;</w:t>
      </w:r>
    </w:p>
    <w:p w14:paraId="75DE4391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;stack</w:t>
      </w:r>
    </w:p>
    <w:p w14:paraId="75DE4392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PUSH [SI]</w:t>
      </w:r>
    </w:p>
    <w:p w14:paraId="75DE4393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5DE4394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; increment the pointer;</w:t>
      </w:r>
    </w:p>
    <w:p w14:paraId="75DE4395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;and count</w:t>
      </w:r>
    </w:p>
    <w:p w14:paraId="75DE4396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INC SI</w:t>
      </w:r>
    </w:p>
    <w:p w14:paraId="75DE4397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INC CX</w:t>
      </w:r>
    </w:p>
    <w:p w14:paraId="75DE4398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5DE4399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JMP LOOP1</w:t>
      </w:r>
    </w:p>
    <w:p w14:paraId="75DE439A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5DE439B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LABEL1:</w:t>
      </w:r>
    </w:p>
    <w:p w14:paraId="75DE439C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; again load the starting;</w:t>
      </w:r>
    </w:p>
    <w:p w14:paraId="75DE439D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;address of the string</w:t>
      </w:r>
    </w:p>
    <w:p w14:paraId="75DE439E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MOV SI, OFFSET STRING</w:t>
      </w:r>
    </w:p>
    <w:p w14:paraId="75DE439F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5DE43A0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    </w:t>
      </w:r>
      <w:r>
        <w:rPr>
          <w:rFonts w:ascii="Courier New" w:eastAsia="Courier New" w:hAnsi="Courier New" w:cs="Courier New"/>
        </w:rPr>
        <w:t>LOOP2:</w:t>
      </w:r>
    </w:p>
    <w:p w14:paraId="75DE43A1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    </w:t>
      </w:r>
      <w:r>
        <w:rPr>
          <w:rFonts w:ascii="Courier New" w:eastAsia="Courier New" w:hAnsi="Courier New" w:cs="Courier New"/>
        </w:rPr>
        <w:t>;</w:t>
      </w:r>
      <w:r>
        <w:rPr>
          <w:rFonts w:ascii="Courier New" w:eastAsia="Courier New" w:hAnsi="Courier New" w:cs="Courier New"/>
          <w:b/>
          <w:color w:val="006699"/>
        </w:rPr>
        <w:t>if</w:t>
      </w:r>
      <w:r>
        <w:rPr>
          <w:rFonts w:ascii="Courier New" w:eastAsia="Courier New" w:hAnsi="Courier New" w:cs="Courier New"/>
          <w:color w:val="273239"/>
        </w:rPr>
        <w:t xml:space="preserve"> </w:t>
      </w:r>
      <w:r>
        <w:rPr>
          <w:rFonts w:ascii="Courier New" w:eastAsia="Courier New" w:hAnsi="Courier New" w:cs="Courier New"/>
        </w:rPr>
        <w:t>count not equal to zero</w:t>
      </w:r>
    </w:p>
    <w:p w14:paraId="75DE43A2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    </w:t>
      </w:r>
      <w:r>
        <w:rPr>
          <w:rFonts w:ascii="Courier New" w:eastAsia="Courier New" w:hAnsi="Courier New" w:cs="Courier New"/>
        </w:rPr>
        <w:t>CMP CX,0</w:t>
      </w:r>
    </w:p>
    <w:p w14:paraId="75DE43A3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    </w:t>
      </w:r>
      <w:r>
        <w:rPr>
          <w:rFonts w:ascii="Courier New" w:eastAsia="Courier New" w:hAnsi="Courier New" w:cs="Courier New"/>
        </w:rPr>
        <w:t>JE EXIT</w:t>
      </w:r>
    </w:p>
    <w:p w14:paraId="75DE43A4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5DE43A5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    </w:t>
      </w:r>
      <w:r>
        <w:rPr>
          <w:rFonts w:ascii="Courier New" w:eastAsia="Courier New" w:hAnsi="Courier New" w:cs="Courier New"/>
        </w:rPr>
        <w:t>; pop the top of stack</w:t>
      </w:r>
    </w:p>
    <w:p w14:paraId="75DE43A6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    </w:t>
      </w:r>
      <w:r>
        <w:rPr>
          <w:rFonts w:ascii="Courier New" w:eastAsia="Courier New" w:hAnsi="Courier New" w:cs="Courier New"/>
        </w:rPr>
        <w:t>POP DX</w:t>
      </w:r>
    </w:p>
    <w:p w14:paraId="75DE43A7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5DE43A8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    </w:t>
      </w:r>
      <w:r>
        <w:rPr>
          <w:rFonts w:ascii="Courier New" w:eastAsia="Courier New" w:hAnsi="Courier New" w:cs="Courier New"/>
        </w:rPr>
        <w:t>; make dh, 0</w:t>
      </w:r>
    </w:p>
    <w:p w14:paraId="75DE43A9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    </w:t>
      </w:r>
      <w:r>
        <w:rPr>
          <w:rFonts w:ascii="Courier New" w:eastAsia="Courier New" w:hAnsi="Courier New" w:cs="Courier New"/>
        </w:rPr>
        <w:t>XOR DH, DH</w:t>
      </w:r>
    </w:p>
    <w:p w14:paraId="75DE43AA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5DE43AB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    </w:t>
      </w:r>
      <w:r>
        <w:rPr>
          <w:rFonts w:ascii="Courier New" w:eastAsia="Courier New" w:hAnsi="Courier New" w:cs="Courier New"/>
        </w:rPr>
        <w:t>; put the character of the;</w:t>
      </w:r>
    </w:p>
    <w:p w14:paraId="75DE43AC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    </w:t>
      </w:r>
      <w:r>
        <w:rPr>
          <w:rFonts w:ascii="Courier New" w:eastAsia="Courier New" w:hAnsi="Courier New" w:cs="Courier New"/>
        </w:rPr>
        <w:t>;reversed string</w:t>
      </w:r>
    </w:p>
    <w:p w14:paraId="75DE43AD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    </w:t>
      </w:r>
      <w:r>
        <w:rPr>
          <w:rFonts w:ascii="Courier New" w:eastAsia="Courier New" w:hAnsi="Courier New" w:cs="Courier New"/>
        </w:rPr>
        <w:t>MOV [SI], DX</w:t>
      </w:r>
    </w:p>
    <w:p w14:paraId="75DE43AE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5DE43AF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    </w:t>
      </w:r>
      <w:r>
        <w:rPr>
          <w:rFonts w:ascii="Courier New" w:eastAsia="Courier New" w:hAnsi="Courier New" w:cs="Courier New"/>
        </w:rPr>
        <w:t>; increment si and;</w:t>
      </w:r>
    </w:p>
    <w:p w14:paraId="75DE43B0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    </w:t>
      </w:r>
      <w:r>
        <w:rPr>
          <w:rFonts w:ascii="Courier New" w:eastAsia="Courier New" w:hAnsi="Courier New" w:cs="Courier New"/>
        </w:rPr>
        <w:t>;decrement count</w:t>
      </w:r>
    </w:p>
    <w:p w14:paraId="75DE43B1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    </w:t>
      </w:r>
      <w:r>
        <w:rPr>
          <w:rFonts w:ascii="Courier New" w:eastAsia="Courier New" w:hAnsi="Courier New" w:cs="Courier New"/>
        </w:rPr>
        <w:t>INC SI</w:t>
      </w:r>
    </w:p>
    <w:p w14:paraId="75DE43B2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    </w:t>
      </w:r>
      <w:r>
        <w:rPr>
          <w:rFonts w:ascii="Courier New" w:eastAsia="Courier New" w:hAnsi="Courier New" w:cs="Courier New"/>
        </w:rPr>
        <w:t>DEC CX</w:t>
      </w:r>
    </w:p>
    <w:p w14:paraId="75DE43B3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5DE43B4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    </w:t>
      </w:r>
      <w:r>
        <w:rPr>
          <w:rFonts w:ascii="Courier New" w:eastAsia="Courier New" w:hAnsi="Courier New" w:cs="Courier New"/>
        </w:rPr>
        <w:t>JMP LOOP2</w:t>
      </w:r>
    </w:p>
    <w:p w14:paraId="75DE43B5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</w:t>
      </w:r>
    </w:p>
    <w:p w14:paraId="75DE43B6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                </w:t>
      </w:r>
    </w:p>
    <w:p w14:paraId="75DE43B7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EXIT:</w:t>
      </w:r>
    </w:p>
    <w:p w14:paraId="75DE43B8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; add $ to the end of string</w:t>
      </w:r>
    </w:p>
    <w:p w14:paraId="75DE43B9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MOV [SI],</w:t>
      </w:r>
      <w:r>
        <w:rPr>
          <w:rFonts w:ascii="Courier New" w:eastAsia="Courier New" w:hAnsi="Courier New" w:cs="Courier New"/>
          <w:color w:val="0000FF"/>
        </w:rPr>
        <w:t>'$ '</w:t>
      </w:r>
    </w:p>
    <w:p w14:paraId="75DE43BA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73239"/>
        </w:rPr>
        <w:t xml:space="preserve">    </w:t>
      </w:r>
      <w:r>
        <w:rPr>
          <w:rFonts w:ascii="Courier New" w:eastAsia="Courier New" w:hAnsi="Courier New" w:cs="Courier New"/>
        </w:rPr>
        <w:t>RET</w:t>
      </w:r>
    </w:p>
    <w:p w14:paraId="75DE43BB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  <w:color w:val="273239"/>
        </w:rPr>
      </w:pPr>
      <w:r>
        <w:rPr>
          <w:rFonts w:ascii="Courier New" w:eastAsia="Courier New" w:hAnsi="Courier New" w:cs="Courier New"/>
          <w:color w:val="273239"/>
        </w:rPr>
        <w:t xml:space="preserve">         </w:t>
      </w:r>
    </w:p>
    <w:p w14:paraId="75DE43BC" w14:textId="77777777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REVERSE ENDP</w:t>
      </w:r>
    </w:p>
    <w:p w14:paraId="43CC351F" w14:textId="77777777" w:rsidR="00322D54" w:rsidRDefault="00322D54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</w:p>
    <w:p w14:paraId="75DE43BD" w14:textId="41C5293F" w:rsidR="001D7BF7" w:rsidRDefault="007C4E0A">
      <w:pPr>
        <w:shd w:val="clear" w:color="auto" w:fill="FFFFFF"/>
        <w:spacing w:line="288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 MAIN</w:t>
      </w:r>
    </w:p>
    <w:p w14:paraId="75DE43BE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</w:pPr>
    </w:p>
    <w:p w14:paraId="75DE43BF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</w:pPr>
    </w:p>
    <w:p w14:paraId="75DE43C0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</w:pPr>
    </w:p>
    <w:p w14:paraId="75DE43C1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</w:pPr>
    </w:p>
    <w:p w14:paraId="75DE43C2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</w:pPr>
    </w:p>
    <w:p w14:paraId="75DE43C3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</w:pPr>
    </w:p>
    <w:p w14:paraId="75DE43C4" w14:textId="77777777" w:rsidR="001D7BF7" w:rsidRDefault="007C4E0A">
      <w:pPr>
        <w:pBdr>
          <w:top w:val="nil"/>
          <w:left w:val="nil"/>
          <w:bottom w:val="nil"/>
          <w:right w:val="nil"/>
          <w:between w:val="nil"/>
        </w:pBdr>
      </w:pPr>
      <w:r>
        <w:t>Output:</w:t>
      </w:r>
    </w:p>
    <w:p w14:paraId="75DE43C5" w14:textId="77777777" w:rsidR="001D7BF7" w:rsidRDefault="007C4E0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5DE4444" wp14:editId="75DE4445">
            <wp:extent cx="6172200" cy="29972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E43C6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</w:pPr>
    </w:p>
    <w:p w14:paraId="75DE43C7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</w:pPr>
    </w:p>
    <w:p w14:paraId="75DE43C8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</w:pPr>
    </w:p>
    <w:p w14:paraId="75DE43C9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</w:pPr>
    </w:p>
    <w:p w14:paraId="75DE43CA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</w:pPr>
    </w:p>
    <w:p w14:paraId="75DE43CB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</w:pPr>
    </w:p>
    <w:p w14:paraId="75DE43CC" w14:textId="77777777" w:rsidR="001D7BF7" w:rsidRDefault="007C4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75DE43CD" w14:textId="77777777" w:rsidR="001D7BF7" w:rsidRDefault="007C4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Conclusion:</w:t>
      </w:r>
    </w:p>
    <w:p w14:paraId="75DE43CE" w14:textId="77777777" w:rsidR="001D7BF7" w:rsidRDefault="001D7BF7"/>
    <w:p w14:paraId="75DE43CF" w14:textId="77777777" w:rsidR="001D7BF7" w:rsidRDefault="001D7BF7"/>
    <w:p w14:paraId="75DE43D0" w14:textId="77777777" w:rsidR="001D7BF7" w:rsidRDefault="007C4E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1"/>
      </w:pPr>
      <w:r>
        <w:rPr>
          <w:color w:val="000000"/>
        </w:rPr>
        <w:t>Explain the difference between XLAT and XLATB</w:t>
      </w:r>
    </w:p>
    <w:p w14:paraId="75DE43D1" w14:textId="77777777" w:rsidR="001D7BF7" w:rsidRDefault="007C4E0A">
      <w:pPr>
        <w:spacing w:before="121"/>
      </w:pPr>
      <w:r>
        <w:t>XLAT and XLATB are both x86 assembly language instructions used for byte translation. However, they have some differences:</w:t>
      </w:r>
    </w:p>
    <w:p w14:paraId="75DE43D2" w14:textId="77777777" w:rsidR="001D7BF7" w:rsidRDefault="001D7BF7">
      <w:pPr>
        <w:spacing w:before="121"/>
      </w:pPr>
    </w:p>
    <w:p w14:paraId="75DE43D3" w14:textId="77777777" w:rsidR="001D7BF7" w:rsidRDefault="007C4E0A">
      <w:pPr>
        <w:spacing w:before="121"/>
      </w:pPr>
      <w:r>
        <w:t>1. XLAT (or XLATE):</w:t>
      </w:r>
    </w:p>
    <w:p w14:paraId="75DE43D4" w14:textId="77777777" w:rsidR="001D7BF7" w:rsidRDefault="007C4E0A">
      <w:pPr>
        <w:spacing w:before="121"/>
      </w:pPr>
      <w:r>
        <w:t xml:space="preserve">   - XLAT stands for "Translate Byte", and it is used to translate a byte in the AL register using a lookup table.</w:t>
      </w:r>
    </w:p>
    <w:p w14:paraId="75DE43D5" w14:textId="77777777" w:rsidR="001D7BF7" w:rsidRDefault="007C4E0A">
      <w:pPr>
        <w:spacing w:before="121"/>
      </w:pPr>
      <w:r>
        <w:t xml:space="preserve">   - The lookup table is pointed to by the DS:BX register pair.</w:t>
      </w:r>
    </w:p>
    <w:p w14:paraId="75DE43D6" w14:textId="77777777" w:rsidR="001D7BF7" w:rsidRDefault="007C4E0A">
      <w:pPr>
        <w:spacing w:before="121"/>
      </w:pPr>
      <w:r>
        <w:t xml:space="preserve">   - After translation, the result is stored back in the AL register.</w:t>
      </w:r>
    </w:p>
    <w:p w14:paraId="75DE43D7" w14:textId="77777777" w:rsidR="001D7BF7" w:rsidRDefault="007C4E0A">
      <w:pPr>
        <w:spacing w:before="121"/>
      </w:pPr>
      <w:r>
        <w:t xml:space="preserve">   - This instruction is primarily used for simple byte translation tasks.</w:t>
      </w:r>
    </w:p>
    <w:p w14:paraId="75DE43D8" w14:textId="77777777" w:rsidR="001D7BF7" w:rsidRDefault="001D7BF7">
      <w:pPr>
        <w:spacing w:before="121"/>
      </w:pPr>
    </w:p>
    <w:p w14:paraId="11F6200B" w14:textId="77777777" w:rsidR="00322D54" w:rsidRDefault="00322D54">
      <w:pPr>
        <w:spacing w:before="121"/>
      </w:pPr>
    </w:p>
    <w:p w14:paraId="42B7AE1E" w14:textId="77777777" w:rsidR="00322D54" w:rsidRDefault="00322D54">
      <w:pPr>
        <w:spacing w:before="121"/>
      </w:pPr>
    </w:p>
    <w:p w14:paraId="5302DC88" w14:textId="77777777" w:rsidR="00322D54" w:rsidRDefault="00322D54">
      <w:pPr>
        <w:spacing w:before="121"/>
      </w:pPr>
    </w:p>
    <w:p w14:paraId="75DE43D9" w14:textId="1B9F8D77" w:rsidR="001D7BF7" w:rsidRDefault="007C4E0A">
      <w:pPr>
        <w:spacing w:before="121"/>
      </w:pPr>
      <w:r>
        <w:t>2. XLATB:</w:t>
      </w:r>
    </w:p>
    <w:p w14:paraId="75DE43DA" w14:textId="77777777" w:rsidR="001D7BF7" w:rsidRDefault="007C4E0A">
      <w:pPr>
        <w:spacing w:before="121"/>
      </w:pPr>
      <w:r>
        <w:t xml:space="preserve">   - XLATB stands for "Translate Byte at DS:EBX", and it is similar to XLAT but with a different operand.</w:t>
      </w:r>
    </w:p>
    <w:p w14:paraId="75DE43DB" w14:textId="77777777" w:rsidR="001D7BF7" w:rsidRDefault="007C4E0A">
      <w:pPr>
        <w:spacing w:before="121"/>
      </w:pPr>
      <w:r>
        <w:t xml:space="preserve">   - In XLATB, the lookup table is pointed to by the DS:EBX register pair, unlike XLAT where it's pointed by DS:BX.</w:t>
      </w:r>
    </w:p>
    <w:p w14:paraId="75DE43DC" w14:textId="77777777" w:rsidR="001D7BF7" w:rsidRDefault="007C4E0A">
      <w:pPr>
        <w:spacing w:before="121"/>
      </w:pPr>
      <w:r>
        <w:t xml:space="preserve">   - The result of the translation is again stored back in the AL register.</w:t>
      </w:r>
    </w:p>
    <w:p w14:paraId="75DE43DD" w14:textId="77777777" w:rsidR="001D7BF7" w:rsidRDefault="001D7BF7">
      <w:pPr>
        <w:spacing w:before="121"/>
      </w:pPr>
    </w:p>
    <w:p w14:paraId="75DE43DE" w14:textId="77777777" w:rsidR="001D7BF7" w:rsidRDefault="001D7BF7">
      <w:pPr>
        <w:spacing w:before="121"/>
      </w:pPr>
    </w:p>
    <w:p w14:paraId="75DE43DF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spacing w:before="121"/>
      </w:pPr>
    </w:p>
    <w:p w14:paraId="75DE43E0" w14:textId="77777777" w:rsidR="001D7BF7" w:rsidRDefault="007C4E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1"/>
      </w:pPr>
      <w:r>
        <w:rPr>
          <w:color w:val="000000"/>
        </w:rPr>
        <w:t>Explain the instruction LAHF.</w:t>
      </w:r>
    </w:p>
    <w:p w14:paraId="75DE43E1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spacing w:before="121"/>
        <w:ind w:left="720"/>
      </w:pPr>
    </w:p>
    <w:p w14:paraId="75DE43E2" w14:textId="77777777" w:rsidR="001D7BF7" w:rsidRDefault="007C4E0A">
      <w:pPr>
        <w:spacing w:before="121"/>
        <w:ind w:left="720"/>
      </w:pPr>
      <w:r>
        <w:t>The `LAHF` instruction, which stands for Load AH from Flags, is an assembly language instruction in x86 architecture. Here's what it does:</w:t>
      </w:r>
    </w:p>
    <w:p w14:paraId="75DE43E3" w14:textId="77777777" w:rsidR="001D7BF7" w:rsidRDefault="001D7BF7">
      <w:pPr>
        <w:spacing w:before="121"/>
        <w:ind w:left="720"/>
      </w:pPr>
    </w:p>
    <w:p w14:paraId="75DE43E4" w14:textId="77777777" w:rsidR="001D7BF7" w:rsidRDefault="007C4E0A">
      <w:pPr>
        <w:spacing w:before="121"/>
        <w:ind w:left="720"/>
      </w:pPr>
      <w:r>
        <w:t>1. Function: The `LAHF` instruction loads the contents of the flags register (EFLAGS) into the AH register. The AH register is the high byte of the AX register pair.</w:t>
      </w:r>
    </w:p>
    <w:p w14:paraId="75DE43E5" w14:textId="77777777" w:rsidR="001D7BF7" w:rsidRDefault="001D7BF7">
      <w:pPr>
        <w:spacing w:before="121"/>
        <w:ind w:left="720"/>
      </w:pPr>
    </w:p>
    <w:p w14:paraId="75DE43E6" w14:textId="77777777" w:rsidR="001D7BF7" w:rsidRDefault="007C4E0A">
      <w:pPr>
        <w:spacing w:before="121"/>
        <w:ind w:left="720"/>
      </w:pPr>
      <w:r>
        <w:t>2. Flags Included: The flags loaded into AH are the six status flags and the two control flags. These are:</w:t>
      </w:r>
    </w:p>
    <w:p w14:paraId="75DE43E7" w14:textId="77777777" w:rsidR="001D7BF7" w:rsidRDefault="007C4E0A">
      <w:pPr>
        <w:spacing w:before="121"/>
        <w:ind w:left="720"/>
      </w:pPr>
      <w:r>
        <w:t xml:space="preserve">   - SF (Sign Flag)</w:t>
      </w:r>
    </w:p>
    <w:p w14:paraId="75DE43E8" w14:textId="77777777" w:rsidR="001D7BF7" w:rsidRDefault="007C4E0A">
      <w:pPr>
        <w:spacing w:before="121"/>
        <w:ind w:left="720"/>
      </w:pPr>
      <w:r>
        <w:t xml:space="preserve">   - ZF (Zero Flag)</w:t>
      </w:r>
    </w:p>
    <w:p w14:paraId="75DE43E9" w14:textId="77777777" w:rsidR="001D7BF7" w:rsidRDefault="007C4E0A">
      <w:pPr>
        <w:spacing w:before="121"/>
        <w:ind w:left="720"/>
      </w:pPr>
      <w:r>
        <w:t xml:space="preserve">   - AF (Adjust Flag)</w:t>
      </w:r>
    </w:p>
    <w:p w14:paraId="75DE43EA" w14:textId="77777777" w:rsidR="001D7BF7" w:rsidRDefault="007C4E0A">
      <w:pPr>
        <w:spacing w:before="121"/>
        <w:ind w:left="720"/>
      </w:pPr>
      <w:r>
        <w:t xml:space="preserve">   - PF (Parity Flag)</w:t>
      </w:r>
    </w:p>
    <w:p w14:paraId="75DE43EB" w14:textId="77777777" w:rsidR="001D7BF7" w:rsidRDefault="007C4E0A">
      <w:pPr>
        <w:spacing w:before="121"/>
        <w:ind w:left="720"/>
      </w:pPr>
      <w:r>
        <w:t xml:space="preserve">   - CF (Carry Flag)</w:t>
      </w:r>
    </w:p>
    <w:p w14:paraId="75DE43EC" w14:textId="77777777" w:rsidR="001D7BF7" w:rsidRDefault="007C4E0A">
      <w:pPr>
        <w:spacing w:before="121"/>
        <w:ind w:left="720"/>
      </w:pPr>
      <w:r>
        <w:t xml:space="preserve">   - OF (Overflow Flag)</w:t>
      </w:r>
    </w:p>
    <w:p w14:paraId="75DE43ED" w14:textId="77777777" w:rsidR="001D7BF7" w:rsidRDefault="007C4E0A">
      <w:pPr>
        <w:spacing w:before="121"/>
        <w:ind w:left="720"/>
      </w:pPr>
      <w:r>
        <w:t xml:space="preserve">   - DF (Direction Flag)</w:t>
      </w:r>
    </w:p>
    <w:p w14:paraId="75DE43EE" w14:textId="77777777" w:rsidR="001D7BF7" w:rsidRDefault="007C4E0A">
      <w:pPr>
        <w:spacing w:before="121"/>
        <w:ind w:left="720"/>
      </w:pPr>
      <w:r>
        <w:t xml:space="preserve">   - IF (Interrupt Enable Flag)</w:t>
      </w:r>
    </w:p>
    <w:p w14:paraId="75DE43EF" w14:textId="77777777" w:rsidR="001D7BF7" w:rsidRDefault="001D7BF7">
      <w:pPr>
        <w:spacing w:before="121"/>
        <w:ind w:left="720"/>
      </w:pPr>
    </w:p>
    <w:p w14:paraId="75DE43F0" w14:textId="77777777" w:rsidR="001D7BF7" w:rsidRDefault="007C4E0A">
      <w:pPr>
        <w:spacing w:before="121"/>
        <w:ind w:left="720"/>
      </w:pPr>
      <w:r>
        <w:t>3. Format: The format of the `LAHF` instruction is simply `LAHF`, with no operands.</w:t>
      </w:r>
    </w:p>
    <w:p w14:paraId="75DE43F1" w14:textId="77777777" w:rsidR="001D7BF7" w:rsidRDefault="001D7BF7">
      <w:pPr>
        <w:spacing w:before="121"/>
        <w:ind w:left="720"/>
      </w:pPr>
    </w:p>
    <w:p w14:paraId="75DE43F2" w14:textId="77777777" w:rsidR="001D7BF7" w:rsidRDefault="007C4E0A">
      <w:pPr>
        <w:spacing w:before="121"/>
        <w:ind w:left="720"/>
      </w:pPr>
      <w:r>
        <w:t>4. Purpose: The primary purpose of `LAHF` is to facilitate the manipulation of flags within the program. By loading the flags into a register (AH), programmers can perform various operations on them, such as testing for specific conditions or modifying them directly.</w:t>
      </w:r>
    </w:p>
    <w:p w14:paraId="75DE43F3" w14:textId="77777777" w:rsidR="001D7BF7" w:rsidRDefault="001D7BF7">
      <w:pPr>
        <w:spacing w:before="121"/>
        <w:ind w:left="720"/>
      </w:pPr>
    </w:p>
    <w:p w14:paraId="75DE43F4" w14:textId="77777777" w:rsidR="001D7BF7" w:rsidRDefault="007C4E0A">
      <w:pPr>
        <w:spacing w:before="121"/>
        <w:ind w:left="720"/>
      </w:pPr>
      <w:r>
        <w:t>5.Usage `LAHF` is often used in conjunction with the `SAHF` (Store AH into Flags) instruction. Programmers may use `LAHF` to save the current state of the flags, perform some operations, and then restore the flags to their original state using `SAHF`.</w:t>
      </w:r>
    </w:p>
    <w:p w14:paraId="75DE43F5" w14:textId="77777777" w:rsidR="001D7BF7" w:rsidRDefault="001D7BF7">
      <w:pPr>
        <w:spacing w:before="121"/>
        <w:ind w:left="720"/>
      </w:pPr>
    </w:p>
    <w:p w14:paraId="518459D8" w14:textId="77777777" w:rsidR="00322D54" w:rsidRDefault="00322D54">
      <w:pPr>
        <w:spacing w:before="121"/>
        <w:ind w:left="720"/>
      </w:pPr>
    </w:p>
    <w:p w14:paraId="4F917491" w14:textId="77777777" w:rsidR="00322D54" w:rsidRDefault="00322D54">
      <w:pPr>
        <w:spacing w:before="121"/>
        <w:ind w:left="720"/>
      </w:pPr>
    </w:p>
    <w:p w14:paraId="75DE43F6" w14:textId="5D7794B9" w:rsidR="001D7BF7" w:rsidRDefault="007C4E0A">
      <w:pPr>
        <w:spacing w:before="121"/>
        <w:ind w:left="720"/>
      </w:pPr>
      <w:r>
        <w:t>Here's a simple example illustrating the usage of `LAHF`:</w:t>
      </w:r>
    </w:p>
    <w:p w14:paraId="75DE43F7" w14:textId="77777777" w:rsidR="001D7BF7" w:rsidRDefault="001D7BF7">
      <w:pPr>
        <w:spacing w:before="121"/>
        <w:ind w:left="720"/>
      </w:pPr>
    </w:p>
    <w:p w14:paraId="75DE43F8" w14:textId="77777777" w:rsidR="001D7BF7" w:rsidRDefault="007C4E0A">
      <w:pPr>
        <w:spacing w:before="121"/>
        <w:ind w:left="720"/>
      </w:pPr>
      <w:r>
        <w:t>```assembly</w:t>
      </w:r>
    </w:p>
    <w:p w14:paraId="75DE43F9" w14:textId="77777777" w:rsidR="001D7BF7" w:rsidRDefault="007C4E0A">
      <w:pPr>
        <w:spacing w:before="121"/>
        <w:ind w:left="720"/>
      </w:pPr>
      <w:r>
        <w:t>; Example code snippet</w:t>
      </w:r>
    </w:p>
    <w:p w14:paraId="75DE43FA" w14:textId="77777777" w:rsidR="001D7BF7" w:rsidRDefault="007C4E0A">
      <w:pPr>
        <w:spacing w:before="121"/>
        <w:ind w:left="720"/>
      </w:pPr>
      <w:r>
        <w:t xml:space="preserve">    LAHF        ; Load flags into AH</w:t>
      </w:r>
    </w:p>
    <w:p w14:paraId="75DE43FB" w14:textId="77777777" w:rsidR="001D7BF7" w:rsidRDefault="007C4E0A">
      <w:pPr>
        <w:spacing w:before="121"/>
        <w:ind w:left="720"/>
      </w:pPr>
      <w:r>
        <w:t xml:space="preserve">    PUSHF       ; Push flags onto stack</w:t>
      </w:r>
    </w:p>
    <w:p w14:paraId="75DE43FC" w14:textId="77777777" w:rsidR="001D7BF7" w:rsidRDefault="007C4E0A">
      <w:pPr>
        <w:spacing w:before="121"/>
        <w:ind w:left="720"/>
      </w:pPr>
      <w:r>
        <w:t xml:space="preserve">    ...</w:t>
      </w:r>
    </w:p>
    <w:p w14:paraId="75DE43FD" w14:textId="77777777" w:rsidR="001D7BF7" w:rsidRDefault="007C4E0A">
      <w:pPr>
        <w:spacing w:before="121"/>
        <w:ind w:left="720"/>
      </w:pPr>
      <w:r>
        <w:t xml:space="preserve">    POPF        ; Restore flags from stack</w:t>
      </w:r>
    </w:p>
    <w:p w14:paraId="75DE43FE" w14:textId="77777777" w:rsidR="001D7BF7" w:rsidRDefault="007C4E0A">
      <w:pPr>
        <w:spacing w:before="121"/>
        <w:ind w:left="720"/>
      </w:pPr>
      <w:r>
        <w:t>```</w:t>
      </w:r>
    </w:p>
    <w:p w14:paraId="75DE43FF" w14:textId="77777777" w:rsidR="001D7BF7" w:rsidRDefault="001D7BF7">
      <w:pPr>
        <w:spacing w:before="121"/>
        <w:ind w:left="720"/>
      </w:pPr>
    </w:p>
    <w:p w14:paraId="75DE4400" w14:textId="77777777" w:rsidR="001D7BF7" w:rsidRDefault="007C4E0A">
      <w:pPr>
        <w:spacing w:before="121"/>
        <w:ind w:left="720"/>
      </w:pPr>
      <w:r>
        <w:t>In this example, the `LAHF` instruction loads the current state of the flags into the AH register. Then, the `PUSHF` instruction pushes the contents of the flags register onto the stack for later retrieval. After some operations, the `POPF` instruction restores the flags from the stack. This sequence allows the program to manipulate the flags while preserving their original state.</w:t>
      </w:r>
    </w:p>
    <w:p w14:paraId="75DE4401" w14:textId="77777777" w:rsidR="001D7BF7" w:rsidRDefault="001D7BF7">
      <w:pPr>
        <w:pBdr>
          <w:top w:val="nil"/>
          <w:left w:val="nil"/>
          <w:bottom w:val="nil"/>
          <w:right w:val="nil"/>
          <w:between w:val="nil"/>
        </w:pBdr>
        <w:spacing w:before="121"/>
        <w:ind w:left="720"/>
      </w:pPr>
    </w:p>
    <w:p w14:paraId="75DE4402" w14:textId="77777777" w:rsidR="001D7BF7" w:rsidRDefault="001D7BF7"/>
    <w:p w14:paraId="75DE4403" w14:textId="77777777" w:rsidR="001D7BF7" w:rsidRDefault="001D7BF7"/>
    <w:p w14:paraId="75DE4404" w14:textId="77777777" w:rsidR="001D7BF7" w:rsidRDefault="001D7BF7"/>
    <w:p w14:paraId="75DE4405" w14:textId="77777777" w:rsidR="001D7BF7" w:rsidRDefault="001D7BF7"/>
    <w:p w14:paraId="75DE4406" w14:textId="77777777" w:rsidR="001D7BF7" w:rsidRDefault="001D7BF7"/>
    <w:p w14:paraId="75DE4407" w14:textId="77777777" w:rsidR="001D7BF7" w:rsidRDefault="001D7BF7"/>
    <w:p w14:paraId="75DE4408" w14:textId="77777777" w:rsidR="001D7BF7" w:rsidRDefault="001D7BF7"/>
    <w:p w14:paraId="75DE4409" w14:textId="77777777" w:rsidR="001D7BF7" w:rsidRDefault="001D7BF7"/>
    <w:p w14:paraId="75DE440A" w14:textId="77777777" w:rsidR="001D7BF7" w:rsidRDefault="001D7BF7"/>
    <w:p w14:paraId="75DE440B" w14:textId="77777777" w:rsidR="001D7BF7" w:rsidRDefault="001D7BF7"/>
    <w:p w14:paraId="75DE440C" w14:textId="77777777" w:rsidR="001D7BF7" w:rsidRDefault="001D7BF7"/>
    <w:p w14:paraId="75DE440D" w14:textId="77777777" w:rsidR="001D7BF7" w:rsidRDefault="001D7BF7"/>
    <w:p w14:paraId="75DE440E" w14:textId="77777777" w:rsidR="001D7BF7" w:rsidRDefault="001D7BF7"/>
    <w:p w14:paraId="75DE440F" w14:textId="77777777" w:rsidR="001D7BF7" w:rsidRDefault="001D7BF7"/>
    <w:p w14:paraId="75DE4410" w14:textId="77777777" w:rsidR="001D7BF7" w:rsidRDefault="001D7BF7"/>
    <w:p w14:paraId="75DE4411" w14:textId="77777777" w:rsidR="001D7BF7" w:rsidRDefault="001D7BF7"/>
    <w:p w14:paraId="655645A4" w14:textId="77777777" w:rsidR="00CA6E8C" w:rsidRDefault="00CA6E8C"/>
    <w:p w14:paraId="4411CF37" w14:textId="77777777" w:rsidR="00CA6E8C" w:rsidRDefault="00CA6E8C"/>
    <w:p w14:paraId="19B846DD" w14:textId="77777777" w:rsidR="00CA6E8C" w:rsidRDefault="00CA6E8C"/>
    <w:p w14:paraId="41205745" w14:textId="77777777" w:rsidR="00CA6E8C" w:rsidRDefault="00CA6E8C"/>
    <w:p w14:paraId="4C8CB549" w14:textId="77777777" w:rsidR="00CA6E8C" w:rsidRDefault="00CA6E8C"/>
    <w:p w14:paraId="00F02472" w14:textId="77777777" w:rsidR="00CA6E8C" w:rsidRDefault="00CA6E8C"/>
    <w:p w14:paraId="75DE4414" w14:textId="77777777" w:rsidR="001D7BF7" w:rsidRDefault="001D7BF7"/>
    <w:p w14:paraId="75DE4415" w14:textId="77777777" w:rsidR="001D7BF7" w:rsidRDefault="001D7BF7"/>
    <w:p w14:paraId="75DE4416" w14:textId="77777777" w:rsidR="001D7BF7" w:rsidRDefault="001D7BF7"/>
    <w:p w14:paraId="75DE4417" w14:textId="77777777" w:rsidR="001D7BF7" w:rsidRDefault="001D7BF7"/>
    <w:p w14:paraId="75DE4418" w14:textId="77777777" w:rsidR="001D7BF7" w:rsidRDefault="001D7BF7"/>
    <w:p w14:paraId="75DE4419" w14:textId="77777777" w:rsidR="001D7BF7" w:rsidRDefault="001D7BF7"/>
    <w:p w14:paraId="75DE441A" w14:textId="77777777" w:rsidR="001D7BF7" w:rsidRDefault="001D7BF7"/>
    <w:p w14:paraId="75DE441B" w14:textId="77777777" w:rsidR="001D7BF7" w:rsidRDefault="001D7BF7"/>
    <w:p w14:paraId="75DE4433" w14:textId="77777777" w:rsidR="001D7BF7" w:rsidRDefault="001D7BF7">
      <w:pPr>
        <w:rPr>
          <w:sz w:val="20"/>
          <w:szCs w:val="20"/>
        </w:rPr>
        <w:sectPr w:rsidR="001D7BF7" w:rsidSect="009509D3">
          <w:pgSz w:w="12240" w:h="15840"/>
          <w:pgMar w:top="1700" w:right="1420" w:bottom="280" w:left="1100" w:header="540" w:footer="0" w:gutter="0"/>
          <w:cols w:space="720"/>
        </w:sectPr>
      </w:pPr>
    </w:p>
    <w:p w14:paraId="75DE4441" w14:textId="12EFB71F" w:rsidR="001D7BF7" w:rsidRDefault="001D7BF7" w:rsidP="00CA6E8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</w:rPr>
      </w:pPr>
    </w:p>
    <w:sectPr w:rsidR="001D7BF7">
      <w:headerReference w:type="default" r:id="rId10"/>
      <w:pgSz w:w="12240" w:h="15840"/>
      <w:pgMar w:top="1540" w:right="1420" w:bottom="280" w:left="1100" w:header="77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9F768" w14:textId="77777777" w:rsidR="00B65D36" w:rsidRDefault="00B65D36">
      <w:r>
        <w:separator/>
      </w:r>
    </w:p>
  </w:endnote>
  <w:endnote w:type="continuationSeparator" w:id="0">
    <w:p w14:paraId="196E43A1" w14:textId="77777777" w:rsidR="00B65D36" w:rsidRDefault="00B65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4D8E9" w14:textId="77777777" w:rsidR="00B65D36" w:rsidRDefault="00B65D36">
      <w:r>
        <w:separator/>
      </w:r>
    </w:p>
  </w:footnote>
  <w:footnote w:type="continuationSeparator" w:id="0">
    <w:p w14:paraId="4184EA2F" w14:textId="77777777" w:rsidR="00B65D36" w:rsidRDefault="00B65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E4446" w14:textId="77777777" w:rsidR="001D7BF7" w:rsidRDefault="007C4E0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5DE4448" wp14:editId="75DE4449">
              <wp:simplePos x="0" y="0"/>
              <wp:positionH relativeFrom="page">
                <wp:posOffset>914400</wp:posOffset>
              </wp:positionH>
              <wp:positionV relativeFrom="page">
                <wp:posOffset>342900</wp:posOffset>
              </wp:positionV>
              <wp:extent cx="5804535" cy="746760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535" cy="746760"/>
                        <a:chOff x="2443725" y="3406600"/>
                        <a:chExt cx="5804550" cy="746800"/>
                      </a:xfrm>
                    </wpg:grpSpPr>
                    <wpg:grpSp>
                      <wpg:cNvPr id="708673457" name="Group 708673457"/>
                      <wpg:cNvGrpSpPr/>
                      <wpg:grpSpPr>
                        <a:xfrm>
                          <a:off x="2443733" y="3406620"/>
                          <a:ext cx="5804535" cy="746760"/>
                          <a:chOff x="1440" y="540"/>
                          <a:chExt cx="9141" cy="1176"/>
                        </a:xfrm>
                      </wpg:grpSpPr>
                      <wps:wsp>
                        <wps:cNvPr id="1594597300" name="Rectangle 1594597300"/>
                        <wps:cNvSpPr/>
                        <wps:spPr>
                          <a:xfrm>
                            <a:off x="1440" y="540"/>
                            <a:ext cx="9125" cy="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DE444E" w14:textId="77777777" w:rsidR="001D7BF7" w:rsidRDefault="001D7B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2053365" name="Freeform: Shape 222053365"/>
                        <wps:cNvSpPr/>
                        <wps:spPr>
                          <a:xfrm>
                            <a:off x="1440" y="1627"/>
                            <a:ext cx="9141" cy="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1" h="89" extrusionOk="0">
                                <a:moveTo>
                                  <a:pt x="9141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89"/>
                                </a:lnTo>
                                <a:lnTo>
                                  <a:pt x="9141" y="89"/>
                                </a:lnTo>
                                <a:lnTo>
                                  <a:pt x="9141" y="75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141" y="60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484" y="540"/>
                            <a:ext cx="1130" cy="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5DE4448" id="Group 3" o:spid="_x0000_s1026" style="position:absolute;margin-left:1in;margin-top:27pt;width:457.05pt;height:58.8pt;z-index:-251658240;mso-wrap-distance-left:0;mso-wrap-distance-right:0;mso-position-horizontal-relative:page;mso-position-vertical-relative:page" coordorigin="24437,34066" coordsize="58045,74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">
              <v:group id="Group 708673457" o:spid="_x0000_s1027" style="position:absolute;left:24437;top:34066;width:58045;height:7467" coordorigin="1440,540" coordsize="9141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">
                <v:rect id="Rectangle 1594597300" o:spid="_x0000_s1028" style="position:absolute;left:1440;top:540;width:9125;height:1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" filled="f" stroked="f">
                  <v:textbox inset="2.53958mm,2.53958mm,2.53958mm,2.53958mm">
                    <w:txbxContent>
                      <w:p w14:paraId="75DE444E" w14:textId="77777777" w:rsidR="001D7BF7" w:rsidRDefault="001D7BF7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222053365" o:spid="_x0000_s1029" style="position:absolute;left:1440;top:1627;width:9141;height:89;visibility:visible;mso-wrap-style:square;v-text-anchor:middle" coordsize="914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" path="m9141,75l,75,,89r9141,l9141,75xm9141,l,,,60r9141,l9141,xe" fillcolor="black" stroked="f"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30" type="#_x0000_t75" style="position:absolute;left:1484;top:540;width:1130;height:11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">
                  <v:imagedata r:id="rId2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75DE444A" wp14:editId="75DE444B">
              <wp:simplePos x="0" y="0"/>
              <wp:positionH relativeFrom="page">
                <wp:posOffset>2038033</wp:posOffset>
              </wp:positionH>
              <wp:positionV relativeFrom="page">
                <wp:posOffset>474663</wp:posOffset>
              </wp:positionV>
              <wp:extent cx="4523740" cy="5270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88893" y="3521238"/>
                        <a:ext cx="451421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DE444F" w14:textId="77777777" w:rsidR="001D7BF7" w:rsidRDefault="007C4E0A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9"/>
                              <w:sz w:val="32"/>
                            </w:rPr>
                            <w:t>Vidyavardhini’s College of Engineering &amp; Technology</w:t>
                          </w:r>
                        </w:p>
                        <w:p w14:paraId="75DE4450" w14:textId="77777777" w:rsidR="001D7BF7" w:rsidRDefault="007C4E0A">
                          <w:pPr>
                            <w:spacing w:before="120"/>
                            <w:ind w:left="125" w:firstLine="125"/>
                            <w:textDirection w:val="btLr"/>
                          </w:pPr>
                          <w:r>
                            <w:rPr>
                              <w:color w:val="000009"/>
                              <w:sz w:val="26"/>
                            </w:rPr>
                            <w:t>Department of Artificial Intelligence and Data Science (AI&amp;DS)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DE444A" id="Rectangle 1" o:spid="_x0000_s1031" style="position:absolute;margin-left:160.5pt;margin-top:37.4pt;width:356.2pt;height:41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" filled="f" stroked="f">
              <v:textbox inset="0,0,0,0">
                <w:txbxContent>
                  <w:p w14:paraId="75DE444F" w14:textId="77777777" w:rsidR="001D7BF7" w:rsidRDefault="007C4E0A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color w:val="000009"/>
                        <w:sz w:val="32"/>
                      </w:rPr>
                      <w:t>Vidyavardhini’s College of Engineering &amp; Technology</w:t>
                    </w:r>
                  </w:p>
                  <w:p w14:paraId="75DE4450" w14:textId="77777777" w:rsidR="001D7BF7" w:rsidRDefault="007C4E0A">
                    <w:pPr>
                      <w:spacing w:before="120"/>
                      <w:ind w:left="125" w:firstLine="125"/>
                      <w:textDirection w:val="btLr"/>
                    </w:pPr>
                    <w:r>
                      <w:rPr>
                        <w:color w:val="000009"/>
                        <w:sz w:val="26"/>
                      </w:rPr>
                      <w:t>Department of Artificial Intelligence and Data Science (AI&amp;DS)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E4447" w14:textId="77777777" w:rsidR="001D7BF7" w:rsidRDefault="007C4E0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5DE444C" wp14:editId="75DE444D">
              <wp:simplePos x="0" y="0"/>
              <wp:positionH relativeFrom="page">
                <wp:posOffset>2025333</wp:posOffset>
              </wp:positionH>
              <wp:positionV relativeFrom="page">
                <wp:posOffset>474663</wp:posOffset>
              </wp:positionV>
              <wp:extent cx="4535805" cy="5270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82860" y="3521238"/>
                        <a:ext cx="4526280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DE4451" w14:textId="77777777" w:rsidR="001D7BF7" w:rsidRDefault="001D7BF7">
                          <w:pPr>
                            <w:spacing w:before="8"/>
                            <w:ind w:left="39" w:firstLine="39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DE444C" id="Rectangle 2" o:spid="_x0000_s1032" style="position:absolute;margin-left:159.5pt;margin-top:37.4pt;width:357.15pt;height:41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" filled="f" stroked="f">
              <v:textbox inset="0,0,0,0">
                <w:txbxContent>
                  <w:p w14:paraId="75DE4451" w14:textId="77777777" w:rsidR="001D7BF7" w:rsidRDefault="001D7BF7">
                    <w:pPr>
                      <w:spacing w:before="8"/>
                      <w:ind w:left="39" w:firstLine="39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031"/>
    <w:multiLevelType w:val="multilevel"/>
    <w:tmpl w:val="79C85CFC"/>
    <w:lvl w:ilvl="0">
      <w:start w:val="1"/>
      <w:numFmt w:val="lowerLetter"/>
      <w:lvlText w:val="%1.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62FA6CF8"/>
    <w:multiLevelType w:val="multilevel"/>
    <w:tmpl w:val="51B04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00DF6"/>
    <w:multiLevelType w:val="multilevel"/>
    <w:tmpl w:val="843C551A"/>
    <w:lvl w:ilvl="0">
      <w:start w:val="1"/>
      <w:numFmt w:val="decimal"/>
      <w:lvlText w:val="%1."/>
      <w:lvlJc w:val="left"/>
      <w:pPr>
        <w:ind w:left="700" w:hanging="360"/>
      </w:pPr>
    </w:lvl>
    <w:lvl w:ilvl="1">
      <w:start w:val="1"/>
      <w:numFmt w:val="lowerLetter"/>
      <w:lvlText w:val="%2."/>
      <w:lvlJc w:val="left"/>
      <w:pPr>
        <w:ind w:left="1420" w:hanging="360"/>
      </w:pPr>
    </w:lvl>
    <w:lvl w:ilvl="2">
      <w:start w:val="1"/>
      <w:numFmt w:val="lowerRoman"/>
      <w:lvlText w:val="%3."/>
      <w:lvlJc w:val="right"/>
      <w:pPr>
        <w:ind w:left="2140" w:hanging="180"/>
      </w:pPr>
    </w:lvl>
    <w:lvl w:ilvl="3">
      <w:start w:val="1"/>
      <w:numFmt w:val="decimal"/>
      <w:lvlText w:val="%4."/>
      <w:lvlJc w:val="left"/>
      <w:pPr>
        <w:ind w:left="2860" w:hanging="360"/>
      </w:pPr>
    </w:lvl>
    <w:lvl w:ilvl="4">
      <w:start w:val="1"/>
      <w:numFmt w:val="lowerLetter"/>
      <w:lvlText w:val="%5."/>
      <w:lvlJc w:val="left"/>
      <w:pPr>
        <w:ind w:left="3580" w:hanging="360"/>
      </w:pPr>
    </w:lvl>
    <w:lvl w:ilvl="5">
      <w:start w:val="1"/>
      <w:numFmt w:val="lowerRoman"/>
      <w:lvlText w:val="%6."/>
      <w:lvlJc w:val="right"/>
      <w:pPr>
        <w:ind w:left="4300" w:hanging="180"/>
      </w:pPr>
    </w:lvl>
    <w:lvl w:ilvl="6">
      <w:start w:val="1"/>
      <w:numFmt w:val="decimal"/>
      <w:lvlText w:val="%7."/>
      <w:lvlJc w:val="left"/>
      <w:pPr>
        <w:ind w:left="5020" w:hanging="360"/>
      </w:pPr>
    </w:lvl>
    <w:lvl w:ilvl="7">
      <w:start w:val="1"/>
      <w:numFmt w:val="lowerLetter"/>
      <w:lvlText w:val="%8."/>
      <w:lvlJc w:val="left"/>
      <w:pPr>
        <w:ind w:left="5740" w:hanging="360"/>
      </w:pPr>
    </w:lvl>
    <w:lvl w:ilvl="8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BF7"/>
    <w:rsid w:val="001D7BF7"/>
    <w:rsid w:val="00322D54"/>
    <w:rsid w:val="006E4213"/>
    <w:rsid w:val="007C4E0A"/>
    <w:rsid w:val="007D2802"/>
    <w:rsid w:val="009509D3"/>
    <w:rsid w:val="00A364C3"/>
    <w:rsid w:val="00B52E0A"/>
    <w:rsid w:val="00B65D36"/>
    <w:rsid w:val="00C43F37"/>
    <w:rsid w:val="00CA1850"/>
    <w:rsid w:val="00CA6E8C"/>
    <w:rsid w:val="00F1129B"/>
    <w:rsid w:val="00F6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4319"/>
  <w15:docId w15:val="{F5983641-EBD7-43BF-9CD1-9DC08CA3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shetty</dc:creator>
  <cp:lastModifiedBy>Vinith Shetty</cp:lastModifiedBy>
  <cp:revision>3</cp:revision>
  <cp:lastPrinted>2024-04-21T12:21:00Z</cp:lastPrinted>
  <dcterms:created xsi:type="dcterms:W3CDTF">2024-04-21T18:55:00Z</dcterms:created>
  <dcterms:modified xsi:type="dcterms:W3CDTF">2024-04-21T19:05:00Z</dcterms:modified>
</cp:coreProperties>
</file>