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D17" w:rsidRPr="00B409A3" w:rsidRDefault="00155D1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55D17" w:rsidRPr="00B409A3" w:rsidRDefault="002D3D4A" w:rsidP="00155D1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 w:rsidRPr="00B409A3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 xml:space="preserve">1. </w:t>
      </w:r>
      <w:r w:rsidR="00155D17" w:rsidRPr="00155D17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 xml:space="preserve">Из колоды в 52 карты извлекаются случайным образом 4 карты. </w:t>
      </w:r>
    </w:p>
    <w:p w:rsidR="00155D17" w:rsidRPr="00B409A3" w:rsidRDefault="00155D17" w:rsidP="00155D1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155D17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>a)</w:t>
      </w:r>
      <w:r w:rsidRPr="00155D17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Найти вероятность того, что все карты – крести. </w:t>
      </w:r>
    </w:p>
    <w:p w:rsidR="00155D17" w:rsidRPr="00155D17" w:rsidRDefault="00155D17" w:rsidP="00155D1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155D17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>б)</w:t>
      </w:r>
      <w:r w:rsidRPr="00155D17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Найти вероятность, что среди 4-х карт окажется хотя бы один туз.</w:t>
      </w:r>
    </w:p>
    <w:p w:rsidR="00155D17" w:rsidRPr="00B409A3" w:rsidRDefault="00155D1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409A3">
        <w:rPr>
          <w:rFonts w:ascii="Times New Roman" w:eastAsiaTheme="minorEastAsia" w:hAnsi="Times New Roman" w:cs="Times New Roman"/>
          <w:b/>
          <w:sz w:val="28"/>
          <w:szCs w:val="28"/>
        </w:rPr>
        <w:t>а):</w:t>
      </w:r>
    </w:p>
    <w:p w:rsidR="00C617ED" w:rsidRPr="00B409A3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55D17" w:rsidRPr="00B409A3">
        <w:rPr>
          <w:rFonts w:ascii="Times New Roman" w:eastAsiaTheme="minorEastAsia" w:hAnsi="Times New Roman" w:cs="Times New Roman"/>
          <w:sz w:val="28"/>
          <w:szCs w:val="28"/>
        </w:rPr>
        <w:t xml:space="preserve">= 13 карт одной масти </w:t>
      </w:r>
    </w:p>
    <w:p w:rsidR="00155D17" w:rsidRPr="00B409A3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  <w:r w:rsidR="00FD3BCD" w:rsidRPr="00B409A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DA3DB4" w:rsidRPr="00B409A3">
        <w:rPr>
          <w:rFonts w:ascii="Times New Roman" w:eastAsiaTheme="minorEastAsia" w:hAnsi="Times New Roman" w:cs="Times New Roman"/>
          <w:sz w:val="28"/>
          <w:szCs w:val="28"/>
        </w:rPr>
        <w:t>Формула подсчета количества сочетаний</w:t>
      </w:r>
    </w:p>
    <w:p w:rsidR="002D3D4A" w:rsidRPr="00B409A3" w:rsidRDefault="002B08F0" w:rsidP="002D3D4A">
      <w:pPr>
        <w:pStyle w:val="a9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B409A3">
        <w:rPr>
          <w:rFonts w:eastAsiaTheme="minorEastAsia"/>
          <w:sz w:val="28"/>
          <w:szCs w:val="28"/>
          <w:lang w:val="en-US"/>
        </w:rPr>
        <w:t>n</w:t>
      </w:r>
      <w:r w:rsidRPr="00B409A3">
        <w:rPr>
          <w:rFonts w:eastAsiaTheme="minorEastAsia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="00DA3DB4" w:rsidRPr="00B409A3">
        <w:rPr>
          <w:rFonts w:eastAsiaTheme="minorEastAsia"/>
          <w:sz w:val="28"/>
          <w:szCs w:val="28"/>
        </w:rPr>
        <w:t xml:space="preserve">   </w:t>
      </w:r>
      <w:r w:rsidR="00DA3DB4" w:rsidRPr="00B409A3">
        <w:rPr>
          <w:sz w:val="28"/>
          <w:szCs w:val="28"/>
          <w:shd w:val="clear" w:color="auto" w:fill="FFFFFF"/>
        </w:rPr>
        <w:t>количество способов извлечь 4 карты из 52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4                  52!                  6497400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С           =   _____________ </w:t>
      </w:r>
      <w:r w:rsidR="00B409A3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 =   ____________   = 270725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52           4!</w:t>
      </w:r>
      <w:r w:rsidR="00B409A3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>(52-4)!                  24</w:t>
      </w:r>
    </w:p>
    <w:p w:rsidR="00FD3BCD" w:rsidRPr="00B409A3" w:rsidRDefault="00FD3BC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D3D4A" w:rsidRPr="00B409A3" w:rsidRDefault="002B08F0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rFonts w:eastAsiaTheme="minorEastAsia"/>
          <w:sz w:val="28"/>
          <w:szCs w:val="28"/>
          <w:lang w:val="en-US"/>
        </w:rPr>
        <w:t>m</w:t>
      </w:r>
      <w:r w:rsidRPr="00B409A3">
        <w:rPr>
          <w:rFonts w:eastAsiaTheme="minorEastAsia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Pr="00B409A3">
        <w:rPr>
          <w:rFonts w:eastAsiaTheme="minorEastAsia"/>
          <w:sz w:val="28"/>
          <w:szCs w:val="28"/>
        </w:rPr>
        <w:t xml:space="preserve">  </w:t>
      </w:r>
      <w:r w:rsidR="00940494" w:rsidRPr="00B409A3">
        <w:rPr>
          <w:rFonts w:eastAsiaTheme="minorEastAsia"/>
          <w:sz w:val="28"/>
          <w:szCs w:val="28"/>
        </w:rPr>
        <w:t xml:space="preserve">количество </w:t>
      </w:r>
      <w:r w:rsidRPr="00B409A3">
        <w:rPr>
          <w:sz w:val="28"/>
          <w:szCs w:val="28"/>
          <w:shd w:val="clear" w:color="auto" w:fill="FFFFFF"/>
        </w:rPr>
        <w:t>способов извлечь 4 карты одной масти</w:t>
      </w:r>
      <w:r w:rsidR="002D3D4A" w:rsidRPr="00B409A3">
        <w:rPr>
          <w:color w:val="000000"/>
          <w:sz w:val="28"/>
          <w:szCs w:val="28"/>
        </w:rPr>
        <w:t xml:space="preserve">      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       4                  13!                  17160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 С           =   _____________  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=   __________   = 715 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     13           4!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>(13-4)!               24</w:t>
      </w:r>
    </w:p>
    <w:p w:rsidR="00DA3DB4" w:rsidRPr="00B409A3" w:rsidRDefault="00DA3DB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7B13" w:rsidRPr="00B409A3" w:rsidRDefault="00F96B8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из классической формулы вероятности следует, что вероятность извлечь первой картой из 4-х крестовую: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52</m:t>
            </m:r>
          </m:den>
        </m:f>
      </m:oMath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B409A3">
        <w:rPr>
          <w:rFonts w:ascii="Times New Roman" w:hAnsi="Times New Roman" w:cs="Times New Roman"/>
          <w:sz w:val="28"/>
          <w:szCs w:val="28"/>
        </w:rPr>
        <w:br/>
      </w:r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вторую крестовую: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51</m:t>
            </m:r>
          </m:den>
        </m:f>
      </m:oMath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B409A3">
        <w:rPr>
          <w:rFonts w:ascii="Times New Roman" w:hAnsi="Times New Roman" w:cs="Times New Roman"/>
          <w:sz w:val="28"/>
          <w:szCs w:val="28"/>
        </w:rPr>
        <w:br/>
      </w:r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третью крестовую: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50</m:t>
            </m:r>
          </m:den>
        </m:f>
      </m:oMath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B409A3">
        <w:rPr>
          <w:rFonts w:ascii="Times New Roman" w:hAnsi="Times New Roman" w:cs="Times New Roman"/>
          <w:sz w:val="28"/>
          <w:szCs w:val="28"/>
        </w:rPr>
        <w:br/>
      </w:r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четвертую: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49</m:t>
            </m:r>
          </m:den>
        </m:f>
      </m:oMath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B409A3">
        <w:rPr>
          <w:rFonts w:ascii="Times New Roman" w:hAnsi="Times New Roman" w:cs="Times New Roman"/>
          <w:sz w:val="28"/>
          <w:szCs w:val="28"/>
        </w:rPr>
        <w:br/>
      </w:r>
      <w:r w:rsidR="008D7B13"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ервая, </w:t>
      </w:r>
      <w:r w:rsidR="008D7B13" w:rsidRPr="00B409A3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 вторая, </w:t>
      </w:r>
      <w:r w:rsidRPr="00B409A3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 третья, </w:t>
      </w:r>
      <w:r w:rsidRPr="00B409A3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 w:rsidRPr="00B409A3">
        <w:rPr>
          <w:rFonts w:ascii="Times New Roman" w:hAnsi="Times New Roman" w:cs="Times New Roman"/>
          <w:sz w:val="28"/>
          <w:szCs w:val="28"/>
          <w:shd w:val="clear" w:color="auto" w:fill="FFFFFF"/>
        </w:rPr>
        <w:t> четвертая должны быть крестовые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</w:t>
      </w:r>
    </w:p>
    <w:p w:rsidR="002D3D4A" w:rsidRPr="00B409A3" w:rsidRDefault="002D3D4A" w:rsidP="002D3D4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409A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409A3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409A3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409A3">
        <w:rPr>
          <w:rFonts w:ascii="Times New Roman" w:eastAsiaTheme="minorEastAsia" w:hAnsi="Times New Roman" w:cs="Times New Roman"/>
          <w:sz w:val="28"/>
          <w:szCs w:val="28"/>
        </w:rPr>
        <w:t>)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B409A3">
        <w:rPr>
          <w:rFonts w:ascii="Times New Roman" w:eastAsiaTheme="minorEastAsia" w:hAnsi="Times New Roman" w:cs="Times New Roman"/>
          <w:sz w:val="28"/>
          <w:szCs w:val="28"/>
        </w:rPr>
        <w:t xml:space="preserve">  формула вероятности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>715 / 270725 * 100 = 0,26</w:t>
      </w:r>
      <w:proofErr w:type="gramStart"/>
      <w:r w:rsidRPr="00B409A3">
        <w:rPr>
          <w:color w:val="000000"/>
          <w:sz w:val="28"/>
          <w:szCs w:val="28"/>
        </w:rPr>
        <w:t>%  -</w:t>
      </w:r>
      <w:proofErr w:type="gramEnd"/>
      <w:r w:rsidRPr="00B409A3">
        <w:rPr>
          <w:color w:val="000000"/>
          <w:sz w:val="28"/>
          <w:szCs w:val="28"/>
        </w:rPr>
        <w:t xml:space="preserve"> вероятность того, что все карты – крести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2D3D4A" w:rsidRDefault="002D3D4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409A3" w:rsidRDefault="00B409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409A3" w:rsidRDefault="00B409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409A3" w:rsidRPr="00B409A3" w:rsidRDefault="00B409A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D3D4A" w:rsidRPr="00B409A3" w:rsidRDefault="0086634B" w:rsidP="002D3D4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409A3">
        <w:rPr>
          <w:rFonts w:ascii="Times New Roman" w:eastAsiaTheme="minorEastAsia" w:hAnsi="Times New Roman" w:cs="Times New Roman"/>
          <w:b/>
          <w:sz w:val="28"/>
          <w:szCs w:val="28"/>
        </w:rPr>
        <w:t>б):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     3                </w:t>
      </w:r>
      <w:r w:rsid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  48!                  </w:t>
      </w:r>
      <w:r w:rsidR="00B409A3">
        <w:rPr>
          <w:color w:val="000000"/>
          <w:sz w:val="28"/>
          <w:szCs w:val="28"/>
        </w:rPr>
        <w:t xml:space="preserve">         </w:t>
      </w:r>
      <w:r w:rsidRPr="00B409A3">
        <w:rPr>
          <w:color w:val="000000"/>
          <w:sz w:val="28"/>
          <w:szCs w:val="28"/>
        </w:rPr>
        <w:t>103776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 С           =   _____________  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=   __________   = 17296  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     48           </w:t>
      </w:r>
      <w:r w:rsid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>3!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(48-3)!                  </w:t>
      </w:r>
      <w:r w:rsidR="00B409A3">
        <w:rPr>
          <w:color w:val="000000"/>
          <w:sz w:val="28"/>
          <w:szCs w:val="28"/>
        </w:rPr>
        <w:t xml:space="preserve">         </w:t>
      </w:r>
      <w:r w:rsidRPr="00B409A3">
        <w:rPr>
          <w:color w:val="000000"/>
          <w:sz w:val="28"/>
          <w:szCs w:val="28"/>
        </w:rPr>
        <w:t>6</w:t>
      </w:r>
    </w:p>
    <w:p w:rsidR="002D3D4A" w:rsidRPr="00B409A3" w:rsidRDefault="002D3D4A" w:rsidP="0086634B">
      <w:pPr>
        <w:pStyle w:val="a9"/>
        <w:shd w:val="clear" w:color="auto" w:fill="FFFFFF"/>
        <w:spacing w:before="0" w:beforeAutospacing="0" w:after="120" w:afterAutospacing="0"/>
        <w:rPr>
          <w:sz w:val="28"/>
          <w:szCs w:val="28"/>
        </w:rPr>
      </w:pPr>
    </w:p>
    <w:p w:rsidR="00274232" w:rsidRPr="00B409A3" w:rsidRDefault="00274232" w:rsidP="0086634B">
      <w:pPr>
        <w:pStyle w:val="a9"/>
        <w:shd w:val="clear" w:color="auto" w:fill="FFFFFF"/>
        <w:spacing w:before="0" w:beforeAutospacing="0" w:after="120" w:afterAutospacing="0"/>
        <w:rPr>
          <w:sz w:val="28"/>
          <w:szCs w:val="28"/>
        </w:rPr>
      </w:pP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17296 * </w:t>
      </w:r>
      <w:proofErr w:type="gramStart"/>
      <w:r w:rsidRPr="00B409A3">
        <w:rPr>
          <w:color w:val="000000"/>
          <w:sz w:val="28"/>
          <w:szCs w:val="28"/>
        </w:rPr>
        <w:t>4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 =</w:t>
      </w:r>
      <w:proofErr w:type="gramEnd"/>
      <w:r w:rsidRPr="00B409A3">
        <w:rPr>
          <w:color w:val="000000"/>
          <w:sz w:val="28"/>
          <w:szCs w:val="28"/>
        </w:rPr>
        <w:t xml:space="preserve">  69184 сочетаний из 4 карт где 1 туз</w:t>
      </w: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2D3D4A" w:rsidRPr="00B409A3" w:rsidRDefault="002D3D4A" w:rsidP="002D3D4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>17296 / 270725 = 6,39%   -  вероятность того, что среди 4-х карт окажется хотя бы один туз</w:t>
      </w:r>
    </w:p>
    <w:p w:rsidR="0086634B" w:rsidRPr="00B409A3" w:rsidRDefault="0086634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D3D4A" w:rsidRPr="00B409A3" w:rsidRDefault="002D3D4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D3D4A" w:rsidRPr="009F0770" w:rsidRDefault="002D3D4A" w:rsidP="002D3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 w:rsidRPr="009F0770">
        <w:rPr>
          <w:rFonts w:ascii="Times New Roman" w:eastAsiaTheme="minorEastAsia" w:hAnsi="Times New Roman" w:cs="Times New Roman"/>
          <w:b/>
          <w:sz w:val="28"/>
          <w:szCs w:val="28"/>
        </w:rPr>
        <w:t xml:space="preserve">2. </w:t>
      </w:r>
      <w:r w:rsidRPr="009F0770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B409A3" w:rsidRPr="00B409A3" w:rsidRDefault="00B409A3" w:rsidP="002D3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2D3D4A" w:rsidRPr="002D3D4A" w:rsidRDefault="002D3D4A" w:rsidP="002D3D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3                </w:t>
      </w:r>
      <w:r w:rsidR="00B4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10!                        720</w:t>
      </w:r>
    </w:p>
    <w:p w:rsidR="002D3D4A" w:rsidRPr="002D3D4A" w:rsidRDefault="002D3D4A" w:rsidP="002D3D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          =   _____________  </w:t>
      </w:r>
      <w:r w:rsidR="00302240" w:rsidRPr="00B4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  ____________   = 120 </w:t>
      </w:r>
      <w:r w:rsidR="00D0721B" w:rsidRPr="00B4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вариантов</w:t>
      </w:r>
    </w:p>
    <w:p w:rsidR="002D3D4A" w:rsidRPr="002D3D4A" w:rsidRDefault="002D3D4A" w:rsidP="002D3D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10          </w:t>
      </w:r>
      <w:r w:rsidR="00B4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2D3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3!</w:t>
      </w:r>
      <w:r w:rsidR="00302240" w:rsidRPr="00B4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(10-3)!                   6</w:t>
      </w:r>
    </w:p>
    <w:p w:rsidR="002D3D4A" w:rsidRPr="002D3D4A" w:rsidRDefault="002D3D4A" w:rsidP="002D3D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3D4A" w:rsidRPr="002D3D4A" w:rsidRDefault="00B409A3" w:rsidP="002D3D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D0721B" w:rsidRPr="00B4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попытка (благоприятный вариант)</w:t>
      </w:r>
    </w:p>
    <w:p w:rsidR="002D3D4A" w:rsidRPr="00B409A3" w:rsidRDefault="00D0721B" w:rsidP="00D0721B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 120 = 0,0083</w:t>
      </w:r>
      <w:r w:rsidR="002D3D4A" w:rsidRPr="00B4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0,83%</w:t>
      </w:r>
      <w:r w:rsidRPr="00B4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вероятность открыть дверь с первой попытки.</w:t>
      </w:r>
    </w:p>
    <w:p w:rsidR="00D0721B" w:rsidRPr="00B409A3" w:rsidRDefault="00D0721B" w:rsidP="002D3D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21B" w:rsidRPr="00B409A3" w:rsidRDefault="00D0721B" w:rsidP="002D3D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21B" w:rsidRPr="009F0770" w:rsidRDefault="00D0721B" w:rsidP="00D07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 w:rsidRPr="009F0770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 xml:space="preserve">3. </w:t>
      </w:r>
      <w:r w:rsidRPr="00D0721B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B409A3" w:rsidRPr="00B409A3" w:rsidRDefault="00B409A3" w:rsidP="00D07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D0721B" w:rsidRPr="00B409A3" w:rsidRDefault="00D0721B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3             </w:t>
      </w:r>
      <w:r w:rsidR="00B409A3">
        <w:rPr>
          <w:color w:val="000000"/>
          <w:sz w:val="28"/>
          <w:szCs w:val="28"/>
        </w:rPr>
        <w:t xml:space="preserve">  </w:t>
      </w:r>
      <w:r w:rsidRPr="00B409A3">
        <w:rPr>
          <w:color w:val="000000"/>
          <w:sz w:val="28"/>
          <w:szCs w:val="28"/>
        </w:rPr>
        <w:t xml:space="preserve">    </w:t>
      </w:r>
      <w:r w:rsid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 15!                      2730</w:t>
      </w:r>
    </w:p>
    <w:p w:rsidR="00D0721B" w:rsidRPr="00B409A3" w:rsidRDefault="00D0721B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С           =   _____________  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>=   ____________   = 455 всего вариантов</w:t>
      </w:r>
    </w:p>
    <w:p w:rsidR="00D0721B" w:rsidRPr="00B409A3" w:rsidRDefault="00D0721B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15          </w:t>
      </w:r>
      <w:r w:rsidR="00B409A3">
        <w:rPr>
          <w:color w:val="000000"/>
          <w:sz w:val="28"/>
          <w:szCs w:val="28"/>
        </w:rPr>
        <w:t xml:space="preserve">  </w:t>
      </w:r>
      <w:r w:rsidRPr="00B409A3">
        <w:rPr>
          <w:color w:val="000000"/>
          <w:sz w:val="28"/>
          <w:szCs w:val="28"/>
        </w:rPr>
        <w:t xml:space="preserve"> 3!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>(15-3)!                   6</w:t>
      </w:r>
    </w:p>
    <w:p w:rsidR="00D0721B" w:rsidRPr="00B409A3" w:rsidRDefault="00D0721B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D0721B" w:rsidRPr="00B409A3" w:rsidRDefault="00D0721B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3                  </w:t>
      </w:r>
      <w:r w:rsidR="00B409A3">
        <w:rPr>
          <w:color w:val="000000"/>
          <w:sz w:val="28"/>
          <w:szCs w:val="28"/>
        </w:rPr>
        <w:t xml:space="preserve">  </w:t>
      </w:r>
      <w:r w:rsidRPr="00B409A3">
        <w:rPr>
          <w:color w:val="000000"/>
          <w:sz w:val="28"/>
          <w:szCs w:val="28"/>
        </w:rPr>
        <w:t xml:space="preserve">  9!                       </w:t>
      </w:r>
      <w:r w:rsid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 504</w:t>
      </w:r>
    </w:p>
    <w:p w:rsidR="00D0721B" w:rsidRPr="00B409A3" w:rsidRDefault="00D0721B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>С           =   _____________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  =   ____________   = 84 благоприятные варианты</w:t>
      </w:r>
    </w:p>
    <w:p w:rsidR="00D0721B" w:rsidRPr="00B409A3" w:rsidRDefault="00D0721B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9              </w:t>
      </w:r>
      <w:r w:rsid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 </w:t>
      </w:r>
      <w:r w:rsid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>3!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(9-3)!                   </w:t>
      </w:r>
      <w:r w:rsid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>6</w:t>
      </w:r>
    </w:p>
    <w:p w:rsidR="00D0721B" w:rsidRPr="00B409A3" w:rsidRDefault="00D0721B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D0721B" w:rsidRDefault="00D0721B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>84 / 455 = 0,1846 = 18,46% вероятность того, что все извлеченные детали окрашены.</w:t>
      </w:r>
    </w:p>
    <w:p w:rsidR="00B63951" w:rsidRDefault="00B63951" w:rsidP="00D0721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F0770" w:rsidRDefault="009F0770" w:rsidP="009F07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21B" w:rsidRPr="009F0770" w:rsidRDefault="009F0770" w:rsidP="009F077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 w:rsidRPr="009F0770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 xml:space="preserve">4. </w:t>
      </w:r>
      <w:r w:rsidR="00D0721B" w:rsidRPr="009F0770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:rsidR="00B63951" w:rsidRPr="00B63951" w:rsidRDefault="00B63951" w:rsidP="00B639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D0721B" w:rsidRPr="00B409A3" w:rsidRDefault="00D0721B" w:rsidP="00D0721B">
      <w:pPr>
        <w:pStyle w:val="a9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2                 </w:t>
      </w:r>
      <w:r w:rsidR="00B63951">
        <w:rPr>
          <w:color w:val="000000"/>
          <w:sz w:val="28"/>
          <w:szCs w:val="28"/>
        </w:rPr>
        <w:t xml:space="preserve">   </w:t>
      </w:r>
      <w:r w:rsidRPr="00B409A3">
        <w:rPr>
          <w:color w:val="000000"/>
          <w:sz w:val="28"/>
          <w:szCs w:val="28"/>
        </w:rPr>
        <w:t xml:space="preserve"> 100!                  </w:t>
      </w:r>
      <w:r w:rsidR="00B63951">
        <w:rPr>
          <w:color w:val="000000"/>
          <w:sz w:val="28"/>
          <w:szCs w:val="28"/>
        </w:rPr>
        <w:t xml:space="preserve">    </w:t>
      </w:r>
      <w:r w:rsidRPr="00B409A3">
        <w:rPr>
          <w:color w:val="000000"/>
          <w:sz w:val="28"/>
          <w:szCs w:val="28"/>
        </w:rPr>
        <w:t>9900</w:t>
      </w:r>
    </w:p>
    <w:p w:rsidR="00D0721B" w:rsidRPr="00B409A3" w:rsidRDefault="00D0721B" w:rsidP="00D0721B">
      <w:pPr>
        <w:pStyle w:val="a9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С           =   _____________  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=   ____________   </w:t>
      </w:r>
      <w:proofErr w:type="gramStart"/>
      <w:r w:rsidRPr="00B409A3">
        <w:rPr>
          <w:color w:val="000000"/>
          <w:sz w:val="28"/>
          <w:szCs w:val="28"/>
        </w:rPr>
        <w:t xml:space="preserve">= 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>4950</w:t>
      </w:r>
      <w:proofErr w:type="gramEnd"/>
      <w:r w:rsidRPr="00B409A3">
        <w:rPr>
          <w:color w:val="000000"/>
          <w:sz w:val="28"/>
          <w:szCs w:val="28"/>
        </w:rPr>
        <w:t xml:space="preserve"> </w:t>
      </w:r>
      <w:r w:rsidR="00302240" w:rsidRPr="00B409A3">
        <w:rPr>
          <w:color w:val="000000"/>
          <w:sz w:val="28"/>
          <w:szCs w:val="28"/>
        </w:rPr>
        <w:t xml:space="preserve"> всего вариантов</w:t>
      </w:r>
    </w:p>
    <w:p w:rsidR="00D0721B" w:rsidRPr="00B409A3" w:rsidRDefault="00D0721B" w:rsidP="00D0721B">
      <w:pPr>
        <w:pStyle w:val="a9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     100         </w:t>
      </w:r>
      <w:r w:rsidR="00B63951">
        <w:rPr>
          <w:color w:val="000000"/>
          <w:sz w:val="28"/>
          <w:szCs w:val="28"/>
        </w:rPr>
        <w:t xml:space="preserve">   </w:t>
      </w:r>
      <w:r w:rsidRPr="00B409A3">
        <w:rPr>
          <w:color w:val="000000"/>
          <w:sz w:val="28"/>
          <w:szCs w:val="28"/>
        </w:rPr>
        <w:t xml:space="preserve"> 2!</w:t>
      </w:r>
      <w:r w:rsidR="00302240" w:rsidRPr="00B409A3">
        <w:rPr>
          <w:color w:val="000000"/>
          <w:sz w:val="28"/>
          <w:szCs w:val="28"/>
        </w:rPr>
        <w:t xml:space="preserve"> </w:t>
      </w:r>
      <w:r w:rsidRPr="00B409A3">
        <w:rPr>
          <w:color w:val="000000"/>
          <w:sz w:val="28"/>
          <w:szCs w:val="28"/>
        </w:rPr>
        <w:t xml:space="preserve">(100-2)!              </w:t>
      </w:r>
      <w:r w:rsidR="00B63951">
        <w:rPr>
          <w:color w:val="000000"/>
          <w:sz w:val="28"/>
          <w:szCs w:val="28"/>
        </w:rPr>
        <w:t xml:space="preserve">    </w:t>
      </w:r>
      <w:r w:rsidRPr="00B409A3">
        <w:rPr>
          <w:color w:val="000000"/>
          <w:sz w:val="28"/>
          <w:szCs w:val="28"/>
        </w:rPr>
        <w:t xml:space="preserve"> 2</w:t>
      </w:r>
    </w:p>
    <w:p w:rsidR="00D0721B" w:rsidRPr="00B409A3" w:rsidRDefault="00D0721B" w:rsidP="00D0721B">
      <w:pPr>
        <w:pStyle w:val="a9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</w:p>
    <w:p w:rsidR="00D0721B" w:rsidRDefault="00302240" w:rsidP="00D0721B">
      <w:pPr>
        <w:pStyle w:val="a9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>1 благоприятный вариант</w:t>
      </w:r>
    </w:p>
    <w:p w:rsidR="00B63951" w:rsidRPr="00B409A3" w:rsidRDefault="00B63951" w:rsidP="00D0721B">
      <w:pPr>
        <w:pStyle w:val="a9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</w:p>
    <w:p w:rsidR="00D0721B" w:rsidRPr="00B409A3" w:rsidRDefault="00302240" w:rsidP="00D0721B">
      <w:pPr>
        <w:pStyle w:val="a9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B409A3">
        <w:rPr>
          <w:color w:val="000000"/>
          <w:sz w:val="28"/>
          <w:szCs w:val="28"/>
        </w:rPr>
        <w:t xml:space="preserve">1 / 4950 = 0,0002 </w:t>
      </w:r>
      <w:r w:rsidR="00D0721B" w:rsidRPr="00B409A3">
        <w:rPr>
          <w:color w:val="000000"/>
          <w:sz w:val="28"/>
          <w:szCs w:val="28"/>
        </w:rPr>
        <w:t>= 0,02%</w:t>
      </w:r>
      <w:r w:rsidRPr="00B409A3">
        <w:rPr>
          <w:color w:val="000000"/>
          <w:sz w:val="28"/>
          <w:szCs w:val="28"/>
        </w:rPr>
        <w:t xml:space="preserve"> вероятность того, что 2 приобретенных билета окажутся выигрышными. </w:t>
      </w:r>
    </w:p>
    <w:p w:rsidR="00D0721B" w:rsidRPr="00B409A3" w:rsidRDefault="00D0721B" w:rsidP="00D0721B">
      <w:pPr>
        <w:rPr>
          <w:rFonts w:ascii="Times New Roman" w:hAnsi="Times New Roman" w:cs="Times New Roman"/>
          <w:sz w:val="28"/>
          <w:szCs w:val="28"/>
        </w:rPr>
      </w:pPr>
    </w:p>
    <w:p w:rsidR="00D0721B" w:rsidRPr="00B409A3" w:rsidRDefault="00D0721B" w:rsidP="00D07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D0721B" w:rsidRDefault="00D0721B" w:rsidP="00D0721B">
      <w:pPr>
        <w:pStyle w:val="a9"/>
        <w:spacing w:before="0" w:beforeAutospacing="0" w:after="0" w:afterAutospacing="0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D0721B" w:rsidRPr="00D0721B" w:rsidRDefault="00D0721B" w:rsidP="00D0721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sz w:val="28"/>
          <w:szCs w:val="28"/>
          <w:lang w:eastAsia="ru-RU"/>
        </w:rPr>
      </w:pPr>
    </w:p>
    <w:p w:rsidR="00D0721B" w:rsidRPr="002D3D4A" w:rsidRDefault="00D0721B" w:rsidP="002D3D4A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8"/>
          <w:szCs w:val="28"/>
          <w:lang w:eastAsia="ru-RU"/>
        </w:rPr>
      </w:pPr>
    </w:p>
    <w:p w:rsidR="002D3D4A" w:rsidRPr="002D3D4A" w:rsidRDefault="002D3D4A" w:rsidP="002D3D4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sz w:val="28"/>
          <w:szCs w:val="28"/>
          <w:lang w:eastAsia="ru-RU"/>
        </w:rPr>
      </w:pPr>
    </w:p>
    <w:p w:rsidR="002D3D4A" w:rsidRPr="0086634B" w:rsidRDefault="002D3D4A">
      <w:pPr>
        <w:rPr>
          <w:rFonts w:eastAsiaTheme="minorEastAsia" w:cstheme="minorHAnsi"/>
          <w:sz w:val="28"/>
          <w:szCs w:val="28"/>
        </w:rPr>
      </w:pPr>
    </w:p>
    <w:sectPr w:rsidR="002D3D4A" w:rsidRPr="00866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5157" w:rsidRDefault="00785157" w:rsidP="00155D17">
      <w:pPr>
        <w:spacing w:after="0" w:line="240" w:lineRule="auto"/>
      </w:pPr>
      <w:r>
        <w:separator/>
      </w:r>
    </w:p>
  </w:endnote>
  <w:endnote w:type="continuationSeparator" w:id="0">
    <w:p w:rsidR="00785157" w:rsidRDefault="00785157" w:rsidP="0015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5157" w:rsidRDefault="00785157" w:rsidP="00155D17">
      <w:pPr>
        <w:spacing w:after="0" w:line="240" w:lineRule="auto"/>
      </w:pPr>
      <w:r>
        <w:separator/>
      </w:r>
    </w:p>
  </w:footnote>
  <w:footnote w:type="continuationSeparator" w:id="0">
    <w:p w:rsidR="00785157" w:rsidRDefault="00785157" w:rsidP="0015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351"/>
    <w:multiLevelType w:val="hybridMultilevel"/>
    <w:tmpl w:val="1C5A0376"/>
    <w:lvl w:ilvl="0" w:tplc="20F26AC8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B54E0"/>
    <w:multiLevelType w:val="hybridMultilevel"/>
    <w:tmpl w:val="FCDC242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652B1"/>
    <w:multiLevelType w:val="multilevel"/>
    <w:tmpl w:val="2B56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81E41"/>
    <w:multiLevelType w:val="multilevel"/>
    <w:tmpl w:val="91F4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46F13"/>
    <w:multiLevelType w:val="hybridMultilevel"/>
    <w:tmpl w:val="84D8F55A"/>
    <w:lvl w:ilvl="0" w:tplc="BA3C3E9E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94827"/>
    <w:multiLevelType w:val="multilevel"/>
    <w:tmpl w:val="8A9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80082"/>
    <w:multiLevelType w:val="multilevel"/>
    <w:tmpl w:val="6988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9322E"/>
    <w:multiLevelType w:val="hybridMultilevel"/>
    <w:tmpl w:val="C24C564A"/>
    <w:lvl w:ilvl="0" w:tplc="0C743B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52BDC"/>
    <w:multiLevelType w:val="multilevel"/>
    <w:tmpl w:val="A9C4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364125">
    <w:abstractNumId w:val="3"/>
  </w:num>
  <w:num w:numId="2" w16cid:durableId="94979465">
    <w:abstractNumId w:val="6"/>
  </w:num>
  <w:num w:numId="3" w16cid:durableId="2127967399">
    <w:abstractNumId w:val="2"/>
  </w:num>
  <w:num w:numId="4" w16cid:durableId="130901925">
    <w:abstractNumId w:val="8"/>
  </w:num>
  <w:num w:numId="5" w16cid:durableId="171529637">
    <w:abstractNumId w:val="7"/>
  </w:num>
  <w:num w:numId="6" w16cid:durableId="1182474832">
    <w:abstractNumId w:val="5"/>
  </w:num>
  <w:num w:numId="7" w16cid:durableId="1982079976">
    <w:abstractNumId w:val="0"/>
  </w:num>
  <w:num w:numId="8" w16cid:durableId="2040353064">
    <w:abstractNumId w:val="1"/>
  </w:num>
  <w:num w:numId="9" w16cid:durableId="8725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2A0"/>
    <w:rsid w:val="00155D17"/>
    <w:rsid w:val="00274232"/>
    <w:rsid w:val="002B08F0"/>
    <w:rsid w:val="002D02A0"/>
    <w:rsid w:val="002D3D4A"/>
    <w:rsid w:val="00302240"/>
    <w:rsid w:val="004829BF"/>
    <w:rsid w:val="004F2025"/>
    <w:rsid w:val="005C495B"/>
    <w:rsid w:val="00785157"/>
    <w:rsid w:val="0086634B"/>
    <w:rsid w:val="008D7B13"/>
    <w:rsid w:val="00940494"/>
    <w:rsid w:val="009F0770"/>
    <w:rsid w:val="00B409A3"/>
    <w:rsid w:val="00B63951"/>
    <w:rsid w:val="00C617ED"/>
    <w:rsid w:val="00D0721B"/>
    <w:rsid w:val="00DA3DB4"/>
    <w:rsid w:val="00DC5908"/>
    <w:rsid w:val="00F96B8E"/>
    <w:rsid w:val="00FD3BCD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319BB-FEE1-4B30-B8D7-98DD9E19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5D17"/>
    <w:rPr>
      <w:color w:val="808080"/>
    </w:rPr>
  </w:style>
  <w:style w:type="paragraph" w:styleId="a4">
    <w:name w:val="header"/>
    <w:basedOn w:val="a"/>
    <w:link w:val="a5"/>
    <w:uiPriority w:val="99"/>
    <w:unhideWhenUsed/>
    <w:rsid w:val="00155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5D17"/>
  </w:style>
  <w:style w:type="paragraph" w:styleId="a6">
    <w:name w:val="footer"/>
    <w:basedOn w:val="a"/>
    <w:link w:val="a7"/>
    <w:uiPriority w:val="99"/>
    <w:unhideWhenUsed/>
    <w:rsid w:val="00155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5D17"/>
  </w:style>
  <w:style w:type="character" w:styleId="a8">
    <w:name w:val="Strong"/>
    <w:basedOn w:val="a0"/>
    <w:uiPriority w:val="22"/>
    <w:qFormat/>
    <w:rsid w:val="00F96B8E"/>
    <w:rPr>
      <w:b/>
      <w:bCs/>
    </w:rPr>
  </w:style>
  <w:style w:type="paragraph" w:styleId="a9">
    <w:name w:val="Normal (Web)"/>
    <w:basedOn w:val="a"/>
    <w:uiPriority w:val="99"/>
    <w:unhideWhenUsed/>
    <w:rsid w:val="0086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D0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olgaa</dc:creator>
  <cp:keywords/>
  <dc:description/>
  <cp:lastModifiedBy>Юлия Шевченко</cp:lastModifiedBy>
  <cp:revision>2</cp:revision>
  <dcterms:created xsi:type="dcterms:W3CDTF">2023-03-23T16:02:00Z</dcterms:created>
  <dcterms:modified xsi:type="dcterms:W3CDTF">2023-03-23T16:02:00Z</dcterms:modified>
</cp:coreProperties>
</file>