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2794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280D8061" wp14:editId="2902CC27">
            <wp:extent cx="5734052" cy="762000"/>
            <wp:effectExtent l="0" t="0" r="0" b="0"/>
            <wp:docPr id="290176021" name="Рисунок 29017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CBD188">
        <w:rPr>
          <w:rFonts w:ascii="Times New Roman" w:eastAsia="Times New Roman" w:hAnsi="Times New Roman" w:cs="Times New Roman"/>
          <w:color w:val="000000" w:themeColor="text1"/>
          <w:lang w:val="uk-UA"/>
        </w:rPr>
        <w:t xml:space="preserve"> </w:t>
      </w:r>
    </w:p>
    <w:p w14:paraId="3ADA29EA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МІНІСТЕРСТВО  ОСВІТИ  І  НАУКИ  УКРАЇНИ </w:t>
      </w:r>
    </w:p>
    <w:p w14:paraId="5E86C4FB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НАЦІОНАЛЬНИЙ   ТЕХНІЧНИЙ   УНІВЕРСИТЕТ   УКРАЇНИ </w:t>
      </w:r>
    </w:p>
    <w:p w14:paraId="733FBC41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“КИЇВСЬКИЙ  ПОЛІТЕХНІЧНИЙ  ІНСТИТУТ </w:t>
      </w:r>
    </w:p>
    <w:p w14:paraId="6F25F91B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ІМЕНІ ІГОРЯ СІКОРСЬКОГО” </w:t>
      </w:r>
    </w:p>
    <w:p w14:paraId="1ED26571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088A516F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Факультет прикладної математики </w:t>
      </w:r>
    </w:p>
    <w:p w14:paraId="3D62B756" w14:textId="1DC31DA8" w:rsidR="00C13999" w:rsidRDefault="00C13999" w:rsidP="00136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0F2037EF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620E8F8F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63A64294" w14:textId="5F663258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5ACBD18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Лабораторна робота №</w:t>
      </w:r>
      <w:r w:rsidRPr="5ACBD18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E85F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1</w:t>
      </w:r>
      <w:r w:rsidRPr="5ACBD18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14:paraId="7C551B9A" w14:textId="471E9D34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 “</w:t>
      </w:r>
      <w:r w:rsidR="00FE4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Бази даних</w:t>
      </w: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” </w:t>
      </w:r>
    </w:p>
    <w:p w14:paraId="3E7D6DA7" w14:textId="77777777" w:rsidR="00FE426C" w:rsidRDefault="00C13999" w:rsidP="00FE426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тема “</w:t>
      </w:r>
      <w:r w:rsidR="00FE426C" w:rsidRPr="00FE4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Проектування бази даних та ознайомлення з </w:t>
      </w:r>
    </w:p>
    <w:p w14:paraId="7ACC1354" w14:textId="6CE48711" w:rsidR="00CA0870" w:rsidRDefault="00FE426C" w:rsidP="00FE426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E4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базовими операціями СУБД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E4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r w:rsidR="00C13999"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488A522C" w14:textId="77777777" w:rsidR="00C13999" w:rsidRDefault="00C13999" w:rsidP="00C1399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ACBD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tbl>
      <w:tblPr>
        <w:tblStyle w:val="4"/>
        <w:tblW w:w="9360" w:type="dxa"/>
        <w:tblLayout w:type="fixed"/>
        <w:tblLook w:val="06A0" w:firstRow="1" w:lastRow="0" w:firstColumn="1" w:lastColumn="0" w:noHBand="1" w:noVBand="1"/>
      </w:tblPr>
      <w:tblGrid>
        <w:gridCol w:w="4111"/>
        <w:gridCol w:w="425"/>
        <w:gridCol w:w="4824"/>
      </w:tblGrid>
      <w:tr w:rsidR="00C13999" w14:paraId="6C3E2B3C" w14:textId="77777777" w:rsidTr="009D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D7F463C" w14:textId="460612B5" w:rsidR="00C13999" w:rsidRDefault="00C13999" w:rsidP="00136F8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Викона</w:t>
            </w:r>
            <w:r w:rsidR="00136F85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>в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16B66D5A" w14:textId="61557A5D" w:rsidR="00C13999" w:rsidRDefault="00C13999" w:rsidP="00136F8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студент II курсу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6F8DCB6B" w14:textId="77777777" w:rsidR="00C13999" w:rsidRDefault="00C13999" w:rsidP="00136F8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групи КП-01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79C16523" w14:textId="7EAA6F57" w:rsidR="00C13999" w:rsidRDefault="00C13999" w:rsidP="00136F8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Шевченко Кирило</w:t>
            </w:r>
            <w:r w:rsidR="00136F85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Іванович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25" w:type="dxa"/>
          </w:tcPr>
          <w:p w14:paraId="0B51EF8C" w14:textId="77777777" w:rsidR="00C13999" w:rsidRDefault="00C13999" w:rsidP="0053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824" w:type="dxa"/>
          </w:tcPr>
          <w:p w14:paraId="0BD48933" w14:textId="37A8C90F" w:rsidR="002916F3" w:rsidRDefault="00C13999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Перевіри</w:t>
            </w:r>
            <w:r w:rsidR="00AE32F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в</w:t>
            </w:r>
          </w:p>
          <w:p w14:paraId="615F7CD6" w14:textId="64D91EF9" w:rsidR="00C13999" w:rsidRDefault="002916F3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“__”</w:t>
            </w:r>
            <w:r w:rsidR="009D6FF4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“</w:t>
            </w:r>
            <w:r w:rsidR="009D6FF4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_______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”</w:t>
            </w:r>
            <w:r w:rsidR="009D6FF4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 xml:space="preserve"> 20__р</w:t>
            </w:r>
            <w:r w:rsidR="00C13999"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274519AD" w14:textId="18F5694E" w:rsidR="00C13999" w:rsidRDefault="009D6FF4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в</w:t>
            </w:r>
            <w:r w:rsidR="00C13999"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икладач</w:t>
            </w:r>
            <w:r w:rsidR="00C13999"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20F6C5F6" w14:textId="30D5A2FB" w:rsidR="00C13999" w:rsidRDefault="00AE32FD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Радченко Костянтин Олександрович</w:t>
            </w:r>
          </w:p>
          <w:p w14:paraId="3615261D" w14:textId="77777777" w:rsidR="00C13999" w:rsidRDefault="00C13999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646405C4" w14:textId="77777777" w:rsidR="00C13999" w:rsidRDefault="00C13999" w:rsidP="005344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</w:pPr>
            <w:r w:rsidRPr="5ACBD18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5ACBD1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51C202FF" w14:textId="3C672F07" w:rsidR="00BE458B" w:rsidRDefault="00BE458B">
      <w:pPr>
        <w:rPr>
          <w:rFonts w:ascii="Times New Roman" w:hAnsi="Times New Roman" w:cs="Times New Roman"/>
          <w:sz w:val="28"/>
          <w:szCs w:val="28"/>
        </w:rPr>
      </w:pPr>
    </w:p>
    <w:p w14:paraId="1A5AE08B" w14:textId="08965B70" w:rsidR="00834BC8" w:rsidRDefault="00834BC8">
      <w:pPr>
        <w:rPr>
          <w:rFonts w:ascii="Times New Roman" w:hAnsi="Times New Roman" w:cs="Times New Roman"/>
          <w:sz w:val="28"/>
          <w:szCs w:val="28"/>
        </w:rPr>
      </w:pPr>
    </w:p>
    <w:p w14:paraId="0B3E9EDF" w14:textId="77777777" w:rsidR="00E85F05" w:rsidRDefault="00E85F05">
      <w:pPr>
        <w:rPr>
          <w:rFonts w:ascii="Times New Roman" w:hAnsi="Times New Roman" w:cs="Times New Roman"/>
          <w:sz w:val="28"/>
          <w:szCs w:val="28"/>
        </w:rPr>
      </w:pPr>
    </w:p>
    <w:p w14:paraId="5D45DD89" w14:textId="5C50BC24" w:rsidR="00834BC8" w:rsidRDefault="00834BC8">
      <w:pPr>
        <w:rPr>
          <w:rFonts w:ascii="Times New Roman" w:hAnsi="Times New Roman" w:cs="Times New Roman"/>
          <w:sz w:val="28"/>
          <w:szCs w:val="28"/>
        </w:rPr>
      </w:pPr>
    </w:p>
    <w:p w14:paraId="1B5FC019" w14:textId="7EE1158E" w:rsidR="00834BC8" w:rsidRDefault="00834BC8" w:rsidP="00834B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7A2328BF" w14:textId="66C4B71E" w:rsidR="00E85F05" w:rsidRDefault="00E85F05" w:rsidP="00834B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14:paraId="23B1DB62" w14:textId="155F1644" w:rsidR="00E85F05" w:rsidRDefault="00AE32FD" w:rsidP="00AE32F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AE32F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Метою роботи є здобуття вмінь проектування бази даних та практичних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 w:rsidRPr="00AE32F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навичок створення реляційних баз даних за допомогою PostgreSQL.</w:t>
      </w:r>
    </w:p>
    <w:p w14:paraId="7BE5F283" w14:textId="77777777" w:rsidR="003C185B" w:rsidRPr="00AE32FD" w:rsidRDefault="003C185B" w:rsidP="00AE32F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1C04DE27" w14:textId="475A9C18" w:rsidR="00834BC8" w:rsidRDefault="00834BC8" w:rsidP="00834B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</w:t>
      </w:r>
      <w:r w:rsidR="00E85F05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403C6528" w14:textId="7D43086D" w:rsidR="00F078F8" w:rsidRPr="00F078F8" w:rsidRDefault="00F078F8" w:rsidP="00F078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78F8">
        <w:rPr>
          <w:rFonts w:ascii="Times New Roman" w:hAnsi="Times New Roman" w:cs="Times New Roman"/>
          <w:sz w:val="28"/>
          <w:szCs w:val="28"/>
          <w:lang w:val="uk-UA"/>
        </w:rPr>
        <w:t>1. Розробити модель «сутність-зв’язок» предметної галузі, обраної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8F8">
        <w:rPr>
          <w:rFonts w:ascii="Times New Roman" w:hAnsi="Times New Roman" w:cs="Times New Roman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14:paraId="1CF47F37" w14:textId="1BA4CE1F" w:rsidR="00F078F8" w:rsidRPr="00F078F8" w:rsidRDefault="00F078F8" w:rsidP="00F078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78F8">
        <w:rPr>
          <w:rFonts w:ascii="Times New Roman" w:hAnsi="Times New Roman" w:cs="Times New Roman"/>
          <w:sz w:val="28"/>
          <w:szCs w:val="28"/>
          <w:lang w:val="uk-UA"/>
        </w:rPr>
        <w:t>2. Перетворити розроблену модель у схему бази даних (таблиці)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8F8">
        <w:rPr>
          <w:rFonts w:ascii="Times New Roman" w:hAnsi="Times New Roman" w:cs="Times New Roman"/>
          <w:sz w:val="28"/>
          <w:szCs w:val="28"/>
          <w:lang w:val="uk-UA"/>
        </w:rPr>
        <w:t>PostgreSQL.</w:t>
      </w:r>
    </w:p>
    <w:p w14:paraId="0C1AFF9A" w14:textId="18F5D852" w:rsidR="00F078F8" w:rsidRPr="00F078F8" w:rsidRDefault="00F078F8" w:rsidP="00F078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78F8">
        <w:rPr>
          <w:rFonts w:ascii="Times New Roman" w:hAnsi="Times New Roman" w:cs="Times New Roman"/>
          <w:sz w:val="28"/>
          <w:szCs w:val="28"/>
          <w:lang w:val="uk-UA"/>
        </w:rPr>
        <w:t>3. Виконати нормалізацію схеми бази даних до третьої нормальної форми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8F8">
        <w:rPr>
          <w:rFonts w:ascii="Times New Roman" w:hAnsi="Times New Roman" w:cs="Times New Roman"/>
          <w:sz w:val="28"/>
          <w:szCs w:val="28"/>
          <w:lang w:val="uk-UA"/>
        </w:rPr>
        <w:t>(3НФ).</w:t>
      </w:r>
    </w:p>
    <w:p w14:paraId="5FC49936" w14:textId="6E73329E" w:rsidR="00F62B83" w:rsidRPr="003C185B" w:rsidRDefault="00F078F8" w:rsidP="00F078F8">
      <w:pPr>
        <w:rPr>
          <w:rFonts w:ascii="Times New Roman" w:hAnsi="Times New Roman" w:cs="Times New Roman"/>
          <w:sz w:val="28"/>
          <w:szCs w:val="28"/>
        </w:rPr>
      </w:pPr>
      <w:r w:rsidRPr="00F078F8">
        <w:rPr>
          <w:rFonts w:ascii="Times New Roman" w:hAnsi="Times New Roman" w:cs="Times New Roman"/>
          <w:sz w:val="28"/>
          <w:szCs w:val="28"/>
          <w:lang w:val="uk-UA"/>
        </w:rPr>
        <w:t>4. Ознайомитись із інструментарієм PostgreSQL та pgAdmin 4 та внести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8F8">
        <w:rPr>
          <w:rFonts w:ascii="Times New Roman" w:hAnsi="Times New Roman" w:cs="Times New Roman"/>
          <w:sz w:val="28"/>
          <w:szCs w:val="28"/>
          <w:lang w:val="uk-UA"/>
        </w:rPr>
        <w:t>декілька рядків даних у кожну з таблиць засобами pgAdmin 4.</w:t>
      </w:r>
    </w:p>
    <w:p w14:paraId="363276B8" w14:textId="77777777" w:rsidR="00681CA3" w:rsidRDefault="00681CA3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051B7" w14:textId="75F4D53E" w:rsidR="00681CA3" w:rsidRDefault="003C185B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</w:t>
      </w:r>
    </w:p>
    <w:p w14:paraId="4CA5A488" w14:textId="5B9D7DC8" w:rsidR="003C185B" w:rsidRPr="003C185B" w:rsidRDefault="008B53C7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D0434BB" wp14:editId="0BB5E1A0">
            <wp:extent cx="5935980" cy="1485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0FD6" w14:textId="4A37DF6F" w:rsidR="00681CA3" w:rsidRDefault="008B53C7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нормалізованої бази даних</w:t>
      </w:r>
    </w:p>
    <w:p w14:paraId="5C8372E0" w14:textId="638710A4" w:rsidR="008B53C7" w:rsidRPr="008B53C7" w:rsidRDefault="00843B83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01FF6FF" wp14:editId="7AB55957">
            <wp:extent cx="3695617" cy="31775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94" b="32187"/>
                    <a:stretch/>
                  </pic:blipFill>
                  <pic:spPr bwMode="auto">
                    <a:xfrm>
                      <a:off x="0" y="0"/>
                      <a:ext cx="3755227" cy="32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2E966" w14:textId="5759430B" w:rsidR="00681CA3" w:rsidRDefault="007E3745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Копії екранних форм вмісту таблиць бази даних з </w:t>
      </w:r>
      <w:r>
        <w:rPr>
          <w:rFonts w:ascii="Times New Roman" w:hAnsi="Times New Roman" w:cs="Times New Roman"/>
          <w:b/>
          <w:bCs/>
          <w:sz w:val="28"/>
          <w:szCs w:val="28"/>
        </w:rPr>
        <w:t>pgAdmin4</w:t>
      </w:r>
    </w:p>
    <w:p w14:paraId="166DDDBB" w14:textId="1B0BF19F" w:rsidR="007E3745" w:rsidRDefault="00200B4B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B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2D82D2" wp14:editId="1300A6CE">
            <wp:extent cx="5210902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0DC" w14:textId="43FC486E" w:rsidR="00200B4B" w:rsidRDefault="00200B4B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37C01" w14:textId="4182EA1D" w:rsidR="00200B4B" w:rsidRDefault="00152816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8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9764A1" wp14:editId="57D92C3C">
            <wp:extent cx="5940425" cy="2596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F16" w14:textId="2BED260E" w:rsidR="00152816" w:rsidRDefault="00152816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9B29D" w14:textId="403CB3D9" w:rsidR="00152816" w:rsidRPr="007E3745" w:rsidRDefault="00A973AF" w:rsidP="00F62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3A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CC5F60" wp14:editId="0273D406">
            <wp:extent cx="5839640" cy="285789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A5D" w14:textId="7B78E8C7" w:rsidR="00464439" w:rsidRDefault="00464439" w:rsidP="0076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9EFBFC5" w14:textId="49ECBDDC" w:rsidR="00464439" w:rsidRPr="00CF41AC" w:rsidRDefault="0051542D" w:rsidP="005154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542D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лабораторної роботи я ознайомився</w:t>
      </w:r>
      <w:r w:rsidR="00613BA5">
        <w:rPr>
          <w:rFonts w:ascii="Times New Roman" w:hAnsi="Times New Roman" w:cs="Times New Roman"/>
          <w:sz w:val="28"/>
          <w:szCs w:val="28"/>
        </w:rPr>
        <w:t xml:space="preserve"> </w:t>
      </w:r>
      <w:r w:rsidR="00613BA5">
        <w:rPr>
          <w:rFonts w:ascii="Times New Roman" w:hAnsi="Times New Roman" w:cs="Times New Roman"/>
          <w:sz w:val="28"/>
          <w:szCs w:val="28"/>
          <w:lang w:val="uk-UA"/>
        </w:rPr>
        <w:t>із роз</w:t>
      </w:r>
      <w:r w:rsidR="00CF41AC">
        <w:rPr>
          <w:rFonts w:ascii="Times New Roman" w:hAnsi="Times New Roman" w:cs="Times New Roman"/>
          <w:sz w:val="28"/>
          <w:szCs w:val="28"/>
          <w:lang w:val="uk-UA"/>
        </w:rPr>
        <w:t xml:space="preserve">робкою та імплементацією баз даних, здобув практичні навички створення реляційних баз даних за допомогою </w:t>
      </w:r>
      <w:r w:rsidR="00CF41AC">
        <w:rPr>
          <w:rFonts w:ascii="Times New Roman" w:hAnsi="Times New Roman" w:cs="Times New Roman"/>
          <w:sz w:val="28"/>
          <w:szCs w:val="28"/>
        </w:rPr>
        <w:t xml:space="preserve">PostgreSQL </w:t>
      </w:r>
      <w:r w:rsidR="00CF41AC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CF41AC">
        <w:rPr>
          <w:rFonts w:ascii="Times New Roman" w:hAnsi="Times New Roman" w:cs="Times New Roman"/>
          <w:sz w:val="28"/>
          <w:szCs w:val="28"/>
        </w:rPr>
        <w:t>pgAdmin4.</w:t>
      </w:r>
    </w:p>
    <w:sectPr w:rsidR="00464439" w:rsidRPr="00CF4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52A"/>
    <w:multiLevelType w:val="hybridMultilevel"/>
    <w:tmpl w:val="792E7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384C"/>
    <w:multiLevelType w:val="hybridMultilevel"/>
    <w:tmpl w:val="12B88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3DAB"/>
    <w:multiLevelType w:val="hybridMultilevel"/>
    <w:tmpl w:val="1D6C20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23C69"/>
    <w:multiLevelType w:val="hybridMultilevel"/>
    <w:tmpl w:val="99F0F2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85D84"/>
    <w:multiLevelType w:val="multilevel"/>
    <w:tmpl w:val="CF9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D525D"/>
    <w:multiLevelType w:val="multilevel"/>
    <w:tmpl w:val="F8707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A2"/>
    <w:rsid w:val="001220D1"/>
    <w:rsid w:val="001270DE"/>
    <w:rsid w:val="00136F85"/>
    <w:rsid w:val="00152816"/>
    <w:rsid w:val="001B70D4"/>
    <w:rsid w:val="00200B4B"/>
    <w:rsid w:val="002916F3"/>
    <w:rsid w:val="003929EF"/>
    <w:rsid w:val="003B6FC7"/>
    <w:rsid w:val="003C185B"/>
    <w:rsid w:val="003C5D0E"/>
    <w:rsid w:val="004216E7"/>
    <w:rsid w:val="00464439"/>
    <w:rsid w:val="00484449"/>
    <w:rsid w:val="0051542D"/>
    <w:rsid w:val="00585A87"/>
    <w:rsid w:val="005F5040"/>
    <w:rsid w:val="005F5582"/>
    <w:rsid w:val="00613BA5"/>
    <w:rsid w:val="00681CA3"/>
    <w:rsid w:val="006D2152"/>
    <w:rsid w:val="00701F72"/>
    <w:rsid w:val="00764EBE"/>
    <w:rsid w:val="007749E8"/>
    <w:rsid w:val="007B7741"/>
    <w:rsid w:val="007E3745"/>
    <w:rsid w:val="00834BC8"/>
    <w:rsid w:val="00843B83"/>
    <w:rsid w:val="008B53C7"/>
    <w:rsid w:val="0098518F"/>
    <w:rsid w:val="00992263"/>
    <w:rsid w:val="009D6FF4"/>
    <w:rsid w:val="00A96EA5"/>
    <w:rsid w:val="00A973AF"/>
    <w:rsid w:val="00AE0B4C"/>
    <w:rsid w:val="00AE32FD"/>
    <w:rsid w:val="00B82CB7"/>
    <w:rsid w:val="00B93459"/>
    <w:rsid w:val="00BE458B"/>
    <w:rsid w:val="00BF51C1"/>
    <w:rsid w:val="00C13999"/>
    <w:rsid w:val="00CA0870"/>
    <w:rsid w:val="00CB1065"/>
    <w:rsid w:val="00CF41AC"/>
    <w:rsid w:val="00D233DB"/>
    <w:rsid w:val="00DF1444"/>
    <w:rsid w:val="00E46A8D"/>
    <w:rsid w:val="00E47DA1"/>
    <w:rsid w:val="00E701D2"/>
    <w:rsid w:val="00E85F05"/>
    <w:rsid w:val="00EC31C8"/>
    <w:rsid w:val="00F078F8"/>
    <w:rsid w:val="00F47268"/>
    <w:rsid w:val="00F62B83"/>
    <w:rsid w:val="00F97AA2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88AD"/>
  <w15:chartTrackingRefBased/>
  <w15:docId w15:val="{80BCD884-D97E-43B1-99B7-D7CD20FF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99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E0B4C"/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AE0B4C"/>
    <w:rPr>
      <w:rFonts w:ascii="Times New Roman" w:hAnsi="Times New Roman"/>
      <w:sz w:val="28"/>
    </w:rPr>
  </w:style>
  <w:style w:type="paragraph" w:customStyle="1" w:styleId="Times">
    <w:name w:val="Times"/>
    <w:basedOn w:val="a"/>
    <w:link w:val="Times0"/>
    <w:qFormat/>
    <w:rsid w:val="00AE0B4C"/>
    <w:pPr>
      <w:spacing w:before="160"/>
    </w:pPr>
    <w:rPr>
      <w:rFonts w:ascii="Times New Roman" w:hAnsi="Times New Roman"/>
      <w:sz w:val="28"/>
    </w:rPr>
  </w:style>
  <w:style w:type="character" w:customStyle="1" w:styleId="Times0">
    <w:name w:val="Times Знак"/>
    <w:basedOn w:val="a0"/>
    <w:link w:val="Times"/>
    <w:rsid w:val="00AE0B4C"/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C13999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CA0870"/>
    <w:pPr>
      <w:ind w:left="720"/>
      <w:contextualSpacing/>
    </w:pPr>
  </w:style>
  <w:style w:type="table" w:styleId="a4">
    <w:name w:val="Table Grid"/>
    <w:basedOn w:val="a1"/>
    <w:uiPriority w:val="39"/>
    <w:rsid w:val="0076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Шевченко</dc:creator>
  <cp:keywords/>
  <dc:description/>
  <cp:lastModifiedBy>Кирилл Шевченко</cp:lastModifiedBy>
  <cp:revision>4</cp:revision>
  <dcterms:created xsi:type="dcterms:W3CDTF">2021-12-10T20:19:00Z</dcterms:created>
  <dcterms:modified xsi:type="dcterms:W3CDTF">2021-12-12T12:29:00Z</dcterms:modified>
</cp:coreProperties>
</file>