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7BBB" w14:textId="77777777" w:rsidR="00AA4344" w:rsidRPr="00AA4344" w:rsidRDefault="00AA4344" w:rsidP="00AA4344">
      <w:pPr>
        <w:shd w:val="clear" w:color="auto" w:fill="FFFFDD"/>
        <w:spacing w:before="240" w:after="6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24"/>
          <w:lang w:val="en-MU" w:eastAsia="en-MU"/>
        </w:rPr>
      </w:pPr>
      <w:bookmarkStart w:id="0" w:name="_Toc128378403"/>
      <w:r w:rsidRPr="00AA4344">
        <w:rPr>
          <w:rFonts w:ascii="Calibri Light" w:eastAsia="Times New Roman" w:hAnsi="Calibri Light" w:cs="Calibri Light"/>
          <w:color w:val="2996CC"/>
          <w:sz w:val="26"/>
          <w:szCs w:val="26"/>
          <w:lang w:val="en-MU" w:eastAsia="en-MU"/>
        </w:rPr>
        <w:t>Data binding</w:t>
      </w:r>
      <w:bookmarkEnd w:id="0"/>
    </w:p>
    <w:p w14:paraId="27FB3D0B" w14:textId="7CC409D8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###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Création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d'un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projet</w:t>
      </w:r>
      <w:proofErr w:type="spellEnd"/>
    </w:p>
    <w:p w14:paraId="6C61A250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En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vous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aidant du guide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suivant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>: [Quick Start - Without build tools](</w:t>
      </w:r>
      <w:hyperlink r:id="rId4" w:anchor="without-build-tools" w:history="1">
        <w:r w:rsidRPr="00AA4344">
          <w:rPr>
            <w:rFonts w:ascii="Calibri" w:eastAsia="Times New Roman" w:hAnsi="Calibri" w:cs="Calibri"/>
            <w:color w:val="2996CC"/>
            <w:u w:val="single"/>
            <w:lang w:val="en-MU" w:eastAsia="en-MU"/>
          </w:rPr>
          <w:t>https://vuejs.org/guide/quick-start.html#without-build-tools</w:t>
        </w:r>
      </w:hyperlink>
      <w:r w:rsidRPr="00AA4344">
        <w:rPr>
          <w:rFonts w:ascii="Calibri" w:eastAsia="Times New Roman" w:hAnsi="Calibri" w:cs="Calibri"/>
          <w:color w:val="3D454C"/>
          <w:lang w:val="en-MU" w:eastAsia="en-MU"/>
        </w:rPr>
        <w:t>)</w:t>
      </w:r>
    </w:p>
    <w:p w14:paraId="789CD6AA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  <w:t> </w:t>
      </w:r>
    </w:p>
    <w:p w14:paraId="33E41E7C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-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Chargez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la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librairie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Vue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depuis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un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fichier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externe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,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comme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vous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le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feriez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pour jQuery (utilisation d’un CDN)</w:t>
      </w:r>
    </w:p>
    <w:p w14:paraId="51725616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-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Créez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directement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dans un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fichier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HTML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votre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première application Vue.</w:t>
      </w:r>
    </w:p>
    <w:p w14:paraId="0F983F48" w14:textId="544D3B05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-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Rendez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votre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application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réactive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: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affichez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du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texte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qui sera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renseigné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en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Javascript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, dans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l'objet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`data` de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votre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instance de Vue.</w:t>
      </w:r>
    </w:p>
    <w:p w14:paraId="5EC066ED" w14:textId="77777777" w:rsidR="00AA4344" w:rsidRPr="00AA4344" w:rsidRDefault="00AA4344" w:rsidP="00AA4344">
      <w:pPr>
        <w:shd w:val="clear" w:color="auto" w:fill="FFFFDD"/>
        <w:spacing w:before="240" w:after="6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24"/>
          <w:lang w:val="en-MU" w:eastAsia="en-MU"/>
        </w:rPr>
      </w:pPr>
      <w:bookmarkStart w:id="1" w:name="Form-binding"/>
      <w:bookmarkStart w:id="2" w:name="_Toc128378404"/>
      <w:bookmarkEnd w:id="1"/>
      <w:r w:rsidRPr="00AA4344">
        <w:rPr>
          <w:rFonts w:ascii="Calibri Light" w:eastAsia="Times New Roman" w:hAnsi="Calibri Light" w:cs="Calibri Light"/>
          <w:color w:val="2996CC"/>
          <w:sz w:val="26"/>
          <w:szCs w:val="26"/>
          <w:lang w:val="en-MU" w:eastAsia="en-MU"/>
        </w:rPr>
        <w:t>Form binding</w:t>
      </w:r>
      <w:bookmarkEnd w:id="2"/>
    </w:p>
    <w:p w14:paraId="16396DAA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##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Fonctionnalités</w:t>
      </w:r>
      <w:proofErr w:type="spellEnd"/>
    </w:p>
    <w:p w14:paraId="3430C4E3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  <w:t> </w:t>
      </w:r>
    </w:p>
    <w:p w14:paraId="4DFDFFCC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Ajoutez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à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votre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page, dans des blocs </w:t>
      </w:r>
      <w:proofErr w:type="spellStart"/>
      <w:proofErr w:type="gramStart"/>
      <w:r w:rsidRPr="00AA4344">
        <w:rPr>
          <w:rFonts w:ascii="Calibri" w:eastAsia="Times New Roman" w:hAnsi="Calibri" w:cs="Calibri"/>
          <w:color w:val="3D454C"/>
          <w:lang w:val="en-MU" w:eastAsia="en-MU"/>
        </w:rPr>
        <w:t>séparés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:</w:t>
      </w:r>
      <w:proofErr w:type="gramEnd"/>
    </w:p>
    <w:p w14:paraId="244B0BF4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  <w:t> </w:t>
      </w:r>
    </w:p>
    <w:p w14:paraId="6E16571F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1. Un champ de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saisie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input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dont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la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valeur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est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affichée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en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direct dans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une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balise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H1.</w:t>
      </w:r>
    </w:p>
    <w:p w14:paraId="6A19250A" w14:textId="77777777" w:rsidR="00AA4344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2. De nouveau, un input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dont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la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valeur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est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affichée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dans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une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balise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H1,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mais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cette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fois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ci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dont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la mise à</w:t>
      </w:r>
    </w:p>
    <w:p w14:paraId="353E81D6" w14:textId="1E4E7DB9" w:rsidR="00E7564F" w:rsidRPr="00AA4344" w:rsidRDefault="00AA4344" w:rsidP="00AA4344">
      <w:pPr>
        <w:shd w:val="clear" w:color="auto" w:fill="FFFFDD"/>
        <w:spacing w:line="240" w:lineRule="auto"/>
        <w:rPr>
          <w:rFonts w:ascii="Helvetica" w:eastAsia="Times New Roman" w:hAnsi="Helvetica" w:cs="Helvetica"/>
          <w:color w:val="3D454C"/>
          <w:sz w:val="21"/>
          <w:szCs w:val="21"/>
          <w:lang w:val="en-MU" w:eastAsia="en-MU"/>
        </w:rPr>
      </w:pPr>
      <w:r w:rsidRPr="00AA4344">
        <w:rPr>
          <w:rFonts w:ascii="Calibri" w:eastAsia="Times New Roman" w:hAnsi="Calibri" w:cs="Calibri"/>
          <w:color w:val="3D454C"/>
          <w:lang w:val="en-MU" w:eastAsia="en-MU"/>
        </w:rPr>
        <w:t>jour au **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clic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** sur un bouton et pas </w:t>
      </w:r>
      <w:proofErr w:type="spellStart"/>
      <w:r w:rsidRPr="00AA4344">
        <w:rPr>
          <w:rFonts w:ascii="Calibri" w:eastAsia="Times New Roman" w:hAnsi="Calibri" w:cs="Calibri"/>
          <w:color w:val="3D454C"/>
          <w:lang w:val="en-MU" w:eastAsia="en-MU"/>
        </w:rPr>
        <w:t>en</w:t>
      </w:r>
      <w:proofErr w:type="spellEnd"/>
      <w:r w:rsidRPr="00AA4344">
        <w:rPr>
          <w:rFonts w:ascii="Calibri" w:eastAsia="Times New Roman" w:hAnsi="Calibri" w:cs="Calibri"/>
          <w:color w:val="3D454C"/>
          <w:lang w:val="en-MU" w:eastAsia="en-MU"/>
        </w:rPr>
        <w:t xml:space="preserve"> direct.</w:t>
      </w:r>
    </w:p>
    <w:p w14:paraId="415FD08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spellStart"/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src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"https://unpkg.com/vue@3/</w:t>
      </w:r>
      <w:proofErr w:type="spellStart"/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dist</w:t>
      </w:r>
      <w:proofErr w:type="spellEnd"/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/vue.global.js"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3CF194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id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"app"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B0A14B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h1</w:t>
      </w:r>
      <w:proofErr w:type="gramStart"/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{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{ message }}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h1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CC94204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input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v-model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"message1"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placeholder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"edit me"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/&gt;</w:t>
      </w:r>
    </w:p>
    <w:p w14:paraId="6FF65A4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button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@click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"AssignNewValue"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Changer la </w:t>
      </w:r>
      <w:proofErr w:type="spell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valeur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du header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button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8F188C4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4518AB88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E796290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proofErr w:type="spell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Vue.createApp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({</w:t>
      </w:r>
    </w:p>
    <w:p w14:paraId="71C7063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data(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 {</w:t>
      </w:r>
    </w:p>
    <w:p w14:paraId="7B45D53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return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4110FD57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message: 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'Hello Vue!'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43D3B72A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message1: 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''</w:t>
      </w:r>
    </w:p>
    <w:p w14:paraId="2C26A7D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6200C36E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},</w:t>
      </w:r>
    </w:p>
    <w:p w14:paraId="5256503E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methods: {</w:t>
      </w:r>
    </w:p>
    <w:p w14:paraId="545128F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AssignNewValue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 {</w:t>
      </w:r>
    </w:p>
    <w:p w14:paraId="489DB91D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.message</w:t>
      </w:r>
      <w:proofErr w:type="spellEnd"/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= 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.message1;</w:t>
      </w:r>
    </w:p>
    <w:p w14:paraId="65D3738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7C034A98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</w:t>
      </w:r>
    </w:p>
    <w:p w14:paraId="2551998A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}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).mount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</w:t>
      </w:r>
      <w:r w:rsidRPr="00AA4344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'#app'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</w:t>
      </w:r>
    </w:p>
    <w:p w14:paraId="467C016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F330823" w14:textId="31DE0FB3" w:rsidR="00AA4344" w:rsidRDefault="00AA4344">
      <w:pPr>
        <w:rPr>
          <w:rFonts w:ascii="Nirmala UI" w:hAnsi="Nirmala UI" w:cs="Nirmala UI"/>
          <w:lang w:val="fr-FR"/>
        </w:rPr>
      </w:pPr>
    </w:p>
    <w:p w14:paraId="2F0D1A8C" w14:textId="63F88C1A" w:rsidR="00AA4344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lastRenderedPageBreak/>
        <w:t>Le CSS :</w:t>
      </w:r>
      <w:r>
        <w:rPr>
          <w:rFonts w:ascii="Nirmala UI" w:hAnsi="Nirmala UI" w:cs="Nirmala UI"/>
          <w:lang w:val="fr-FR"/>
        </w:rPr>
        <w:br/>
      </w:r>
    </w:p>
    <w:p w14:paraId="5123A89F" w14:textId="6008BA2B" w:rsidR="00AA4344" w:rsidRDefault="00AA4344">
      <w:pPr>
        <w:rPr>
          <w:rFonts w:ascii="Nirmala UI" w:hAnsi="Nirmala UI" w:cs="Nirmala UI"/>
          <w:lang w:val="fr-FR"/>
        </w:rPr>
      </w:pPr>
    </w:p>
    <w:p w14:paraId="05C024B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74D8B1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button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34DE194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width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300px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477C4814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padding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05E6033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none;</w:t>
      </w:r>
      <w:proofErr w:type="gramEnd"/>
    </w:p>
    <w:p w14:paraId="6415B6DC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border-radius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3014EF0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cc7a00;</w:t>
      </w:r>
      <w:proofErr w:type="gramEnd"/>
    </w:p>
    <w:p w14:paraId="2E221ECE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font-size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16px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6E04A11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proofErr w:type="spellStart"/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color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fff;</w:t>
      </w:r>
      <w:proofErr w:type="gramEnd"/>
    </w:p>
    <w:p w14:paraId="42A4206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cursor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pointer;</w:t>
      </w:r>
      <w:proofErr w:type="gramEnd"/>
    </w:p>
    <w:p w14:paraId="2D7B185C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}</w:t>
      </w:r>
    </w:p>
    <w:p w14:paraId="6662433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62B9348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button:hover</w:t>
      </w:r>
      <w:proofErr w:type="spellEnd"/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7620E49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ff9800;</w:t>
      </w:r>
      <w:proofErr w:type="gramEnd"/>
    </w:p>
    <w:p w14:paraId="66EDCAD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}</w:t>
      </w:r>
    </w:p>
    <w:p w14:paraId="4B8AB80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23C2A0F0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@</w:t>
      </w:r>
      <w:proofErr w:type="gramStart"/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media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(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min-width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568px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 {</w:t>
      </w:r>
    </w:p>
    <w:p w14:paraId="7CA4DA18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5B4FD2CA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.name-item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05663D4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proofErr w:type="gramStart"/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.city</w:t>
      </w:r>
      <w:proofErr w:type="gramEnd"/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-item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2D408AB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display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flex;</w:t>
      </w:r>
      <w:proofErr w:type="gramEnd"/>
    </w:p>
    <w:p w14:paraId="2015778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flex-wrap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wrap;</w:t>
      </w:r>
      <w:proofErr w:type="gramEnd"/>
    </w:p>
    <w:p w14:paraId="7296431D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justify-content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space-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between;</w:t>
      </w:r>
      <w:proofErr w:type="gramEnd"/>
    </w:p>
    <w:p w14:paraId="099992A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</w:t>
      </w:r>
    </w:p>
    <w:p w14:paraId="639C699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028B739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.name-item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input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3ADD2D8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.name-item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div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5227B808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width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calc(</w:t>
      </w:r>
      <w:proofErr w:type="gramEnd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50%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-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58CBF9A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</w:t>
      </w:r>
    </w:p>
    <w:p w14:paraId="243540F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2A0A915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input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727653E6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box-shadow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inset #abacaf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407D9F9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2E5FE8E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rgba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</w:t>
      </w:r>
      <w:proofErr w:type="gramEnd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3075B9BC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appearance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none;</w:t>
      </w:r>
      <w:proofErr w:type="gramEnd"/>
    </w:p>
    <w:p w14:paraId="2F632B67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width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50%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0A84DA8C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position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relative;</w:t>
      </w:r>
      <w:proofErr w:type="gramEnd"/>
    </w:p>
    <w:p w14:paraId="25C0F55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border-radius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768FF0B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padding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9px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12px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0B11FFC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line-height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1.4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4C8E862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proofErr w:type="spellStart"/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color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rgb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</w:t>
      </w:r>
      <w:proofErr w:type="gramEnd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12BC7E1A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font-size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16px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643E6450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font-weight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400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489B4C18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height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08C3184D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lastRenderedPageBreak/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transition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all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.2s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ease;</w:t>
      </w:r>
      <w:proofErr w:type="gramEnd"/>
    </w:p>
    <w:p w14:paraId="3F8804CF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602D53F0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:hover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45F9F6C1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box-shadow: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#fff inset, #1de9b6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217C186A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30C16D3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0788384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proofErr w:type="gramStart"/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:focus</w:t>
      </w:r>
      <w:proofErr w:type="gram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0FE45025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fff;</w:t>
      </w:r>
      <w:proofErr w:type="gramEnd"/>
    </w:p>
    <w:p w14:paraId="44E3461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outline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5E042E4D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box-shadow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#fff inset, #1de9b6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6171334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4EC9664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</w:t>
      </w:r>
    </w:p>
    <w:p w14:paraId="1F650404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0157C19B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AA4344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h1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1EAB1AF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padding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60px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253676C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text-align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center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3576CD93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</w:t>
      </w:r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bde4dc;</w:t>
      </w:r>
      <w:proofErr w:type="gramEnd"/>
    </w:p>
    <w:p w14:paraId="29B96179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proofErr w:type="spellStart"/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color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spellStart"/>
      <w:proofErr w:type="gramStart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rgb</w:t>
      </w:r>
      <w:proofErr w:type="spellEnd"/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(</w:t>
      </w:r>
      <w:proofErr w:type="gramEnd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255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47DD31AD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A4344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font-size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proofErr w:type="gramStart"/>
      <w:r w:rsidRPr="00AA4344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30px</w:t>
      </w: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  <w:proofErr w:type="gramEnd"/>
    </w:p>
    <w:p w14:paraId="0BC7A812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}</w:t>
      </w:r>
    </w:p>
    <w:p w14:paraId="05877570" w14:textId="77777777" w:rsidR="00AA4344" w:rsidRPr="00AA4344" w:rsidRDefault="00AA4344" w:rsidP="00AA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AA4344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AA4344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49DAFEBA" w14:textId="0E2F37B6" w:rsidR="00AA4344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br/>
      </w:r>
      <w:r>
        <w:rPr>
          <w:rFonts w:ascii="Nirmala UI" w:hAnsi="Nirmala UI" w:cs="Nirmala UI"/>
          <w:lang w:val="fr-FR"/>
        </w:rPr>
        <w:br/>
      </w:r>
      <w:proofErr w:type="spellStart"/>
      <w:r>
        <w:rPr>
          <w:rFonts w:ascii="Nirmala UI" w:hAnsi="Nirmala UI" w:cs="Nirmala UI"/>
          <w:lang w:val="fr-FR"/>
        </w:rPr>
        <w:t>Resultat</w:t>
      </w:r>
      <w:proofErr w:type="spellEnd"/>
      <w:r>
        <w:rPr>
          <w:rFonts w:ascii="Nirmala UI" w:hAnsi="Nirmala UI" w:cs="Nirmala UI"/>
          <w:lang w:val="fr-FR"/>
        </w:rPr>
        <w:t xml:space="preserve"> : </w:t>
      </w:r>
      <w:r>
        <w:rPr>
          <w:rFonts w:ascii="Nirmala UI" w:hAnsi="Nirmala UI" w:cs="Nirmala UI"/>
          <w:lang w:val="fr-FR"/>
        </w:rPr>
        <w:br/>
      </w:r>
      <w:r>
        <w:rPr>
          <w:rFonts w:ascii="Nirmala UI" w:hAnsi="Nirmala UI" w:cs="Nirmala UI"/>
          <w:lang w:val="fr-FR"/>
        </w:rPr>
        <w:br/>
        <w:t xml:space="preserve">Avant : </w:t>
      </w:r>
      <w:r>
        <w:rPr>
          <w:rFonts w:ascii="Nirmala UI" w:hAnsi="Nirmala UI" w:cs="Nirmala UI"/>
          <w:lang w:val="fr-FR"/>
        </w:rPr>
        <w:br/>
      </w:r>
      <w:r>
        <w:rPr>
          <w:rFonts w:ascii="Nirmala UI" w:hAnsi="Nirmala UI" w:cs="Nirmala UI"/>
          <w:lang w:val="fr-FR"/>
        </w:rPr>
        <w:br/>
      </w:r>
      <w:r>
        <w:rPr>
          <w:noProof/>
        </w:rPr>
        <w:drawing>
          <wp:inline distT="0" distB="0" distL="0" distR="0" wp14:anchorId="2736E02D" wp14:editId="47E843E7">
            <wp:extent cx="6552449" cy="1104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277" cy="11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D3BA" w14:textId="2A13DF23" w:rsidR="00AA4344" w:rsidRDefault="00AA4344">
      <w:pPr>
        <w:rPr>
          <w:rFonts w:ascii="Nirmala UI" w:hAnsi="Nirmala UI" w:cs="Nirmala UI"/>
          <w:lang w:val="fr-FR"/>
        </w:rPr>
      </w:pPr>
      <w:r>
        <w:rPr>
          <w:noProof/>
        </w:rPr>
        <w:drawing>
          <wp:inline distT="0" distB="0" distL="0" distR="0" wp14:anchorId="586F93CE" wp14:editId="418518C4">
            <wp:extent cx="5731510" cy="11055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393" w14:textId="32EA11A5" w:rsidR="00AA4344" w:rsidRDefault="00AA4344">
      <w:pPr>
        <w:rPr>
          <w:rFonts w:ascii="Nirmala UI" w:hAnsi="Nirmala UI" w:cs="Nirmala UI"/>
          <w:lang w:val="fr-FR"/>
        </w:rPr>
      </w:pPr>
    </w:p>
    <w:p w14:paraId="58B3A85A" w14:textId="3356EBB1" w:rsidR="00AA4344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>Après :</w:t>
      </w:r>
    </w:p>
    <w:p w14:paraId="4516372E" w14:textId="3DB166C7" w:rsidR="00AA4344" w:rsidRDefault="00AA4344">
      <w:pPr>
        <w:rPr>
          <w:rFonts w:ascii="Nirmala UI" w:hAnsi="Nirmala UI" w:cs="Nirmala UI"/>
          <w:lang w:val="fr-FR"/>
        </w:rPr>
      </w:pPr>
      <w:r>
        <w:rPr>
          <w:noProof/>
        </w:rPr>
        <w:lastRenderedPageBreak/>
        <w:drawing>
          <wp:inline distT="0" distB="0" distL="0" distR="0" wp14:anchorId="4AB1302A" wp14:editId="5CE8DCEC">
            <wp:extent cx="5731510" cy="1136015"/>
            <wp:effectExtent l="0" t="0" r="2540" b="698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36D" w14:textId="77777777" w:rsidR="002B3E4C" w:rsidRPr="004417D5" w:rsidRDefault="002B3E4C">
      <w:pPr>
        <w:rPr>
          <w:rFonts w:ascii="Nirmala UI" w:hAnsi="Nirmala UI" w:cs="Nirmala UI"/>
          <w:lang w:val="fr-FR"/>
        </w:rPr>
      </w:pPr>
    </w:p>
    <w:sectPr w:rsidR="002B3E4C" w:rsidRPr="0044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23015F"/>
    <w:rsid w:val="002B3E4C"/>
    <w:rsid w:val="003A3D67"/>
    <w:rsid w:val="0043629A"/>
    <w:rsid w:val="004417D5"/>
    <w:rsid w:val="006E2C5F"/>
    <w:rsid w:val="008E0A18"/>
    <w:rsid w:val="00961DFD"/>
    <w:rsid w:val="009804AC"/>
    <w:rsid w:val="00AA4344"/>
    <w:rsid w:val="00B41A14"/>
    <w:rsid w:val="00D41F5E"/>
    <w:rsid w:val="00D80726"/>
    <w:rsid w:val="00D92B85"/>
    <w:rsid w:val="00DC1397"/>
    <w:rsid w:val="00E7564F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customStyle="1" w:styleId="Heading3Char">
    <w:name w:val="Heading 3 Char"/>
    <w:basedOn w:val="DefaultParagraphFont"/>
    <w:link w:val="Heading3"/>
    <w:uiPriority w:val="9"/>
    <w:rsid w:val="00AA4344"/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character" w:styleId="Hyperlink">
    <w:name w:val="Hyperlink"/>
    <w:basedOn w:val="DefaultParagraphFont"/>
    <w:uiPriority w:val="99"/>
    <w:semiHidden/>
    <w:unhideWhenUsed/>
    <w:rsid w:val="00AA4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uejs.org/guide/quick-sta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13</cp:revision>
  <dcterms:created xsi:type="dcterms:W3CDTF">2023-02-27T04:33:00Z</dcterms:created>
  <dcterms:modified xsi:type="dcterms:W3CDTF">2023-02-28T08:05:00Z</dcterms:modified>
</cp:coreProperties>
</file>