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64"/>
          <w:szCs w:val="64"/>
        </w:rPr>
        <w:t xml:space="preserve">NEXUSSTOCK</w:t>
      </w:r>
    </w:p>
    <w:p>
      <w:pPr>
        <w:pBdr>
          <w:bottom w:val="single" w:color="D4510A" w:sz="6"/>
        </w:pBdr>
        <w:spacing w:before="0" w:after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2"/>
          <w:szCs w:val="32"/>
        </w:rPr>
        <w:t xml:space="preserve">Complete Implementation Guide</w:t>
      </w:r>
    </w:p>
    <w:p>
      <w:pPr>
        <w:spacing w:before="16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A7A8A"/>
          <w:sz w:val="24"/>
          <w:szCs w:val="24"/>
        </w:rPr>
        <w:t xml:space="preserve">Landing Page  ·  Login &amp; Authentication Page</w:t>
      </w:r>
    </w:p>
    <w:p>
      <w:pPr>
        <w:spacing w:before="80" w:after="18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A8A"/>
          <w:sz w:val="20"/>
          <w:szCs w:val="20"/>
        </w:rPr>
        <w:t xml:space="preserve">React v19  ·  Vite  ·  GSAP  ·  Three.js  ·  Framer Motion  ·  Node.js + MongoDB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Confidential Technical Documentation  —  2025</w:t>
      </w:r>
    </w:p>
    <w:p>
      <w:r>
        <w:br w:type="page"/>
      </w:r>
    </w:p>
    <w:p>
      <w:pPr>
        <w:pStyle w:val="Heading1"/>
        <w:pBdr>
          <w:bottom w:val="single" w:color="D4510A" w:sz="6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1. Technology Stack &amp; Project Setup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Before building either page, your project must have the following packages installed and configured. This section covers every dependency, its purpose, and the exact install command.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1.1  Project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a new Vite + React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create vite@latest nexusstock -- --template react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nexusstock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all frontend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react-router-dom framer-motion lucide-react recharts axios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Three.js and GSAP for advanced animations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three gsap @gsap/react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Tailwind CSS (optional but recommended)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-D tailwindcss postcss autoprefixer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npx tailwindcss init -p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1.2  Frontend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510A" w:sz="6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D4510A" w:sz="6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0"/>
                <w:szCs w:val="20"/>
              </w:rPr>
              <w:t xml:space="preserve">Purpose &amp; Usage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react@19.2.0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Core framework — component tree, hooks, state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vite@7.3.1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Build tool — HMR dev server, optimised production bundles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react-router-dom@7.11.0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Client-side routing — useNavigate, loader/action model (v7 breaking changes)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framer-motion@12.35.2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Declarative animations — page transitions, scroll animations, variants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three@latest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WebGL 3D rendering — neural network on login, orb on landing hero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gsap@3.12+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Professional scroll animations — ScrollTrigger, timeline sequences, parallax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lucide-react@0.562.0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Icon library — consistent SVG icons throughout the UI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recharts@3.8.0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Chart components — KPI sparklines, dashboard bar charts, line graphs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axios@1.13.2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HTTP client — API calls to Express backend with interceptors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1.3  Backend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Backend setup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server &amp;&amp; cd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init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express mongoose bcryptjs jsonwebtoken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redis bull socket.io groq-sdk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cors dotenv helmet express-rate-limit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-D nodemon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510A" w:sz="6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D4510A" w:sz="6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express@5.2.1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HTTP server &amp; REST API routing (note: v5 still RC — pin in production)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mongoose@8.20.4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MongoDB ODM — schema validation, middleware, population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bcryptjs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Password hashing — 12 salt rounds for signup, compare on login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jsonwebtoken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JWT generation &amp; verification — access tokens + refresh token pattern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redis + bull/bullmq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Task queues — auto-reorder jobs, OTP expiry, email delivery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socket.io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Real-time bidirectional events — live KPI updates on dashboard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groq-sdk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AI inference — demand forecasting, anomaly detection, smart reorder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express-rate-limit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Brute-force protection on /login and /otp endpoints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1.4 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nexusstock/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Navbar.jsx         # Glassmorphism scrolled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KPICard.jsx        # Floating hero cards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ModuleDemo.jsx     # Dashboard/Inventory/Supplier tabs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LandingPage.jsx    # Hero + Features + Modules + CTA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LoginPage.jsx      # Login/Signup/ForgotPw/OTP states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hooks/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useScrolled.js     # Navbar scroll state (&gt;20px)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useThree.js        # Three.js scene lifecycle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animations/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gsap.config.js     # ScrollTrigger defaults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variants.js        # Framer Motion variant objects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styles/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globals.css        # CSS variables + reset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server/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routes/ controllers/ models/ middleware/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index.js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vite.config.js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510A" w:sz="6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2. Landing Page — Implementation Guide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The landing page is a premium, cinematic single-page experience. It consists of five core sections. Each section is described below with its full implementation, component code, and animation instructions.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2.1  Navbar — Glassmorphism Scroll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510A" w:sz="6"/>
              <w:left w:val="single" w:color="D4510A" w:sz="20"/>
              <w:bottom w:val="single" w:color="D4510A" w:sz="6"/>
              <w:right w:val="single" w:color="D4510A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2"/>
                <w:szCs w:val="22"/>
              </w:rPr>
              <w:t xml:space="preserve">What to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 fixed-position navbar that starts fully transparent.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When the user scrolls beyond 20px, it transitions to a frosted-glass panel using backdrop-filter.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The active nav link is highlighted with an orange pill background.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 "Get Started" CTA button sits on the right.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 vertical social icon bar is fixed to the right edge of the screen.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2.1.1  useScrolled Custom Hook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Create this hook so any component can reactively know the scroll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src/hooks/useScrolled.js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useState, useEffect } from "react";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useScrolled(threshold = 20)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[scrolled, setScrolled] = useState(false);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onScroll = () =&gt; setScrolled(window.scrollY &gt; threshold);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window.addEventListener("scroll", onScroll, { passive: true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() =&gt; window.removeEventListener("scroll", onScroll);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 [threshold]);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scrolled;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2.1.2  Navbar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src/components/Navbar.jsx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useScrolled } from "../hooks/useScrolled";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default function Navbar()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scrolled = useScrolled(20); // triggers at 20px (doc spec)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&lt;nav className={`navbar ${scrolled ? "scrolled" : ""}`}&gt;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&lt;a href="/" className="nav-logo"&gt;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className="logo-box"&gt;⬡&lt;/div&gt;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NexusStock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className="nav-links-pill"&gt;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{["Main", "About", "Platform", "Roadmap"].map(link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&lt;NavLink key={link} label={link}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&lt;a href="/login" className="nav-cta"&gt;Get Started →&lt;/a&gt;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&lt;/nav&gt;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2.1.3  CSS — Glassmorphism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.navbar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position: fixed; top: 0; left: 0; right: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display: flex; align-items: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justify-content: space-between;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padding: 26px 5%;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z-index: 100;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transition: all 0.4s cubic-bezier(0.4, 0, 0.2, 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.navbar.scrolled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background: rgba(4, 5, 10, 0.82);        /* semi-transparent bg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backdrop-filter: blur(24px);             /* frosted glass effect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-webkit-backdrop-filter: blur(24px);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border-bottom: 1px solid rgba(255,255,255,0.07);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padding: 16px 5%;                        /* tighter on scroll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2.2  Hero Section — Split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510A" w:sz="6"/>
              <w:left w:val="single" w:color="D4510A" w:sz="20"/>
              <w:bottom w:val="single" w:color="D4510A" w:sz="6"/>
              <w:right w:val="single" w:color="D4510A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2"/>
                <w:szCs w:val="22"/>
              </w:rPr>
              <w:t xml:space="preserve">What to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 full-viewport-height section split into two columns: left (text) and right (KPI cards).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Left column: badge tag, giant uppercase gradient headline, subtitle paragraph, CTA buttons, 3 metric counters.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Right column: 4 absolutely-positioned KPI cards with independent CSS float animations.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Behind everything: a Three.js animated particle orb with orbiting rings and data pulse particles.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 giant faint background text ("NEXUSSTOCK") scrolls at a different rate for parallax depth.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2.2.1  Hero Layout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.hero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display: grid;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grid-template-columns: 1fr 1fr;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align-items: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min-height: 100vh;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padding: 0 5%;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padding-top: 90px;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position: relative;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overflow: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@media (max-width: 1100px)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.hero { grid-template-columns: 1fr; text-align: center;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.hero-right { display: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2.2.2  Animated Gradient Title Span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The phrase "Total Inventory Control" uses an animated gradient that continuously shifts its colour 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/* The gradient span — doc spec: "gradient span (Total Inventory Control)"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.hero-title .gradient-span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background: linear-gradient(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135deg,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#ff6b1a 0%,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#ffb830 50%,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#ff9d52 100%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-webkit-background-clip: 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-webkit-text-fill-color: transparent;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background-clip: 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background-size: 200% auto;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animation: grad-shift 4s ease infinite;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@keyframes grad-shift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0%   { background-position: 0% 50%;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50%  { background-position: 100% 50%;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100% { background-position: 0% 50%;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2.2.3  KPI Card Component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Each card has an icon, label, value, change indicator, and a progress bar. Four cards are positioned absolutely inside the hero-right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src/components/KPICard.jsx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motion } from "framer-motion";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KPICard({ icon, label, value, change, changeType, barFill, barColor, delay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&lt;motion.div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className="kpi-card"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initial={{ opacity: 0, y: 60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animate={{ opacity: 1, y: 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transition={{ duration: 0.8, delay, ease: [0.34, 1.56, 0.64, 1]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whileHover={{ y: -6, boxShadow: "0 14px 44px rgba(0,0,0,0.5)"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className={`kpi-icon ${icon.bg}`}&gt;{icon.emoji}&lt;/div&gt;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className="kpi-label"&gt;{label}&lt;/div&gt;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className="kpi-value"&gt;{value}&lt;/div&gt;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className={`kpi-change ${changeType}`}&gt;{change}&lt;/div&gt;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className="kpi-bar"&gt;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&lt;motion.div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className={`kpi-bar-fill ${barColor}`}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initial={{ width: 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animate={{ width: `${barFill}%`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transition={{ duration: 1.5, delay: delay + 0.4, ease: "easeOut"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&lt;/motion.div&gt;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2.2.4  Float Animations — CSS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Each card gets a different float keyframe timing to create an organic, independent movement.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@keyframes float-1 { 0%,100%{ transform:translateY(0) } 50%{ transform:translateY(-16px)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@keyframes float-2 { 0%,100%{ transform:translateY(0) } 50%{ transform:translateY(-12px)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@keyframes float-3 { 0%,100%{ transform:translateY(0) } 50%{ transform:translateY(-20px)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.kc-1 { top:30px;  left:60px;  animation: float-1 7.0s ease-in-out infinite;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.kc-2 { top:60px;  right:10px; animation: float-2 6.5s ease-in-out infinite 0.8s;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.kc-3 { bottom:140px; left:20px; animation: float-3 8.0s ease-in-out infinite 0.4s;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.kc-4 { bottom:80px; right:50px; animation: float-2 5.8s ease-in-out infinite 1.2s; 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2.2.5  GSAP Hero Entrance Timeline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Use a GSAP timeline to orchestrate the staggered entrance of every hero element on page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gsap } from "gsap";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useLayoutEffect, useRef } from "react";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useHeroEntrance()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useLayoutEffect(()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tl = gsap.timeline({ delay: 0.15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// 1. Faint bg text expands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.from("#hero-bg-text", { scaleX: 0.5, opacity: 0, duration: 1.6, ease: "expo.out"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// 2. Tag badge slides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.from("#hero-tag", { y: 30, opacity: 0, duration: 0.7, ease: "power3.out" }, "-=1")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// 3. Title words stagger upward (power4 for snap)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.from(".hero-title .word",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y: 90, opacity: 0, duration: 1, stagger: 0.1, ease: "power4.out"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}, "-=0.6")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// 4. Subtitle fades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.from(".hero-sub", { y: 24, opacity: 0, duration: 0.7 }, "-=0.5")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// 5. CTA buttons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.from(".hero-actions", { y: 22, opacity: 0, duration: 0.6 }, "-=0.4")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// 6. Metric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.from(".h-metric", { y: 20, opacity: 0, duration: 0.5, stagger: 0.1 }, "-=0.3")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// 7. KPI cards with back.out spring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.from(".kpi-card",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y: 60, opacity: 0, duration: 0.9, stagger: 0.13,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ease: "back.out(1.5)"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}, "-=0.6");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 []);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2.2.6  GSAP Scroll Parallax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ScrollTrigger } from "gsap/ScrollTrigger";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gsap.registerPlugin(ScrollTrigger);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Background text drifts upward as user scrolls 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gsap.to("#hero-bg-text",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y: -90,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scrollTrigger: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trigger: ".hero",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start: "top top",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end:   "bottom top",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scrub: 1.5,    // smooth scrub multiplier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Hero left moves at slightly slower 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gsap.to(".hero-left",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y: -50,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scrollTrigger: { trigger: ".hero", start: "top top", end: "bottom top", scrub: 1.2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KPI cards drift at faster rate (depth effect)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gsap.to(".hero-right",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y: -70,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scrollTrigger: { trigger: ".hero", start: "top top", end: "bottom top", scrub: 1.4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2.2.7  Three.js Background Orb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Install Three.js then create a useThree hook that builds the scene and returns the canvas ref.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src/hooks/useThree.js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* as THREE from "three";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useEffect, useRef } from "react";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useThreeOrb(containerRef)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canvasRef = useRef(null);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container = containerRef.current;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W = container.offsetWidth;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H = container.offsetHeight;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scene    = new THREE.Scene();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camera   = new THREE.PerspectiveCamera(55, W / H, 0.1, 1000);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renderer = new THREE.WebGLRenderer({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canvas: canvasRef.current,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antialias: true, alpha: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camera.position.set(0, 0, 50);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renderer.setSize(W, 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renderer.setClearColor(0x000000, 0); // transparent bg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Point lights — orange, amber, cyan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lights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[0xff6b1a, 5, 80, [12, 10, 20]],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[0xff9d52, 3, 60, [-14, -8, 14]],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[0x00e5ff, 1.5, 50, [0, 18, -12]],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lights.forEach(([col, int, dist, pos])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l = new THREE.PointLight(col, int, dist);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l.position.set(...pos);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scene.add(l);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Icosahedron wireframe (the "orb")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ico = new THREE.Mesh(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new THREE.IcosahedronGeometry(11, 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new THREE.MeshPhongMaterial({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color: 0xff6b1a, wireframe: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transparent: true, opacity: 0.12,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scene.add(ico);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Inner glowing 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core = new THREE.Mesh(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new THREE.IcosahedronGeometry(6,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new THREE.MeshPhongMaterial({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color: 0xff4400, emissive: 0x280600,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emissiveIntensity: 1.5, transparent: true, opacity: 0.2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scene.add(core);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Orbiting nodes (Fibonacci sphere distribution)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nodes =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(let i = 0; i &lt; 65; 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phi   = Math.acos(1 - 2 * (i + 0.5) / 65);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theta = Math.PI * (1 + Math.sqrt(5)) * i;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r = 15 + Math.random() * 9;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mesh = new THREE.Mesh(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new THREE.SphereGeometry(0.2 + Math.random() * 0.25, 8, 8),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new THREE.MeshPhongMaterial({ color: 0xff9d52, emissive: 0xff6b1a, emissiveIntensity: 0.7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mesh.position.set(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* Math.sin(phi) * Math.cos(theta),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* Math.sin(phi) * Math.sin(theta),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* Math.cos(phi)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mesh.userData = { phase: Math.random() * Math.PI * 2, speed: 0.4 + Math.random() * 0.4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scene.add(mesh);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nodes.push(mesh);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Animation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let t = 0, frameId;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animate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frameId = requestAnimationFrame(animate);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 += 0.006;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scene.rotation.y = t * 0.065;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ico.rotation.x   = t * 0.1;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core.scale.setScalar(1 + Math.sin(t * 1.2) * 0.09);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nodes.forEach(n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const s = 1 + Math.sin(t * n.userData.speed + n.userData.phase) * 0.22;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n.scale.setScalar(s);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renderer.render(scene, camera);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animate();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cancelAnimationFrame(frameId);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renderer.dispose();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 []);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canvasRef;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2.3  Features Grid — "Platform Capabilities"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510A" w:sz="6"/>
              <w:left w:val="single" w:color="D4510A" w:sz="20"/>
              <w:bottom w:val="single" w:color="D4510A" w:sz="6"/>
              <w:right w:val="single" w:color="D4510A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2"/>
                <w:szCs w:val="22"/>
              </w:rPr>
              <w:t xml:space="preserve">What to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 3-column CSS grid of 6 feature cards.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Each card has: a custom icon with a unique soft-coloured background, a number label, title, description, and a category badge.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On hover: an orange gradient line sweeps in from the left across the card top border.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On hover: the background shifts very slightly warm to reinforce the orange theme.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GSAP ScrollTrigger staggered reveal when the grid enters the viewport.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2.3.1  Features Data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src/data/features.js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FEATURES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num: "01", icon: "🔮", iconBg: "ic-blue",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title: "Predictive Intelligence",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desc:  "Groq-SDK powered forecasting analyzing 40+ demand signals...",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badge: "AI / ML",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num: "02", icon: "⚡", iconBg: "ic-orange",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title: "Real-time Sync Engine",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desc:  "Socket.io updates across all warehouses. Sub-50ms latency.",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badge: "Live Data",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num: "03", icon: "🔄", iconBg: "ic-purple",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title: "Smart Auto-Reorder",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desc:  "Redis + Bull/BullMQ fire purchase orders when thresholds crossed.",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badge: "Automation",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... 3 more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2.3.2  Features Grid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.feat-grid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display: grid;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grid-template-columns: repeat(3, 1fr);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gap: 1px;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background: rgba(255,255,255,0.07); /* gap fills with border colour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border: 1px solid rgba(255,255,255,0.07);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border-radius: 20px;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overflow: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.feat-card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background: #07080f;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padding: 42px 36px;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position: relative;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overflow: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transition: background 0.35s;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/* Orange top-border sweep on hover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.feat-card::before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content: "";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position: absolute; top: 0; left: 0; right: 0; height: 2px;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background: linear-gradient(90deg, #ff6b1a, #ffb830);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transform: scaleX(0);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transform-origin: left;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transition: transform 0.4s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.feat-card:hover::before { transform: scaleX(1);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.feat-card:hover { background: rgba(255,107,26,0.035);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/* Soft-coloured icon backgrounds (doc spec)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.ic-blue   { background: rgba(0,229,255,0.08);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.ic-orange { background: rgba(255,107,26,0.10);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.ic-purple { background: rgba(121,40,202,0.10);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.ic-green  { background: rgba(0,220,130,0.08);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.ic-amber  { background: rgba(255,184,48,0.08);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.ic-red    { background: rgba(255,71,87,0.08);  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2.3.3  GSAP ScrollTrigger Stagger Reveal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Run after mount, inside useLayoutEffect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gsap.from(".feat-card",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y: 55,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opacity: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duration: 0.75,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stagger: 0.07,       // 70ms between each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ease: "power3.out",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scrollTrigger: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trigger: ".feat-grid",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start: "top 82%",  // trigger when top of grid hits 82% of viewport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toggleActions: "play none none reverse",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2.4  Interactive Modules — Dashboard / Inventory / Supplier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510A" w:sz="6"/>
              <w:left w:val="single" w:color="D4510A" w:sz="20"/>
              <w:bottom w:val="single" w:color="D4510A" w:sz="6"/>
              <w:right w:val="single" w:color="D4510A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2"/>
                <w:szCs w:val="22"/>
              </w:rPr>
              <w:t xml:space="preserve">What to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 two-column layout: left = tab list, right = live display panel.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Three tabs: "Dashboard Overview", "Inventory Control", "Supplier Hub".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Clicking a tab simultaneously updates: (1) the active tab style, (2) the description text, (3) the metrics pills row, (4) the display panel content, and (5) the topbar label.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Each panel has its own unique content: bar charts for Dashboard, stock table for Inventory, supplier table for Supplier.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An animated fade+translateY transition plays whenever the panel switches.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2.4.1  Module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src/data/modules.js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MODULES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dashboard: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title:   "Dashboard Overview",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desc:    "Real-time KPIs, AI alerts, and margin health across all locations.",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metrics: ["$4.7M Stock", "3 Alerts", "1,847 SKUs"],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panel:   "DashboardPanel",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inventory: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title:   "Inventory Control",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desc:    "Live stock levels, batch tracking, and threshold alerts.",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metrics: ["842 Healthy", "3 Critical", "Auto-reorder On"],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panel:   "InventoryPanel",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supplier: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title:   "Supplier Hub",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desc:    "Manage vendor relationships and automate PO workflows.",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metrics: ["4 Active", "4.9★ Top Rated", "3d Lead Time"],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panel:   "SupplierPanel",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2.4.2  ModuleDemo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src/components/ModuleDemo.jsx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useState } from "react";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motion, AnimatePresence } from "framer-motion";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MODULES } from "../data/modules";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DashboardPanel, InventoryPanel, SupplierPanel } from "./Panels";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panelComponents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DashboardPanel, InventoryPanel, SupplierPanel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default function ModuleDemo()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[active, setActive] = useState("dashboard");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mod = MODULES[active];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Panel = panelComponents[mod.panel];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className="modules-layout"&gt;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{/* Left: Tabs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className="module-tabs"&gt;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{Object.entries(MODULES).map(([key, m], i)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key={key}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className={`mod-tab ${active === key ? "active" : ""}`}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onClick={() =&gt; setActive(key)}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&lt;span className="mod-num"&gt;0{i + 1}&lt;/span&gt;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&lt;div className="mod-title"&gt;{m.title}&lt;/div&gt;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{/* Description only shows on active (doc spec: dynamically updates)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{active === key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&lt;motion.p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className="mod-desc"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initial={{ opacity: 0, y: 6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animate={{ opacity: 1, y: 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transition={{ duration: 0.3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{m.desc}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&lt;/motion.p&gt;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{/* Metrics pills (doc spec: dynamically updates metrics)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{active === key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&lt;motion.div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className="mod-metrics"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initial={{ opacity: 0 }} animate={{ opacity: 1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{m.metrics.map(pill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&lt;span key={pill} className="mod-pill"&gt;{pill}&lt;/span&gt;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&lt;/motion.div&gt;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{/* Right: Display panel with animated swap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className="mod-display"&gt;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className="mod-topbar"&gt;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&lt;span className="dot red"/&gt;&lt;span className="dot yellow"/&gt;&lt;span className="dot green"/&gt;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&lt;span className="mod-label"&gt;{mod.title}&lt;/span&gt;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&lt;AnimatePresence mode="wait"&gt;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&lt;motion.div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key={active}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initial={{ opacity: 0, y: 10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animate={{ opacity: 1, y: 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exit={{ opacity: 0, y: -10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transition={{ duration: 0.3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&lt;Panel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&lt;/motion.div&gt;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&lt;/AnimatePresence&gt;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510A" w:sz="6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3. Login &amp; Authentication Page — Implementation Guide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The login page is a full-viewport split-screen. The left half hosts a Three.js 3D neural network visualization. The right half holds a multi-state form controller that handles Login, Signup, Forgot Password, and OTP within a single component with smooth transitions.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3.1  Split-Screen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.login-layout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display: grid;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grid-template-columns: 1fr 1fr;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height: 100vh;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overflow: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.canvas-side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position: relative;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overflow: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.form-side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display: flex;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align-items: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justify-content: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background: linear-gradient(135deg, rgba(10,10,25,0.98), rgba(5,5,15,1));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border-left: 1px solid rgba(255,255,255,0.07);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padding: 40px;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overflow-y: auto;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@media (max-width: 768px)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.login-layout { grid-template-columns: 1fr;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.canvas-side  { display: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3.2  Left Panel — Three.js Neural Network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510A" w:sz="6"/>
              <w:left w:val="single" w:color="D4510A" w:sz="20"/>
              <w:bottom w:val="single" w:color="D4510A" w:sz="6"/>
              <w:right w:val="single" w:color="D4510A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2"/>
                <w:szCs w:val="22"/>
              </w:rPr>
              <w:t xml:space="preserve">What to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 full-panel WebGL canvas with a 3D neural network of 90 nodes.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4 node types: Cyan (regular), Purple (hub nodes — larger), Pink (leaf), Green (data).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Dynamic edge rendering: lines drawn between nearby nodes, opacity proportional to distance.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Pulsing scale and emissive glow on each node, each with its own phase and speed.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Data pulse particles that travel along edges from node to node.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3 coloured point lights (cyan, purple, pink) that orbit the scene continuously.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Mouse parallax: the scene responds to mouse position with a lag effect.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3.2.1  Neural Network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src/hooks/useNeuralNet.js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* as THREE from "three";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useEffect, useRef } from "react";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useNeuralNet(containerRef)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canvasRef = useRef(null);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NODE_COUNT = 90;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MAX_DIST   = 10;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scene    = new THREE.Scene();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camera   = new THREE.PerspectiveCamera(55, 1, 0.1, 1000);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camera.position.set(0, 0, 38);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renderer = new THREE.WebGLRenderer({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canvas: canvasRef.current, antialias: true, alpha: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renderer.setClearColor(0x000000, 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Four node types with distinct visual identities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NODE_TYPES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color: 0x00d4ff, emissive: 0x003355, size: 0.35 }, // Cyan — regular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color: 0x7928ca, emissive: 0x1a0033, size: 0.50 }, // Purple — hub (largest)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color: 0xff3e78, emissive: 0x330015, size: 0.28 }, // Pink — leaf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color: 0x00dc82, emissive: 0x003322, size: 0.40 }, // Green —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Fibonacci sphere distribution for even node spacing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nodes =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(let i = 0; i &lt; NODE_COUNT; 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phi   = Math.acos(1 - 2 * (i + 0.5) / NODE_COUNT);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theta = Math.PI * (1 + Math.sqrt(5)) * i;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r     = 18 + (Math.random() - 0.5) * 10;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type  = NODE_TYPES[Math.floor(Math.random() * NODE_TYPES.length)];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mesh = new THREE.Mesh(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new THREE.SphereGeometry(type.size, 12, 12),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new THREE.MeshPhongMaterial({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color: type.color,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emissive: type.emissive,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emissiveIntensity: 0.8,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transparent: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opacity: 0.85,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mesh.position.set(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* Math.sin(phi) * Math.cos(theta),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* Math.sin(phi) * Math.sin(theta),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* Math.cos(phi)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mesh.userData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phase: Math.random() * Math.PI *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speed: 0.3 + Math.random() * 0.4,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scene.add(mesh);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nodes.push(mesh);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... (edge lines, pulse particles, animate loop — see Section 3.2.2)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 []);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canvasRef;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3.2.2  Edge Lines + Pulse Particles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Dynamic edge group — rebuilt every 10 frames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edgeGroup = new THREE.Group();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scene.add(edgeGroup);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function buildEdges()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while (edgeGroup.children.length) edgeGroup.remove(edgeGroup.children[0]);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for (let i = 0; i &lt; NODE_COUNT; 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(let j = i + 1; j &lt; NODE_COUNT; j++)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const d = nodes[i].position.distanceTo(nodes[j].position);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if (d &lt; MAX_DIST)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const alpha = Math.pow(1 - d / MAX_DIST, 2) * 0.6;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const geo   = new THREE.BufferGeometry()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.setFromPoints([nodes[i].position, nodes[j].position]);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const mat   = new THREE.LineBasicMaterial({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color: 0x00d4ff,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transparent: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opacity: alpha,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blending: THREE.AdditiveBlending,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edgeGroup.add(new THREE.Line(geo, mat));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buildEdges();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Spawn a pulse particle every 400ms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pulses =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function spawnPulse()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fromIdx = Math.floor(Math.random() * NODE_COUNT);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from    = nodes[fromIdx].position.clone();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let   toIdx   = -1, minD = Infinity;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for (let j = 0; j &lt; NODE_COUNT; j++)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(j === fromIdx) continue;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const d = from.distanceTo(nodes[j].position);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(d &lt; MAX_DIST &amp;&amp; d &lt; minD) { minD = d; toIdx = j;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if (toIdx &lt; 0)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mesh = new THREE.Mesh(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new THREE.SphereGeometry(0.18, 6, 6),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new THREE.MeshBasicMaterial({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color: 0x00ffff, transparent: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blending: THREE.AdditiveBlending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mesh.position.copy(from);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scene.add(mesh);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pulses.push({ mesh, from, to: nodes[toIdx].position.clone(), progress: 0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pulseInterval = setInterval(spawnPulse, 400);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Animation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let t = 0, frameCount = 0, frameId;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function animate()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frameId = requestAnimationFrame(animate);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 += 0.006; frameCount++;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scene.rotation.y = t * 0.08;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scene.rotation.x = Math.sin(t * 0.05) * 0.12;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nodes.forEach(n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const s = 1 + Math.sin(t * n.userData.speed + n.userData.phase) * 0.2;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n.scale.setScalar(s);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n.material.emissiveIntensity = 0.5 + Math.sin(t * n.userData.speed + n.userData.phase) * 0.5;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if (frameCount % 10 === 0) buildEdges(); // periodic edge rebuild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for (let i = pulses.length - 1; i &gt;= 0; i--)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const p = pulses[i];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p.progress += 0.015;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(p.progress &gt;= 1) { scene.remove(p.mesh); pulses.splice(i, 1);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p.mesh.position.lerpVectors(p.from, p.to, p.progress);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p.mesh.material.opacity = Math.sin(p.progress * Math.PI); // fade in/out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renderer.render(scene, camera);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animate();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cancelAnimationFrame(frameId);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clearInterval(pulseInterval);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renderer.dispose();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3.3  Right Panel — Multi-State Form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510A" w:sz="6"/>
              <w:left w:val="single" w:color="D4510A" w:sz="20"/>
              <w:bottom w:val="single" w:color="D4510A" w:sz="6"/>
              <w:right w:val="single" w:color="D4510A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2"/>
                <w:szCs w:val="22"/>
              </w:rPr>
              <w:t xml:space="preserve">What to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 single React component manages 4 view states: "login", "signup", "forgot", "otp".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State transitions are animated with Framer Motion AnimatePresence (fade + translateY).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Each state has its own content: inputs, validation, error banners, and submit handler.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Shared logic: email regex validation, loading spinner on submit, animated error banner with shake.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3.3.1  Auth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src/pages/LoginPage.jsx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useState } from "react";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AnimatePresence, motion } from "framer-motion";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LoginForm, SignupForm, ForgotForm, OTPForm } from "./AuthForms";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VIEWS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login:  LoginForm,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signup: SignupForm,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forgot: ForgotForm,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otp:    OTPForm,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default function LoginPage()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[view,   setView]  = useState("login");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[email,  setEmail] = useState("");  // passed to OTP display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Component = VIEWS[view];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className="login-layout"&gt;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&lt;NeuralNetCanvas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className="form-side"&gt;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className="form-wrapper"&gt;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&lt;AnimatePresence mode="wait"&gt;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&lt;motion.div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key={view}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initial={{ opacity: 0, y: 14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animate={{ opacity: 1, y: 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exit={{ opacity: 0, y: -14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transition={{ duration: 0.35, ease: "easeOut"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&lt;Component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goTo={setView}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email={email}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setEmail={setEmail}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&lt;/motion.div&gt;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&lt;/AnimatePresence&gt;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3.3.2  Shared Validation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src/utils/validation.js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Email regex (doc spec: email regex validation)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isValidEmail = (email)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/^[^\s@]+@[^\s@]+\.[^\s@]+$/.test(email);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Password strength entropy (doc spec: length + case + numbers + symbols)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getPasswordStrength(password)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let score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(password.length &gt;= 8)  score++;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(password.length &gt;= 12) score++;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(/[A-Z]/.test(password) &amp;&amp; /[a-z]/.test(password)) score++;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(/[0-9]/.test(password)) score++;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(/[^A-Za-z0-9]/.test(password)) score++;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Math.min(Math.floor(score * 0.9), 4); // 0-4 level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STRENGTH_LABELS = ["Too Weak", "Weak", "Fair", "Strong", "Very Strong"];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STRENGTH_COLORS = ["#ff3e78", "#ff8c00", "#ffc800", "#00dc82", "#00dc82"];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3.3.3  Password Strength Meter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The meter calculates entropy based on length, character case, digits, and symbols — displaying 4 coloured segments with a label (doc spec).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src/components/PasswordStrength.jsx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motion } from "framer-motion";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getPasswordStrength, STRENGTH_LABELS, STRENGTH_COLORS } from "../utils/validation";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PasswordStrength({ password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level  = getPasswordStrength(password);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color  = STRENGTH_COLORS[level];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label  = STRENGTH_LABELS[level];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className="strength-wrap"&gt;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&lt;div className="strength-bar"&gt;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{[0, 1, 2, 3].map(i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&lt;motion.div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key={i}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className="strength-seg"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animate={{ background: i &lt; level ? color : "rgba(255,255,255,0.08)"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transition={{ duration: 0.3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&lt;span className="strength-label" style={{ color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{password ? label : "Enter a password"}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3.3.4  OTP Input Component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The 6-digit OTP system implements: auto-focus on type, backspace navigation to previous field, and smart clipboard paste (doc spec).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src/components/OTPInput.jsx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useRef } from "react";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OTPInput({ value, onChange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inputs = useRef([]);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handleInput = (e, idx)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val = e.target.value.replace(/\D/g, "").slice(-1);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newVal = value.split("");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newVal[idx] = val;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onChange(newVal.join(""));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Auto-focus next on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(val &amp;&amp; idx &lt; 5) inputs.current[idx + 1].focus();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handleKeyDown = (e, idx)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Backspace navigation to previous input (doc spec)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(e.key === "Backspace" &amp;&amp; !value[idx] &amp;&amp; idx &gt;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inputs.current[idx - 1].focus();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handlePaste = (e)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Smart clipboard paste — fill all 6 digits at once (doc spec)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e.preventDefault();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pasted = e.clipboardData.getData("text").replace(/\D/g, "").slice(0, 6);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onChange(pasted.padEnd(6, "").slice(0, 6));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focusIdx = Math.min(pasted.length, 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inputs.current[focusIdx].focus();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className="otp-wrap"&gt;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{Array.from({ length: 6 }).map((_, i)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key={i}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ref={el =&gt; (inputs.current[i] = el)}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type="text"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inputMode="numeric"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maxLength={1}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className={`otp-input ${value[i] ? "filled" : ""}`}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value={value[i] || ""}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onChange={e =&gt; handleInput(e, i)}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onKeyDown={e =&gt; handleKeyDown(e, i)}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onPaste={handlePaste}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D4510A"/>
          <w:sz w:val="24"/>
          <w:szCs w:val="24"/>
        </w:rPr>
        <w:t xml:space="preserve">3.3.5  Animated Error Banner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 shake animation fires whenever validation fails, providing immediate feedback (doc spec: "animated error banners for instantaneous user feedback").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src/components/ErrorBanner.jsx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motion, AnimatePresence } from "framer-motion";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shake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initial: { opacity: 0, y: -6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animate: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opacity: 1, y: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x: [0, -6, 6, -4, 4, 0],    // shake keyframes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transition: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opacity: { duration: 0.2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x: { duration: 0.4, ease: "easeInOut"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exit: { opacity: 0, y: -4, transition: { duration: 0.2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ErrorBanner({ message, show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&lt;AnimatePresence&gt;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{show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&lt;motion.div className="error-banner" {...shake}&gt;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&lt;span&gt;⚠&lt;/span&gt; {message}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&lt;/motion.div&gt;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&lt;/AnimatePresence&gt;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510A" w:sz="6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4. Backend — Auth &amp; Security Implementation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4.1  Express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server/routes/auth.js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router = require("express").Router();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{ signup, login, forgotPassword, verifyOTP } = require("../controllers/auth");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rateLimit = require("express-rate-limit");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Protect login + OTP from brute-force (doc spec: rate limiting)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authLimiter = rateLimit({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windowMs: 15 * 60 * 1000,   // 15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max: 10,                     // 10 attempts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message: { error: "Too many attempts. Try again in 15 minutes."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router.post("/signup",          signup);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router.post("/login",           authLimiter, login);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router.post("/forgot-password", authLimiter, forgotPassword);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router.post("/verify-otp",      authLimiter, verifyOTP);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4.2  Password Hashing with Bcryptjs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server/controllers/auth.js (signup)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bcrypt = require("bcryptjs");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jwt    = require("jsonwebtoken");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User   = require("../models/User");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exports.signup = async (req, res)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{ firstName, lastName, email, password } = req.body;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Always validate on backend (never trust frontend-only)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(!email || !/^[^\s@]+@[^\s@]+\.[^\s@]+$/.test(email))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return res.status(400).json({ error: "Invalid email address"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exists = await User.findOne({ email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(exists) return res.status(409).json({ error: "Email already registered"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salt   = await bcrypt.genSalt(12);       // 12 rounds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hashed = await bcrypt.hash(password, salt);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user = await User.create({ firstName, lastName, email, password: hashed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Send OTP for email verification (via Bull queue)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await otpQueue.add("send-otp", { email, userId: user._id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res.status(201).json({ message: "Account created. Check your email for OTP."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 catch (err)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res.status(500).json({ error: "Server error"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4.3  JWT — Secure Storage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B91C1C" w:sz="6"/>
              <w:left w:val="single" w:color="B91C1C" w:sz="20"/>
              <w:bottom w:val="single" w:color="B91C1C" w:sz="6"/>
              <w:right w:val="single" w:color="B91C1C" w:sz="6"/>
            </w:tcBorders>
            <w:shd w:fill="FFE8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2"/>
                <w:szCs w:val="22"/>
              </w:rPr>
              <w:t xml:space="preserve">Security Warning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NEVER store JWT tokens in localStorage or sessionStorage.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localStorage is accessible by any JavaScript on the page, making it vulnerable to XSS attacks.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Always store the access token in an httpOnly cookie (not readable by JS).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3A"/>
                <w:sz w:val="21"/>
                <w:szCs w:val="21"/>
              </w:rPr>
              <w:t xml:space="preserve">Use a short-lived access token (15 minutes) + a longer-lived refresh token (7 days) in a separate httpOnly cookie.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server/controllers/auth.js (login)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exports.login = async (req, res)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email, password } = req.body;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user = await User.findOne({ email }).select("+password");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(!user || !(await bcrypt.compare(password, user.password)))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res.status(401).json({ error: "Invalid credentials"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accessToken  = jwt.sign({ id: user._id }, process.env.JWT_SECRET,  { expiresIn: "15m"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refreshToken = jwt.sign({ id: user._id }, process.env.JWT_REFRESH, { expiresIn: "7d"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httpOnly cookies — NOT accessible by JavaScript (XSS-safe)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res.cookie("accessToken",  accessToken,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httpOnly: true, secure: true, sameSite: "Strict", maxAge: 15 * 60 * 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res.cookie("refreshToken", refreshToken,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httpOnly: true, secure: true, sameSite: "Strict", maxAge: 7 * 24 * 60 * 60 * 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res.json({ user: { id: user._id, email: user.email, firstName: user.firstName }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4.4  OTP with Redis + Bull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server/queues/otpQueue.js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Bull = require("bull");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Redis = require("ioredis");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crypto = require("crypto");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redis    = new Redis(process.env.REDIS_URL);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otpQueue = new Bull("otp", { redis: { host: "localhost", port: 6379 }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otpQueue.process("send-otp", async (job)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email, userId } = job.data;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Generate 6-digit OTP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otp    = crypto.randomInt(100000, 999999).toString();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expiry = 2 * 60;   // 2 minutes in seconds (120s)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Store in Redis with TTL (auto-expires)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redis.setex(`otp:${userId}`, expiry, otp);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Send via email (Nodemailer / SendGrid / etc.)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sendEmail({ to: email, subject: "Your NexusStock OTP", text: `Your code: ${otp}`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Verify OTP endpoint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exports.verifyOTP = async (req, res)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userId, otp } = req.body;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stored = await redis.get(`otp:${userId}`);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(!stored)      return res.status(400).json({ error: "OTP expired. Please request a new one."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(stored !== otp) return res.status(400).json({ error: "Incorrect code. Please try again."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redis.del(`otp:${userId}`);  // one-time 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User.findByIdAndUpdate(userId, { verified: true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res.json({ message: "Verified successfully."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module.exports = otpQueue;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510A" w:sz="6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5. Animation Quick-Reference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This section summarises every animation technique used across both pages for fast lookup.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510A" w:sz="6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0"/>
                <w:szCs w:val="20"/>
              </w:rPr>
              <w:t xml:space="preserve">Animation</w:t>
            </w:r>
          </w:p>
        </w:tc>
        <w:tc>
          <w:tcPr>
            <w:tcW w:type="dxa" w:w="5560"/>
            <w:tcBorders>
              <w:top w:val="single" w:color="D4510A" w:sz="6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10A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Navbar glassmorphism trigger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useScrolled(20) hook → .scrolled class → backdrop-filter: blur(24px)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Hero title word entrance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GSAP timeline → .from(".word", { y:90, stagger:0.1, ease:"power4.out" })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Background text parallax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ScrollTrigger scrub:1.5 → y:-90 as hero scrolls out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KPI card entrance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GSAP from y:60, ease:"back.out(1.5)" stagger:0.13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KPI card CSS float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@keyframes float-1/2/3 with different durations + animation-delay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Feature card hover top-border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.feat-card::before scaleX(0→1) on :hover, transform-origin:left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Feature grid scroll reveal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ScrollTrigger start:"top 82%" stagger:0.07 reverse on leave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Interactive module panel swap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Framer Motion AnimatePresence mode="wait" key={activeTab}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Metric pill + desc appear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Framer Motion motion.div initial:{opacity:0,y:6} on tab activate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Parallax text strip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ScrollTrigger scrub:1.2 → x:-18% over section scroll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Stat counter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GSAP gsap.to({v:0},{v:target}) onUpdate → el.textContent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CTA glow parallax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ScrollTrigger scrub:1 scale(1→1.5) opacity(1→0) over section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Login form state transition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AnimatePresence mode="wait" key={viewState} fade+y:-14→0→+14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OTP auto-focus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onChange → next input .focus() if value filled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OTP backspace navigation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onKeyDown → prev input .focus() if Backspace + no current value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Password strength segments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Framer Motion animate:{background:color} transition:{duration:0.3}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Error banner shake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Framer Motion animate:{x:[0,-6,6,-4,4,0]} duration:0.4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Three.js pulse particles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lerpVectors(from, to, progress) + opacity=sin(progress * PI)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Three.js node pulse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scale.setScalar(1 + sin(t*speed+phase)*0.22) each frame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Mouse parallax on 3D scene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E"/>
                <w:sz w:val="21"/>
                <w:szCs w:val="21"/>
              </w:rPr>
              <w:t xml:space="preserve">mousemove → rotation.y lerp += (target - current) * 0.06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5.1  CSS Variables — Root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/* src/styles/globals.css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:root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/* Colours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--bg:        #04050a;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--bg2:       #07080f;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--bg3:       #0a0b14;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--orange:    #ff6b1a;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--orange2:   #ff9d52;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--amber:     #ffb830;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--cyan:      #00e5ff;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--green:     #00dc82;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--red:       #ff4757;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--text:      #ede9e3;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--muted:     #5c5a58;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--border:    rgba(255,255,255,0.07);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--glass:     rgba(8,8,18,0.75);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/* Typography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--font-display: "Anton", sans-serif;       /* headings, giant text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--font-ui:      "Barlow Condensed", sans-serif; /* labels, badges, nav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--font-body:    "DM Sans", sans-serif;     /* body copy, inputs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/* Shadows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--glow-orange: 0 0 40px rgba(255,107,26,0.3);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--glow-cyan:   0 0 30px rgba(0,229,255,0.2);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*, *::before, *::after { box-sizing: border-box; margin: 0; padding: 0;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background: var(--bg);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color: var(--text);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font-family: var(--font-body);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overflow-x: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510A" w:sz="6"/>
        </w:pBdr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6. Implementation Checklist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Use this checklist to track your build progress from start to production.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6.1  Project Setup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Create Vite + React project with npm create vite@latest nexusstock -- --template react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Install all frontend packages: react-router-dom, framer-motion, three, gsap, lucide-react, recharts, axios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Install all backend packages: express, mongoose, bcryptjs, jsonwebtoken, redis, bull, socket.io, groq-sdk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Set up folder structure: src/components, src/pages, src/hooks, src/animations, src/data, server/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Configure CSS variables in globals.css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Install Google Fonts: Anton + Barlow Condensed + DM Sans via @import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6.2  Landing Page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useScrolled(20) hook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Navbar with glassmorphism transition at 20px scroll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Hero split layout (grid-template-columns: 1fr 1fr)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Add animated gradient span to "Total Inventory Control"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4 KPI cards with unique float animation timings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Initialise Three.js orb in useThreeOrb hook + mount on hero canvas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Wire up GSAP hero entrance timeline (7 steps)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Add scroll parallax on bg text, hero-left, hero-right using ScrollTrigger scrub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Features Grid (3x2) with soft-coloured icon backgrounds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Add ::before top-border sweep on feat-card hover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Wire GSAP stagger reveal on feat-grid via ScrollTrigger start:"top 82%"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ModuleDemo with 3 tabs (Dashboard, Inventory, Supplier)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Implement dynamic description + metrics update on tab click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Wrap panel content in AnimatePresence mode="wait" for animated swap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Add parallax text strip with ScrollTrigger x:-18%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Add stat counters with gsap.to number interpolation on scroll enter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CTA section with glow parallax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Footer with 4-column grid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6.3  Login Page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split layout (grid-template-columns: 1fr 1fr)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Initialise Three.js neural network in useNeuralNet hook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Configure 4 node types with Fibonacci sphere distribution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Implement dynamic edge lines (rebuilt every 10 frames)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Add pulse particle system with setInterval(spawnPulse, 400)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Add mouse parallax via mousemove + lerp rotation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auth state machine: login / signup / forgot / otp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Wrap all state transitions in AnimatePresence mode="wait"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PasswordStrength component with 4 coloured segments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OTPInput with auto-focus, backspace nav, clipboard paste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Build ErrorBanner with shake animation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Add email regex validation on frontend AND backend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Implement bcryptjs hashing (12 salt rounds) in signup controller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Store JWTs in httpOnly cookies — NEVER localStorage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Set up Redis + Bull OTP queue with 120-second TTL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E"/>
          <w:sz w:val="22"/>
          <w:szCs w:val="22"/>
        </w:rPr>
        <w:t xml:space="preserve">Add express-rate-limit on /login and /verify-otp routes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A7A8A"/>
          <w:sz w:val="20"/>
          <w:szCs w:val="20"/>
        </w:rPr>
        <w:t xml:space="preserve">End of Implementation Guide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8"/>
          <w:szCs w:val="18"/>
        </w:rPr>
        <w:t xml:space="preserve">NexusStock  ·  Technical Documentation  ·  2025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7A7A8A"/>
        <w:sz w:val="18"/>
        <w:szCs w:val="18"/>
      </w:rPr>
      <w:t xml:space="preserve">NexusStock  ·  Implementation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A7A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A8A"/>
        <w:sz w:val="18"/>
        <w:szCs w:val="18"/>
      </w:rPr>
      <w:t xml:space="preserve"> / </w:t>
    </w:r>
    <w:r>
      <w:rPr>
        <w:rFonts w:ascii="Arial" w:cs="Arial" w:eastAsia="Arial" w:hAnsi="Arial"/>
        <w:color w:val="7A7A8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5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D451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2026-03-12T12:27:12.242Z</dcterms:created>
  <dcterms:modified xsi:type="dcterms:W3CDTF">2026-03-12T12:27:12.243Z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