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303B0" w14:textId="77777777" w:rsidR="00E310F2" w:rsidRDefault="00623F11">
      <w:r w:rsidRPr="00956F53">
        <w:rPr>
          <w:b/>
          <w:bCs/>
        </w:rPr>
        <w:t>Encapsulation</w:t>
      </w:r>
      <w:r>
        <w:t xml:space="preserve"> is one of the key principles</w:t>
      </w:r>
      <w:r w:rsidR="008C6992">
        <w:t xml:space="preserve"> in object-oriented programming </w:t>
      </w:r>
      <w:proofErr w:type="gramStart"/>
      <w:r w:rsidR="00296401">
        <w:t>OOP  where</w:t>
      </w:r>
      <w:proofErr w:type="gramEnd"/>
      <w:r w:rsidR="00296401">
        <w:t xml:space="preserve"> </w:t>
      </w:r>
      <w:r w:rsidR="00B043C5">
        <w:t xml:space="preserve">an object's data (attributes) </w:t>
      </w:r>
      <w:r w:rsidR="00642710">
        <w:t xml:space="preserve">and the methods(functions) that manipulate </w:t>
      </w:r>
      <w:r w:rsidR="006F6C5C">
        <w:t xml:space="preserve">the data are bundled together in </w:t>
      </w:r>
      <w:r w:rsidR="00B043C5">
        <w:t>a</w:t>
      </w:r>
      <w:r w:rsidR="006F6C5C">
        <w:t xml:space="preserve"> class. </w:t>
      </w:r>
      <w:r w:rsidR="00642710">
        <w:t xml:space="preserve"> </w:t>
      </w:r>
      <w:r w:rsidR="00B043C5">
        <w:t>It restrict</w:t>
      </w:r>
      <w:r w:rsidR="00546871">
        <w:t>s direct access to some of an object’s components by using access spe</w:t>
      </w:r>
      <w:r w:rsidR="00D86384">
        <w:t>cifiers like private, public</w:t>
      </w:r>
      <w:r w:rsidR="00956F53">
        <w:t>,</w:t>
      </w:r>
      <w:r w:rsidR="00D86384">
        <w:t xml:space="preserve"> and protected</w:t>
      </w:r>
      <w:r w:rsidR="00956F53">
        <w:t xml:space="preserve">. </w:t>
      </w:r>
    </w:p>
    <w:p w14:paraId="07576170" w14:textId="31B1678E" w:rsidR="00956F53" w:rsidRDefault="00A96DB5">
      <w:r>
        <w:t>A major benefit of Encapsulation is data</w:t>
      </w:r>
      <w:r w:rsidR="00FC5714">
        <w:t xml:space="preserve"> protection. By hiding the internal state and requiring all interaction</w:t>
      </w:r>
      <w:r w:rsidR="00AF1D65">
        <w:t xml:space="preserve"> to occur through controlled </w:t>
      </w:r>
      <w:r w:rsidR="004F17EF">
        <w:t xml:space="preserve">methods, encapsulation prevents unintended or harmful modifications to an object’s </w:t>
      </w:r>
      <w:r w:rsidR="003E244A">
        <w:t xml:space="preserve">data. </w:t>
      </w:r>
    </w:p>
    <w:p w14:paraId="5E03B22E" w14:textId="36BD171C" w:rsidR="009A13EF" w:rsidRDefault="0038003A">
      <w:r>
        <w:t>Encapsulation is commonly used to define clear boundaries in complex systems. For example</w:t>
      </w:r>
      <w:r w:rsidR="00A030F0">
        <w:t>, in banking software</w:t>
      </w:r>
      <w:r w:rsidR="00072F87">
        <w:t xml:space="preserve">, account balance data should not be directly </w:t>
      </w:r>
      <w:r w:rsidR="008B0015">
        <w:t xml:space="preserve">accessible to prevent unauthorized changes. Instead, </w:t>
      </w:r>
      <w:r w:rsidR="008D5CF9">
        <w:t>controlled</w:t>
      </w:r>
      <w:r w:rsidR="008B0015">
        <w:t xml:space="preserve"> meth</w:t>
      </w:r>
      <w:r w:rsidR="008D5CF9">
        <w:t xml:space="preserve">ods like </w:t>
      </w:r>
      <w:proofErr w:type="gramStart"/>
      <w:r w:rsidR="008D5CF9">
        <w:t>deposit(</w:t>
      </w:r>
      <w:proofErr w:type="gramEnd"/>
      <w:r w:rsidR="008D5CF9">
        <w:t xml:space="preserve">) and withdraw() are used to update the balance while applying </w:t>
      </w:r>
      <w:r w:rsidR="00D528D4">
        <w:t xml:space="preserve">the </w:t>
      </w:r>
      <w:r w:rsidR="008D5CF9">
        <w:t>necessary</w:t>
      </w:r>
      <w:r w:rsidR="00D528D4">
        <w:t xml:space="preserve"> checks. </w:t>
      </w:r>
    </w:p>
    <w:p w14:paraId="4E00D6B8" w14:textId="77777777" w:rsidR="004609FD" w:rsidRDefault="004960B4" w:rsidP="004609FD">
      <w:r>
        <w:t>Code Example</w:t>
      </w:r>
      <w:r>
        <w:br/>
      </w:r>
      <w:r w:rsidR="004609FD">
        <w:t>public class Scripture</w:t>
      </w:r>
    </w:p>
    <w:p w14:paraId="113A2AFC" w14:textId="77777777" w:rsidR="004609FD" w:rsidRDefault="004609FD" w:rsidP="004609FD">
      <w:r>
        <w:t>{</w:t>
      </w:r>
    </w:p>
    <w:p w14:paraId="7F8FCCBA" w14:textId="77777777" w:rsidR="004609FD" w:rsidRDefault="004609FD" w:rsidP="004609FD">
      <w:r>
        <w:t xml:space="preserve">    private string </w:t>
      </w:r>
      <w:proofErr w:type="gramStart"/>
      <w:r>
        <w:t>reference;  /</w:t>
      </w:r>
      <w:proofErr w:type="gramEnd"/>
      <w:r>
        <w:t>/ Encapsulated reference of the scripture</w:t>
      </w:r>
    </w:p>
    <w:p w14:paraId="0D1709E8" w14:textId="590B59B7" w:rsidR="004609FD" w:rsidRDefault="004609FD" w:rsidP="004609FD">
      <w:r>
        <w:t xml:space="preserve">    private string </w:t>
      </w:r>
      <w:proofErr w:type="gramStart"/>
      <w:r>
        <w:t xml:space="preserve">text;   </w:t>
      </w:r>
      <w:proofErr w:type="gramEnd"/>
      <w:r>
        <w:t xml:space="preserve">    // Encapsulated scripture text</w:t>
      </w:r>
    </w:p>
    <w:p w14:paraId="47E3CDEA" w14:textId="77777777" w:rsidR="004609FD" w:rsidRDefault="004609FD" w:rsidP="004609FD">
      <w:r>
        <w:t xml:space="preserve">    public </w:t>
      </w:r>
      <w:proofErr w:type="gramStart"/>
      <w:r>
        <w:t>Scripture(</w:t>
      </w:r>
      <w:proofErr w:type="gramEnd"/>
      <w:r>
        <w:t>string reference, string text)</w:t>
      </w:r>
    </w:p>
    <w:p w14:paraId="095F7289" w14:textId="77777777" w:rsidR="004609FD" w:rsidRDefault="004609FD" w:rsidP="004609FD">
      <w:r>
        <w:t xml:space="preserve">    {</w:t>
      </w:r>
    </w:p>
    <w:p w14:paraId="2DB9B428" w14:textId="77777777" w:rsidR="004609FD" w:rsidRDefault="004609FD" w:rsidP="004609FD">
      <w:r>
        <w:t xml:space="preserve">        </w:t>
      </w:r>
      <w:proofErr w:type="spellStart"/>
      <w:proofErr w:type="gramStart"/>
      <w:r>
        <w:t>this.reference</w:t>
      </w:r>
      <w:proofErr w:type="spellEnd"/>
      <w:proofErr w:type="gramEnd"/>
      <w:r>
        <w:t xml:space="preserve"> = reference;  // Constructor to initialize attributes</w:t>
      </w:r>
    </w:p>
    <w:p w14:paraId="484139D3" w14:textId="77777777" w:rsidR="004609FD" w:rsidRDefault="004609FD" w:rsidP="004609FD">
      <w:r>
        <w:t xml:space="preserve">        </w:t>
      </w:r>
      <w:proofErr w:type="spellStart"/>
      <w:r>
        <w:t>this.text</w:t>
      </w:r>
      <w:proofErr w:type="spellEnd"/>
      <w:r>
        <w:t xml:space="preserve"> = </w:t>
      </w:r>
      <w:proofErr w:type="gramStart"/>
      <w:r>
        <w:t>text;</w:t>
      </w:r>
      <w:proofErr w:type="gramEnd"/>
    </w:p>
    <w:p w14:paraId="7B26062E" w14:textId="237DB206" w:rsidR="004609FD" w:rsidRDefault="004609FD" w:rsidP="004609FD">
      <w:r>
        <w:t xml:space="preserve">    }</w:t>
      </w:r>
    </w:p>
    <w:p w14:paraId="7CC7FA8F" w14:textId="77777777" w:rsidR="004609FD" w:rsidRDefault="004609FD" w:rsidP="004609FD">
      <w:r>
        <w:t xml:space="preserve">    // Getter method for reference</w:t>
      </w:r>
    </w:p>
    <w:p w14:paraId="1EE436DD" w14:textId="77777777" w:rsidR="004609FD" w:rsidRDefault="004609FD" w:rsidP="004609FD">
      <w:r>
        <w:t xml:space="preserve">    public string </w:t>
      </w:r>
      <w:proofErr w:type="spellStart"/>
      <w:proofErr w:type="gramStart"/>
      <w:r>
        <w:t>GetReference</w:t>
      </w:r>
      <w:proofErr w:type="spellEnd"/>
      <w:r>
        <w:t>(</w:t>
      </w:r>
      <w:proofErr w:type="gramEnd"/>
      <w:r>
        <w:t>)</w:t>
      </w:r>
    </w:p>
    <w:p w14:paraId="341979F4" w14:textId="77777777" w:rsidR="004609FD" w:rsidRDefault="004609FD" w:rsidP="004609FD">
      <w:r>
        <w:t xml:space="preserve">    {</w:t>
      </w:r>
    </w:p>
    <w:p w14:paraId="50684BEC" w14:textId="77777777" w:rsidR="004609FD" w:rsidRDefault="004609FD" w:rsidP="004609FD">
      <w:r>
        <w:t xml:space="preserve">        return </w:t>
      </w:r>
      <w:proofErr w:type="gramStart"/>
      <w:r>
        <w:t>reference;</w:t>
      </w:r>
      <w:proofErr w:type="gramEnd"/>
    </w:p>
    <w:p w14:paraId="3C405DFC" w14:textId="28236347" w:rsidR="004609FD" w:rsidRDefault="004609FD" w:rsidP="004609FD">
      <w:r>
        <w:t xml:space="preserve">    }</w:t>
      </w:r>
    </w:p>
    <w:p w14:paraId="0C626C15" w14:textId="77777777" w:rsidR="004609FD" w:rsidRDefault="004609FD" w:rsidP="004609FD">
      <w:r>
        <w:t xml:space="preserve">    // Getter method for text</w:t>
      </w:r>
    </w:p>
    <w:p w14:paraId="36D92BCF" w14:textId="77777777" w:rsidR="004609FD" w:rsidRDefault="004609FD" w:rsidP="004609FD">
      <w:r>
        <w:t xml:space="preserve">    public string </w:t>
      </w:r>
      <w:proofErr w:type="spellStart"/>
      <w:proofErr w:type="gramStart"/>
      <w:r>
        <w:t>GetText</w:t>
      </w:r>
      <w:proofErr w:type="spellEnd"/>
      <w:r>
        <w:t>(</w:t>
      </w:r>
      <w:proofErr w:type="gramEnd"/>
      <w:r>
        <w:t>)</w:t>
      </w:r>
    </w:p>
    <w:p w14:paraId="4472774B" w14:textId="77777777" w:rsidR="004609FD" w:rsidRDefault="004609FD" w:rsidP="004609FD">
      <w:r>
        <w:t xml:space="preserve">    {</w:t>
      </w:r>
    </w:p>
    <w:p w14:paraId="765762F1" w14:textId="77777777" w:rsidR="004609FD" w:rsidRDefault="004609FD" w:rsidP="004609FD">
      <w:r>
        <w:lastRenderedPageBreak/>
        <w:t xml:space="preserve">        return </w:t>
      </w:r>
      <w:proofErr w:type="gramStart"/>
      <w:r>
        <w:t>text;</w:t>
      </w:r>
      <w:proofErr w:type="gramEnd"/>
    </w:p>
    <w:p w14:paraId="504B4F9F" w14:textId="70A45F20" w:rsidR="004609FD" w:rsidRDefault="004609FD" w:rsidP="004609FD">
      <w:r>
        <w:t xml:space="preserve">    }</w:t>
      </w:r>
    </w:p>
    <w:p w14:paraId="743A6385" w14:textId="77777777" w:rsidR="004609FD" w:rsidRDefault="004609FD" w:rsidP="004609FD">
      <w:r>
        <w:t xml:space="preserve">    // Method to display the scripture</w:t>
      </w:r>
    </w:p>
    <w:p w14:paraId="7F08E092" w14:textId="77777777" w:rsidR="004609FD" w:rsidRDefault="004609FD" w:rsidP="004609FD">
      <w:r>
        <w:t xml:space="preserve">    public void </w:t>
      </w:r>
      <w:proofErr w:type="spellStart"/>
      <w:proofErr w:type="gramStart"/>
      <w:r>
        <w:t>DisplayScripture</w:t>
      </w:r>
      <w:proofErr w:type="spellEnd"/>
      <w:r>
        <w:t>(</w:t>
      </w:r>
      <w:proofErr w:type="gramEnd"/>
      <w:r>
        <w:t>)</w:t>
      </w:r>
    </w:p>
    <w:p w14:paraId="129C399A" w14:textId="77777777" w:rsidR="004609FD" w:rsidRDefault="004609FD" w:rsidP="004609FD">
      <w:r>
        <w:t xml:space="preserve">    {</w:t>
      </w:r>
    </w:p>
    <w:p w14:paraId="0E5A8677" w14:textId="77777777" w:rsidR="004609FD" w:rsidRDefault="004609FD" w:rsidP="004609FD">
      <w:r>
        <w:t xml:space="preserve">        </w:t>
      </w:r>
      <w:proofErr w:type="spellStart"/>
      <w:r>
        <w:t>Console.WriteLine</w:t>
      </w:r>
      <w:proofErr w:type="spellEnd"/>
      <w:r>
        <w:t>($"{reference}: {text}"</w:t>
      </w:r>
      <w:proofErr w:type="gramStart"/>
      <w:r>
        <w:t>);</w:t>
      </w:r>
      <w:proofErr w:type="gramEnd"/>
    </w:p>
    <w:p w14:paraId="122B6706" w14:textId="6CE241A3" w:rsidR="004609FD" w:rsidRDefault="004609FD" w:rsidP="004609FD">
      <w:r>
        <w:t xml:space="preserve">    }</w:t>
      </w:r>
    </w:p>
    <w:p w14:paraId="261C04E2" w14:textId="77777777" w:rsidR="004609FD" w:rsidRDefault="004609FD" w:rsidP="004609FD">
      <w:r>
        <w:t xml:space="preserve">    // Method to hide words (this manipulates the text)</w:t>
      </w:r>
    </w:p>
    <w:p w14:paraId="1BF41251" w14:textId="77777777" w:rsidR="004609FD" w:rsidRDefault="004609FD" w:rsidP="004609FD">
      <w:r>
        <w:t xml:space="preserve">    public void </w:t>
      </w:r>
      <w:proofErr w:type="spellStart"/>
      <w:proofErr w:type="gramStart"/>
      <w:r>
        <w:t>HideRandomWords</w:t>
      </w:r>
      <w:proofErr w:type="spellEnd"/>
      <w:r>
        <w:t>(</w:t>
      </w:r>
      <w:proofErr w:type="gramEnd"/>
      <w:r>
        <w:t>)</w:t>
      </w:r>
    </w:p>
    <w:p w14:paraId="7D6F7A73" w14:textId="77777777" w:rsidR="004609FD" w:rsidRDefault="004609FD" w:rsidP="004609FD">
      <w:r>
        <w:t xml:space="preserve">    {</w:t>
      </w:r>
    </w:p>
    <w:p w14:paraId="38B9837E" w14:textId="77777777" w:rsidR="004609FD" w:rsidRDefault="004609FD" w:rsidP="004609FD">
      <w:r>
        <w:t xml:space="preserve">        // Example logic to replace some words with underscores</w:t>
      </w:r>
    </w:p>
    <w:p w14:paraId="3FF63A09" w14:textId="77777777" w:rsidR="004609FD" w:rsidRDefault="004609FD" w:rsidP="004609FD">
      <w:r>
        <w:t xml:space="preserve">        var words = </w:t>
      </w:r>
      <w:proofErr w:type="spellStart"/>
      <w:proofErr w:type="gramStart"/>
      <w:r>
        <w:t>text.Split</w:t>
      </w:r>
      <w:proofErr w:type="spellEnd"/>
      <w:proofErr w:type="gramEnd"/>
      <w:r>
        <w:t>(' ');</w:t>
      </w:r>
    </w:p>
    <w:p w14:paraId="641D4D20" w14:textId="77777777" w:rsidR="004609FD" w:rsidRDefault="004609FD" w:rsidP="004609FD">
      <w:r>
        <w:t xml:space="preserve">        var random = new </w:t>
      </w:r>
      <w:proofErr w:type="gramStart"/>
      <w:r>
        <w:t>Random(</w:t>
      </w:r>
      <w:proofErr w:type="gramEnd"/>
      <w:r>
        <w:t>);</w:t>
      </w:r>
    </w:p>
    <w:p w14:paraId="5324A701" w14:textId="77777777" w:rsidR="004609FD" w:rsidRDefault="004609FD" w:rsidP="004609F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words.Length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027BE29" w14:textId="77777777" w:rsidR="004609FD" w:rsidRDefault="004609FD" w:rsidP="004609FD">
      <w:r>
        <w:t xml:space="preserve">        {</w:t>
      </w:r>
    </w:p>
    <w:p w14:paraId="4FB6FAD8" w14:textId="77777777" w:rsidR="004609FD" w:rsidRDefault="004609FD" w:rsidP="004609FD">
      <w:r>
        <w:t xml:space="preserve">            if (</w:t>
      </w:r>
      <w:proofErr w:type="spellStart"/>
      <w:proofErr w:type="gramStart"/>
      <w:r>
        <w:t>random.Next</w:t>
      </w:r>
      <w:proofErr w:type="spellEnd"/>
      <w:proofErr w:type="gramEnd"/>
      <w:r>
        <w:t>(0, 2) == 0)</w:t>
      </w:r>
    </w:p>
    <w:p w14:paraId="39C2030A" w14:textId="77777777" w:rsidR="004609FD" w:rsidRDefault="004609FD" w:rsidP="004609FD">
      <w:r>
        <w:t xml:space="preserve">            {</w:t>
      </w:r>
    </w:p>
    <w:p w14:paraId="62FB76EA" w14:textId="77777777" w:rsidR="004609FD" w:rsidRDefault="004609FD" w:rsidP="004609FD">
      <w:r>
        <w:t xml:space="preserve">                words[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string(</w:t>
      </w:r>
      <w:proofErr w:type="gramEnd"/>
      <w:r>
        <w:t>'_', words[</w:t>
      </w:r>
      <w:proofErr w:type="spellStart"/>
      <w:r>
        <w:t>i</w:t>
      </w:r>
      <w:proofErr w:type="spellEnd"/>
      <w:r>
        <w:t>].Length);  // Hide some words</w:t>
      </w:r>
    </w:p>
    <w:p w14:paraId="640DD881" w14:textId="77777777" w:rsidR="004609FD" w:rsidRDefault="004609FD" w:rsidP="004609FD">
      <w:r>
        <w:t xml:space="preserve">            }</w:t>
      </w:r>
    </w:p>
    <w:p w14:paraId="0237C37B" w14:textId="77777777" w:rsidR="004609FD" w:rsidRDefault="004609FD" w:rsidP="004609FD">
      <w:r>
        <w:t xml:space="preserve">        }</w:t>
      </w:r>
    </w:p>
    <w:p w14:paraId="3052E767" w14:textId="77777777" w:rsidR="004609FD" w:rsidRDefault="004609FD" w:rsidP="004609FD">
      <w:r>
        <w:t xml:space="preserve">        text = </w:t>
      </w:r>
      <w:proofErr w:type="spellStart"/>
      <w:proofErr w:type="gramStart"/>
      <w:r>
        <w:t>string.Join</w:t>
      </w:r>
      <w:proofErr w:type="spellEnd"/>
      <w:proofErr w:type="gramEnd"/>
      <w:r>
        <w:t>(" ", words);</w:t>
      </w:r>
    </w:p>
    <w:p w14:paraId="77842A37" w14:textId="77777777" w:rsidR="004609FD" w:rsidRDefault="004609FD" w:rsidP="004609FD">
      <w:r>
        <w:t xml:space="preserve">    }</w:t>
      </w:r>
    </w:p>
    <w:p w14:paraId="64CD6589" w14:textId="245481FC" w:rsidR="00D528D4" w:rsidRDefault="004609FD" w:rsidP="004609FD">
      <w:r>
        <w:t>}</w:t>
      </w:r>
    </w:p>
    <w:sectPr w:rsidR="00D52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11"/>
    <w:rsid w:val="00072F87"/>
    <w:rsid w:val="00090AFE"/>
    <w:rsid w:val="00296401"/>
    <w:rsid w:val="0038003A"/>
    <w:rsid w:val="003E244A"/>
    <w:rsid w:val="004609FD"/>
    <w:rsid w:val="004960B4"/>
    <w:rsid w:val="004C0879"/>
    <w:rsid w:val="004F17EF"/>
    <w:rsid w:val="00546871"/>
    <w:rsid w:val="00623F11"/>
    <w:rsid w:val="00642710"/>
    <w:rsid w:val="006F6C5C"/>
    <w:rsid w:val="008B0015"/>
    <w:rsid w:val="008C6992"/>
    <w:rsid w:val="008D5CF9"/>
    <w:rsid w:val="00956F53"/>
    <w:rsid w:val="009A13EF"/>
    <w:rsid w:val="009A391E"/>
    <w:rsid w:val="00A030F0"/>
    <w:rsid w:val="00A86C88"/>
    <w:rsid w:val="00A96DB5"/>
    <w:rsid w:val="00AF1D65"/>
    <w:rsid w:val="00B043C5"/>
    <w:rsid w:val="00C56F41"/>
    <w:rsid w:val="00D528D4"/>
    <w:rsid w:val="00D86384"/>
    <w:rsid w:val="00E310F2"/>
    <w:rsid w:val="00FC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121EB"/>
  <w15:chartTrackingRefBased/>
  <w15:docId w15:val="{76BBE4A7-DA04-471D-A1E9-0151DA49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295</Words>
  <Characters>1760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Woyesa, Shewandagn</dc:creator>
  <cp:keywords/>
  <dc:description/>
  <cp:lastModifiedBy>Woyesa, Shewandagn</cp:lastModifiedBy>
  <cp:revision>1</cp:revision>
  <dcterms:created xsi:type="dcterms:W3CDTF">2024-10-02T12:29:00Z</dcterms:created>
  <dcterms:modified xsi:type="dcterms:W3CDTF">2024-10-02T13:12:00Z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f6e389cc-8404-4789-b8af-f270e696e967</vt:lpwstr>
  </property>
</Properties>
</file>