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F69BC" w14:textId="3750BF00" w:rsidR="001C7EF3" w:rsidRPr="00263367" w:rsidRDefault="001C7EF3">
      <w:pPr>
        <w:rPr>
          <w:b/>
          <w:bCs/>
        </w:rPr>
      </w:pPr>
      <w:r w:rsidRPr="00263367">
        <w:rPr>
          <w:b/>
          <w:bCs/>
        </w:rPr>
        <w:t>Explain the meaning of Inheritance</w:t>
      </w:r>
    </w:p>
    <w:p w14:paraId="22ABAC91" w14:textId="77777777" w:rsidR="003D4D2F" w:rsidRDefault="002F699D">
      <w:r>
        <w:t xml:space="preserve">Inheritance in programming is a fundamental concept where one class (called the child or derived class) inherits attributes and </w:t>
      </w:r>
      <w:r w:rsidR="00157210">
        <w:t>methods from another (called the parent or base class). This allows the child class to re</w:t>
      </w:r>
      <w:r w:rsidR="002D2022">
        <w:t xml:space="preserve">use and extend the behavior of the parent class without </w:t>
      </w:r>
      <w:r w:rsidR="003D4D2F">
        <w:t xml:space="preserve">rewriting common code. </w:t>
      </w:r>
    </w:p>
    <w:p w14:paraId="13CF6722" w14:textId="77777777" w:rsidR="003D4D2F" w:rsidRPr="003D4D2F" w:rsidRDefault="003D4D2F" w:rsidP="0014461D">
      <w:pPr>
        <w:rPr>
          <w:b/>
          <w:bCs/>
        </w:rPr>
      </w:pPr>
      <w:r w:rsidRPr="003D4D2F">
        <w:rPr>
          <w:b/>
          <w:bCs/>
        </w:rPr>
        <w:t>Highlight a benefit of Inheritance</w:t>
      </w:r>
    </w:p>
    <w:p w14:paraId="60AB15FA" w14:textId="358C1D65" w:rsidR="001C7EF3" w:rsidRDefault="008255A1">
      <w:r>
        <w:t>One major benefit of inherit</w:t>
      </w:r>
      <w:r w:rsidR="00E8731F">
        <w:t xml:space="preserve">ance is code reusability. BY inheriting from a base class a derived class can automatically access and use the methods and attributes of the base class without duplicating code. </w:t>
      </w:r>
    </w:p>
    <w:p w14:paraId="70E51738" w14:textId="77777777" w:rsidR="00A15CAB" w:rsidRDefault="00A15CAB" w:rsidP="00A15CAB">
      <w:pPr>
        <w:rPr>
          <w:b/>
          <w:bCs/>
        </w:rPr>
      </w:pPr>
      <w:r w:rsidRPr="00A15CAB">
        <w:rPr>
          <w:b/>
          <w:bCs/>
        </w:rPr>
        <w:t>Provide an application of Inheritance</w:t>
      </w:r>
    </w:p>
    <w:p w14:paraId="48892E6D" w14:textId="3693C7E3" w:rsidR="00A15CAB" w:rsidRDefault="00A76A63" w:rsidP="00A15CAB">
      <w:r>
        <w:t xml:space="preserve">Object-oriented programming commonly uses inheritance to create specialized versions of general subjects. For example, a school system may have a general person class that contains common attributes like name and address. </w:t>
      </w:r>
    </w:p>
    <w:p w14:paraId="4DA887DC" w14:textId="77777777" w:rsidR="00DD5039" w:rsidRPr="00DD5039" w:rsidRDefault="00DD5039" w:rsidP="00DD5039">
      <w:pPr>
        <w:rPr>
          <w:b/>
          <w:bCs/>
        </w:rPr>
      </w:pPr>
      <w:r w:rsidRPr="00DD5039">
        <w:rPr>
          <w:b/>
          <w:bCs/>
        </w:rPr>
        <w:t>Use a code example of Inheritance from the program you wrote</w:t>
      </w:r>
    </w:p>
    <w:p w14:paraId="6A8AA4DE" w14:textId="00C22C4D" w:rsidR="00B42BAF" w:rsidRPr="00B42BAF" w:rsidRDefault="00172FEB" w:rsidP="00B42BAF">
      <w:r>
        <w:t xml:space="preserve">Here is one example </w:t>
      </w:r>
      <w:r w:rsidR="00B42BAF">
        <w:t>of a recent code example</w:t>
      </w:r>
      <w:r w:rsidR="00A251A9">
        <w:t>:</w:t>
      </w:r>
      <w:r w:rsidR="00B42BAF">
        <w:br/>
      </w:r>
      <w:r w:rsidR="00B42BAF" w:rsidRPr="00B42BAF">
        <w:t>using System;</w:t>
      </w:r>
    </w:p>
    <w:p w14:paraId="63E3C79E" w14:textId="77777777" w:rsidR="00B42BAF" w:rsidRPr="00B42BAF" w:rsidRDefault="00B42BAF" w:rsidP="00B42BAF">
      <w:r w:rsidRPr="00B42BAF">
        <w:t>using System.Threading;</w:t>
      </w:r>
    </w:p>
    <w:p w14:paraId="346DD29D" w14:textId="77777777" w:rsidR="00B42BAF" w:rsidRPr="00B42BAF" w:rsidRDefault="00B42BAF" w:rsidP="00B42BAF"/>
    <w:p w14:paraId="74359F2F" w14:textId="77777777" w:rsidR="00B42BAF" w:rsidRPr="00B42BAF" w:rsidRDefault="00B42BAF" w:rsidP="00B42BAF">
      <w:r w:rsidRPr="00B42BAF">
        <w:t>public class MindfulnessActivity</w:t>
      </w:r>
    </w:p>
    <w:p w14:paraId="4828B939" w14:textId="77777777" w:rsidR="00B42BAF" w:rsidRPr="00B42BAF" w:rsidRDefault="00B42BAF" w:rsidP="00B42BAF">
      <w:r w:rsidRPr="00B42BAF">
        <w:t>{</w:t>
      </w:r>
    </w:p>
    <w:p w14:paraId="5D568FF4" w14:textId="77777777" w:rsidR="00B42BAF" w:rsidRPr="00B42BAF" w:rsidRDefault="00B42BAF" w:rsidP="00B42BAF">
      <w:r w:rsidRPr="00B42BAF">
        <w:t>    protected int _duration;</w:t>
      </w:r>
    </w:p>
    <w:p w14:paraId="5CDD7215" w14:textId="77777777" w:rsidR="00B42BAF" w:rsidRPr="00B42BAF" w:rsidRDefault="00B42BAF" w:rsidP="00B42BAF">
      <w:r w:rsidRPr="00B42BAF">
        <w:t>    protected string _activityName;</w:t>
      </w:r>
    </w:p>
    <w:p w14:paraId="366E85CB" w14:textId="77777777" w:rsidR="00B42BAF" w:rsidRPr="00B42BAF" w:rsidRDefault="00B42BAF" w:rsidP="00B42BAF">
      <w:r w:rsidRPr="00B42BAF">
        <w:t>    protected string _description;</w:t>
      </w:r>
    </w:p>
    <w:p w14:paraId="490F8161" w14:textId="77777777" w:rsidR="00B42BAF" w:rsidRPr="00B42BAF" w:rsidRDefault="00B42BAF" w:rsidP="00B42BAF"/>
    <w:p w14:paraId="72E34EC3" w14:textId="77777777" w:rsidR="00B42BAF" w:rsidRPr="00B42BAF" w:rsidRDefault="00B42BAF" w:rsidP="00B42BAF">
      <w:r w:rsidRPr="00B42BAF">
        <w:t>    public void StartActivity(string activityName, string description)</w:t>
      </w:r>
    </w:p>
    <w:p w14:paraId="15517798" w14:textId="77777777" w:rsidR="00B42BAF" w:rsidRPr="00B42BAF" w:rsidRDefault="00B42BAF" w:rsidP="00B42BAF">
      <w:r w:rsidRPr="00B42BAF">
        <w:t>    {</w:t>
      </w:r>
    </w:p>
    <w:p w14:paraId="7165B34B" w14:textId="77777777" w:rsidR="00B42BAF" w:rsidRPr="00B42BAF" w:rsidRDefault="00B42BAF" w:rsidP="00B42BAF">
      <w:r w:rsidRPr="00B42BAF">
        <w:t>        _activityName = activityName;</w:t>
      </w:r>
    </w:p>
    <w:p w14:paraId="659C4379" w14:textId="77777777" w:rsidR="00B42BAF" w:rsidRPr="00B42BAF" w:rsidRDefault="00B42BAF" w:rsidP="00B42BAF">
      <w:r w:rsidRPr="00B42BAF">
        <w:t>        _description = description;</w:t>
      </w:r>
    </w:p>
    <w:p w14:paraId="36D56348" w14:textId="77777777" w:rsidR="00B42BAF" w:rsidRPr="00B42BAF" w:rsidRDefault="00B42BAF" w:rsidP="00B42BAF">
      <w:r w:rsidRPr="00B42BAF">
        <w:lastRenderedPageBreak/>
        <w:t xml:space="preserve">        </w:t>
      </w:r>
    </w:p>
    <w:p w14:paraId="334E9155" w14:textId="77777777" w:rsidR="00B42BAF" w:rsidRPr="00B42BAF" w:rsidRDefault="00B42BAF" w:rsidP="00B42BAF">
      <w:r w:rsidRPr="00B42BAF">
        <w:t>        Console.Clear();</w:t>
      </w:r>
    </w:p>
    <w:p w14:paraId="682A2AFD" w14:textId="77777777" w:rsidR="00B42BAF" w:rsidRPr="00B42BAF" w:rsidRDefault="00B42BAF" w:rsidP="00B42BAF">
      <w:r w:rsidRPr="00B42BAF">
        <w:t>        Console.WriteLine($"Starting {_activityName}");</w:t>
      </w:r>
    </w:p>
    <w:p w14:paraId="34C02632" w14:textId="77777777" w:rsidR="00B42BAF" w:rsidRPr="00B42BAF" w:rsidRDefault="00B42BAF" w:rsidP="00B42BAF">
      <w:r w:rsidRPr="00B42BAF">
        <w:t>        Console.WriteLine(_description);</w:t>
      </w:r>
    </w:p>
    <w:p w14:paraId="4A86106C" w14:textId="77777777" w:rsidR="00B42BAF" w:rsidRPr="00B42BAF" w:rsidRDefault="00B42BAF" w:rsidP="00B42BAF">
      <w:r w:rsidRPr="00B42BAF">
        <w:t>        Console.Write("Enter the duration in seconds: ");</w:t>
      </w:r>
    </w:p>
    <w:p w14:paraId="1430EB49" w14:textId="77777777" w:rsidR="00B42BAF" w:rsidRPr="00B42BAF" w:rsidRDefault="00B42BAF" w:rsidP="00B42BAF">
      <w:r w:rsidRPr="00B42BAF">
        <w:t>        _duration = int.Parse(Console.ReadLine());</w:t>
      </w:r>
    </w:p>
    <w:p w14:paraId="33BF0026" w14:textId="77777777" w:rsidR="00B42BAF" w:rsidRPr="00B42BAF" w:rsidRDefault="00B42BAF" w:rsidP="00B42BAF"/>
    <w:p w14:paraId="41758739" w14:textId="77777777" w:rsidR="00B42BAF" w:rsidRPr="00B42BAF" w:rsidRDefault="00B42BAF" w:rsidP="00B42BAF">
      <w:r w:rsidRPr="00B42BAF">
        <w:t>        Console.WriteLine("Prepare to begin...");</w:t>
      </w:r>
    </w:p>
    <w:p w14:paraId="54D1723E" w14:textId="77777777" w:rsidR="00B42BAF" w:rsidRPr="00B42BAF" w:rsidRDefault="00B42BAF" w:rsidP="00B42BAF">
      <w:r w:rsidRPr="00B42BAF">
        <w:t>        ShowSpinner(3); // Spinner pause before starting the activity</w:t>
      </w:r>
    </w:p>
    <w:p w14:paraId="02189AE1" w14:textId="77777777" w:rsidR="00B42BAF" w:rsidRPr="00B42BAF" w:rsidRDefault="00B42BAF" w:rsidP="00B42BAF">
      <w:r w:rsidRPr="00B42BAF">
        <w:t>    }</w:t>
      </w:r>
    </w:p>
    <w:p w14:paraId="04FA61DD" w14:textId="77777777" w:rsidR="00B42BAF" w:rsidRPr="00B42BAF" w:rsidRDefault="00B42BAF" w:rsidP="00B42BAF"/>
    <w:p w14:paraId="148910A4" w14:textId="77777777" w:rsidR="00B42BAF" w:rsidRPr="00B42BAF" w:rsidRDefault="00B42BAF" w:rsidP="00B42BAF">
      <w:r w:rsidRPr="00B42BAF">
        <w:t>    public void EndActivity()</w:t>
      </w:r>
    </w:p>
    <w:p w14:paraId="69501445" w14:textId="77777777" w:rsidR="00B42BAF" w:rsidRPr="00B42BAF" w:rsidRDefault="00B42BAF" w:rsidP="00B42BAF">
      <w:r w:rsidRPr="00B42BAF">
        <w:t>    {</w:t>
      </w:r>
    </w:p>
    <w:p w14:paraId="40268E92" w14:textId="77777777" w:rsidR="00B42BAF" w:rsidRPr="00B42BAF" w:rsidRDefault="00B42BAF" w:rsidP="00B42BAF">
      <w:r w:rsidRPr="00B42BAF">
        <w:t>        Console.WriteLine("Good job!");</w:t>
      </w:r>
    </w:p>
    <w:p w14:paraId="22383DA0" w14:textId="77777777" w:rsidR="00B42BAF" w:rsidRPr="00B42BAF" w:rsidRDefault="00B42BAF" w:rsidP="00B42BAF">
      <w:r w:rsidRPr="00B42BAF">
        <w:t>        Thread.Sleep(1000);</w:t>
      </w:r>
    </w:p>
    <w:p w14:paraId="62A0DAA5" w14:textId="77777777" w:rsidR="00B42BAF" w:rsidRPr="00B42BAF" w:rsidRDefault="00B42BAF" w:rsidP="00B42BAF">
      <w:r w:rsidRPr="00B42BAF">
        <w:t>        Console.WriteLine($"You have completed the {_activityName} activity for {_duration} seconds.");</w:t>
      </w:r>
    </w:p>
    <w:p w14:paraId="4FF0DCA2" w14:textId="77777777" w:rsidR="00B42BAF" w:rsidRPr="00B42BAF" w:rsidRDefault="00B42BAF" w:rsidP="00B42BAF">
      <w:r w:rsidRPr="00B42BAF">
        <w:t>        ShowSpinner(3); // Spinner pause before finishing</w:t>
      </w:r>
    </w:p>
    <w:p w14:paraId="664D13E2" w14:textId="77777777" w:rsidR="00B42BAF" w:rsidRPr="00B42BAF" w:rsidRDefault="00B42BAF" w:rsidP="00B42BAF">
      <w:r w:rsidRPr="00B42BAF">
        <w:t>    }</w:t>
      </w:r>
    </w:p>
    <w:p w14:paraId="3600A78F" w14:textId="77777777" w:rsidR="00B42BAF" w:rsidRPr="00B42BAF" w:rsidRDefault="00B42BAF" w:rsidP="00B42BAF"/>
    <w:p w14:paraId="5228E659" w14:textId="77777777" w:rsidR="00B42BAF" w:rsidRPr="00B42BAF" w:rsidRDefault="00B42BAF" w:rsidP="00B42BAF">
      <w:r w:rsidRPr="00B42BAF">
        <w:t>    protected void ShowAnimation(int seconds)</w:t>
      </w:r>
    </w:p>
    <w:p w14:paraId="0619D687" w14:textId="77777777" w:rsidR="00B42BAF" w:rsidRPr="00B42BAF" w:rsidRDefault="00B42BAF" w:rsidP="00B42BAF">
      <w:r w:rsidRPr="00B42BAF">
        <w:t>    {</w:t>
      </w:r>
    </w:p>
    <w:p w14:paraId="2847A5A1" w14:textId="77777777" w:rsidR="00B42BAF" w:rsidRPr="00B42BAF" w:rsidRDefault="00B42BAF" w:rsidP="00B42BAF">
      <w:r w:rsidRPr="00B42BAF">
        <w:t>        for (int i = 0; i &lt; seconds; i++)</w:t>
      </w:r>
    </w:p>
    <w:p w14:paraId="5FA9C7E2" w14:textId="77777777" w:rsidR="00B42BAF" w:rsidRPr="00B42BAF" w:rsidRDefault="00B42BAF" w:rsidP="00B42BAF">
      <w:r w:rsidRPr="00B42BAF">
        <w:t>        {</w:t>
      </w:r>
    </w:p>
    <w:p w14:paraId="0F66245D" w14:textId="77777777" w:rsidR="00B42BAF" w:rsidRPr="00B42BAF" w:rsidRDefault="00B42BAF" w:rsidP="00B42BAF">
      <w:r w:rsidRPr="00B42BAF">
        <w:t>            Console.Write(". ");</w:t>
      </w:r>
    </w:p>
    <w:p w14:paraId="5C8DAF8B" w14:textId="77777777" w:rsidR="00B42BAF" w:rsidRPr="00B42BAF" w:rsidRDefault="00B42BAF" w:rsidP="00B42BAF">
      <w:r w:rsidRPr="00B42BAF">
        <w:t>            Thread.Sleep(1000); // Pauses for 1 second</w:t>
      </w:r>
    </w:p>
    <w:p w14:paraId="42944455" w14:textId="77777777" w:rsidR="00B42BAF" w:rsidRPr="00B42BAF" w:rsidRDefault="00B42BAF" w:rsidP="00B42BAF">
      <w:r w:rsidRPr="00B42BAF">
        <w:lastRenderedPageBreak/>
        <w:t>        }</w:t>
      </w:r>
    </w:p>
    <w:p w14:paraId="4D0E4CBE" w14:textId="77777777" w:rsidR="00B42BAF" w:rsidRPr="00B42BAF" w:rsidRDefault="00B42BAF" w:rsidP="00B42BAF">
      <w:r w:rsidRPr="00B42BAF">
        <w:t>        Console.WriteLine();</w:t>
      </w:r>
    </w:p>
    <w:p w14:paraId="38A2E306" w14:textId="77777777" w:rsidR="00B42BAF" w:rsidRPr="00B42BAF" w:rsidRDefault="00B42BAF" w:rsidP="00B42BAF">
      <w:r w:rsidRPr="00B42BAF">
        <w:t>    }</w:t>
      </w:r>
    </w:p>
    <w:p w14:paraId="5BEC3A64" w14:textId="77777777" w:rsidR="00B42BAF" w:rsidRPr="00B42BAF" w:rsidRDefault="00B42BAF" w:rsidP="00B42BAF"/>
    <w:p w14:paraId="1088E6AC" w14:textId="77777777" w:rsidR="00B42BAF" w:rsidRPr="00B42BAF" w:rsidRDefault="00B42BAF" w:rsidP="00B42BAF">
      <w:r w:rsidRPr="00B42BAF">
        <w:t>    protected void ShowSpinner(int seconds)</w:t>
      </w:r>
    </w:p>
    <w:p w14:paraId="6F060DE0" w14:textId="77777777" w:rsidR="00B42BAF" w:rsidRPr="00B42BAF" w:rsidRDefault="00B42BAF" w:rsidP="00B42BAF">
      <w:r w:rsidRPr="00B42BAF">
        <w:t>    {</w:t>
      </w:r>
    </w:p>
    <w:p w14:paraId="564F4FD2" w14:textId="77777777" w:rsidR="00B42BAF" w:rsidRPr="00B42BAF" w:rsidRDefault="00B42BAF" w:rsidP="00B42BAF">
      <w:r w:rsidRPr="00B42BAF">
        <w:t>        string[] spinner = { "|", "/", "-", "\\" };</w:t>
      </w:r>
    </w:p>
    <w:p w14:paraId="3BB61876" w14:textId="77777777" w:rsidR="00B42BAF" w:rsidRPr="00B42BAF" w:rsidRDefault="00B42BAF" w:rsidP="00B42BAF">
      <w:r w:rsidRPr="00B42BAF">
        <w:t>        for (int i = 0; i &lt; seconds * 10; i++) // Spinner rotates faster</w:t>
      </w:r>
    </w:p>
    <w:p w14:paraId="53D5334B" w14:textId="77777777" w:rsidR="00B42BAF" w:rsidRPr="00B42BAF" w:rsidRDefault="00B42BAF" w:rsidP="00B42BAF">
      <w:r w:rsidRPr="00B42BAF">
        <w:t>        {</w:t>
      </w:r>
    </w:p>
    <w:p w14:paraId="351DA893" w14:textId="77777777" w:rsidR="00B42BAF" w:rsidRPr="00B42BAF" w:rsidRDefault="00B42BAF" w:rsidP="00B42BAF">
      <w:r w:rsidRPr="00B42BAF">
        <w:t>            Console.Write(spinner[i % 4]);</w:t>
      </w:r>
    </w:p>
    <w:p w14:paraId="4DD8F18F" w14:textId="77777777" w:rsidR="00B42BAF" w:rsidRPr="00B42BAF" w:rsidRDefault="00B42BAF" w:rsidP="00B42BAF">
      <w:r w:rsidRPr="00B42BAF">
        <w:t>            Thread.Sleep(100);</w:t>
      </w:r>
    </w:p>
    <w:p w14:paraId="16B7D2D8" w14:textId="77777777" w:rsidR="00B42BAF" w:rsidRPr="00B42BAF" w:rsidRDefault="00B42BAF" w:rsidP="00B42BAF">
      <w:r w:rsidRPr="00B42BAF">
        <w:t>            Console.Write("\b \b");</w:t>
      </w:r>
    </w:p>
    <w:p w14:paraId="25205E6B" w14:textId="77777777" w:rsidR="00B42BAF" w:rsidRPr="00B42BAF" w:rsidRDefault="00B42BAF" w:rsidP="00B42BAF">
      <w:r w:rsidRPr="00B42BAF">
        <w:t>        }</w:t>
      </w:r>
    </w:p>
    <w:p w14:paraId="65D30051" w14:textId="77777777" w:rsidR="00B42BAF" w:rsidRPr="00B42BAF" w:rsidRDefault="00B42BAF" w:rsidP="00B42BAF">
      <w:r w:rsidRPr="00B42BAF">
        <w:t>        Console.WriteLine();</w:t>
      </w:r>
    </w:p>
    <w:p w14:paraId="6AC00E45" w14:textId="77777777" w:rsidR="00B42BAF" w:rsidRPr="00B42BAF" w:rsidRDefault="00B42BAF" w:rsidP="00B42BAF">
      <w:r w:rsidRPr="00B42BAF">
        <w:t>    }</w:t>
      </w:r>
    </w:p>
    <w:p w14:paraId="37AFEBA7" w14:textId="48B251FE" w:rsidR="00E8731F" w:rsidRDefault="00B42BAF">
      <w:r w:rsidRPr="00B42BAF">
        <w:t>}</w:t>
      </w:r>
    </w:p>
    <w:p w14:paraId="60CCD868" w14:textId="77777777" w:rsidR="008255A1" w:rsidRDefault="008255A1"/>
    <w:sectPr w:rsidR="0082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53BE9"/>
    <w:multiLevelType w:val="multilevel"/>
    <w:tmpl w:val="3D80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3254C"/>
    <w:multiLevelType w:val="multilevel"/>
    <w:tmpl w:val="20F2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10A94"/>
    <w:multiLevelType w:val="multilevel"/>
    <w:tmpl w:val="FC6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62EFB"/>
    <w:multiLevelType w:val="multilevel"/>
    <w:tmpl w:val="2CD0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756222">
    <w:abstractNumId w:val="1"/>
  </w:num>
  <w:num w:numId="2" w16cid:durableId="636881885">
    <w:abstractNumId w:val="3"/>
  </w:num>
  <w:num w:numId="3" w16cid:durableId="1755542913">
    <w:abstractNumId w:val="2"/>
  </w:num>
  <w:num w:numId="4" w16cid:durableId="1578590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F3"/>
    <w:rsid w:val="00133BE2"/>
    <w:rsid w:val="0014461D"/>
    <w:rsid w:val="00157210"/>
    <w:rsid w:val="00170345"/>
    <w:rsid w:val="00172FEB"/>
    <w:rsid w:val="001C7EF3"/>
    <w:rsid w:val="002413B8"/>
    <w:rsid w:val="00263367"/>
    <w:rsid w:val="002D2022"/>
    <w:rsid w:val="002F699D"/>
    <w:rsid w:val="003D4D2F"/>
    <w:rsid w:val="008255A1"/>
    <w:rsid w:val="00A15CAB"/>
    <w:rsid w:val="00A251A9"/>
    <w:rsid w:val="00A76A63"/>
    <w:rsid w:val="00AD4F68"/>
    <w:rsid w:val="00B42BAF"/>
    <w:rsid w:val="00DD5039"/>
    <w:rsid w:val="00E8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86D90"/>
  <w15:chartTrackingRefBased/>
  <w15:docId w15:val="{CA4C702D-B3AD-49BF-8398-762140C4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E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E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E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332</Words>
  <Characters>2158</Characters>
  <Application>Microsoft Office Word</Application>
  <DocSecurity>0</DocSecurity>
  <Lines>83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Woyesa, Shewandagn</dc:creator>
  <cp:keywords/>
  <dc:description/>
  <cp:lastModifiedBy>Woyesa, Shewandagn</cp:lastModifiedBy>
  <cp:revision>2</cp:revision>
  <dcterms:created xsi:type="dcterms:W3CDTF">2024-10-19T09:55:00Z</dcterms:created>
  <dcterms:modified xsi:type="dcterms:W3CDTF">2024-10-19T10:42:00Z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45141dfb-c8fa-41c6-b689-61a987e88b4d</vt:lpwstr>
  </property>
</Properties>
</file>