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EC" w:rsidRPr="00D223EC" w:rsidRDefault="00D223EC" w:rsidP="00096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D223EC">
        <w:rPr>
          <w:rFonts w:ascii="Arial" w:eastAsia="Times New Roman" w:hAnsi="Arial" w:cs="Arial"/>
          <w:b/>
          <w:bCs/>
          <w:color w:val="000000"/>
          <w:sz w:val="32"/>
          <w:szCs w:val="38"/>
          <w:lang w:eastAsia="es-MX"/>
        </w:rPr>
        <w:t>DESCRIPCIÓN MOCKUP</w:t>
      </w:r>
    </w:p>
    <w:p w:rsidR="00D223EC" w:rsidRPr="00D223EC" w:rsidRDefault="00D223EC" w:rsidP="00D22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223EC" w:rsidRPr="00D223EC" w:rsidRDefault="00D223EC" w:rsidP="00D223E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u w:val="single"/>
          <w:lang w:eastAsia="es-MX"/>
        </w:rPr>
        <w:t>ACTIVIDAD:</w:t>
      </w:r>
    </w:p>
    <w:p w:rsidR="00D223EC" w:rsidRPr="00096439" w:rsidRDefault="00D223EC" w:rsidP="00D223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 xml:space="preserve">Tomate un tiempo para razonar lo que hiciste, después de hacer tu </w:t>
      </w:r>
      <w:proofErr w:type="spellStart"/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mockup</w:t>
      </w:r>
      <w:proofErr w:type="spellEnd"/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 xml:space="preserve"> responde a las siguientes preguntas:</w:t>
      </w:r>
    </w:p>
    <w:p w:rsidR="00D223EC" w:rsidRPr="00096439" w:rsidRDefault="00D223EC" w:rsidP="00D223E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MX"/>
        </w:rPr>
      </w:pP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¿Cómo se llama mi página?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Peletería y nevería “Santa Cruz”</w:t>
      </w: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¿Con qué elementos cuenta mi página web? 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*Con un encabezado en el cual se puede ver el nombre de la peletería, su logotipo y el menú de opciones que el usuario puede elegir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*Un cuerpo en el cual se puede observar mejor los productos que venden así como sus características.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*Pie de página donde se ve quien es el creador de la página y los derechos de autor</w:t>
      </w: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¿Cuál es la utilidad de cada elemento -título, subtítulos, menú, párrafos, listas, ligas, ligas a correo, imágenes, espaciadores, y otros? 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Sirven para darle un orden y una mejor presentación a la página web</w:t>
      </w: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¿En qué lugar de la página se encuentra cada elemento?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*Encabezado: logotipo, menú y  titulo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*Cuerpo: subtítulos, párrafos, imágenes, enlaces, espaciadores.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*Pie de página: datos reservados de la página.</w:t>
      </w: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bookmarkStart w:id="0" w:name="_GoBack"/>
      <w:bookmarkEnd w:id="0"/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¿De qué trata mi página? </w:t>
      </w: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Sobre un negocio de la venta de paletas y helados</w:t>
      </w:r>
      <w:r w:rsidR="00096439"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 xml:space="preserve">, en el municipio de </w:t>
      </w:r>
      <w:proofErr w:type="spellStart"/>
      <w:r w:rsidR="00096439"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Coyotepec</w:t>
      </w:r>
      <w:proofErr w:type="spellEnd"/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</w:p>
    <w:p w:rsidR="00D223EC" w:rsidRPr="00096439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¿Por qué elegí esa temática?</w:t>
      </w:r>
    </w:p>
    <w:p w:rsidR="00096439" w:rsidRPr="00096439" w:rsidRDefault="00096439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4472C4" w:themeColor="accent5"/>
          <w:sz w:val="20"/>
          <w:lang w:eastAsia="es-MX"/>
        </w:rPr>
      </w:pPr>
      <w:r w:rsidRPr="00096439">
        <w:rPr>
          <w:rFonts w:ascii="Arial" w:eastAsia="Times New Roman" w:hAnsi="Arial" w:cs="Arial"/>
          <w:color w:val="4472C4" w:themeColor="accent5"/>
          <w:sz w:val="20"/>
          <w:lang w:eastAsia="es-MX"/>
        </w:rPr>
        <w:t>Es una buena manera de promocionar y dar a conocer a más personas, que este negocio ofrece productos de calidad y sobre todo están hechos con productos 100% naturales.</w:t>
      </w: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</w:p>
    <w:p w:rsidR="00D223EC" w:rsidRPr="00D223EC" w:rsidRDefault="00D223EC" w:rsidP="00D223E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D223EC">
        <w:rPr>
          <w:rFonts w:ascii="Arial" w:eastAsia="Times New Roman" w:hAnsi="Arial" w:cs="Arial"/>
          <w:color w:val="000000"/>
          <w:sz w:val="20"/>
          <w:lang w:eastAsia="es-MX"/>
        </w:rPr>
        <w:t>¿Mi respuesta responde si a alguna de las siguientes cuestiones? ¿A cuál?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tiene la intención de mejorar las condiciones de vida de las mujeres y niñas de algún colectivo?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está encaminada en retomar alguna problemática que afecta de manera directa a las mujeres y niñas de algún colectivo?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toma como eje la vida de mujeres y niñas de algún colectivo?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está encaminada en favorecer alguna situación donde mujeres y niñas de algún colectivo se encuentren en desventaja?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aporte busca contribuir en la transformación de modelos sociales y culturales que estereotipan el hacer y quehacer de las mujeres o niñas?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busca prevenir o dar atención a una problemática de violencia contra mujeres o niñas?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propone visibilizar la participación de las mujeres en un campo donde son poco visibles? </w:t>
      </w:r>
    </w:p>
    <w:p w:rsidR="00D223EC" w:rsidRPr="00096439" w:rsidRDefault="00D223EC" w:rsidP="00096439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s-MX"/>
        </w:rPr>
      </w:pPr>
      <w:r w:rsidRPr="00096439">
        <w:rPr>
          <w:rFonts w:ascii="Arial" w:eastAsia="Times New Roman" w:hAnsi="Arial" w:cs="Arial"/>
          <w:color w:val="000000"/>
          <w:sz w:val="20"/>
          <w:lang w:eastAsia="es-MX"/>
        </w:rPr>
        <w:t>¿Mi propuesta propone informar sobre derechos humanos de las mujeres?</w:t>
      </w:r>
    </w:p>
    <w:p w:rsidR="00032AD8" w:rsidRPr="00096439" w:rsidRDefault="00032AD8">
      <w:pPr>
        <w:rPr>
          <w:sz w:val="20"/>
        </w:rPr>
      </w:pPr>
    </w:p>
    <w:p w:rsidR="00096439" w:rsidRPr="00096439" w:rsidRDefault="00096439">
      <w:pPr>
        <w:rPr>
          <w:rFonts w:ascii="Arial" w:hAnsi="Arial" w:cs="Arial"/>
          <w:color w:val="4472C4" w:themeColor="accent5"/>
          <w:sz w:val="20"/>
        </w:rPr>
      </w:pPr>
      <w:r w:rsidRPr="00096439">
        <w:rPr>
          <w:rFonts w:ascii="Arial" w:hAnsi="Arial" w:cs="Arial"/>
          <w:color w:val="4472C4" w:themeColor="accent5"/>
          <w:sz w:val="20"/>
        </w:rPr>
        <w:t>En este caso mi proyecto está orientado a otro tipo de tema, ya que va más enfocado a la venta y consumo de productos fabricados por una familia que vive en la misma localidad.</w:t>
      </w:r>
    </w:p>
    <w:sectPr w:rsidR="00096439" w:rsidRPr="00096439" w:rsidSect="00D223EC">
      <w:pgSz w:w="12240" w:h="15840"/>
      <w:pgMar w:top="709" w:right="1325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D561D"/>
    <w:multiLevelType w:val="hybridMultilevel"/>
    <w:tmpl w:val="B4B0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07472"/>
    <w:multiLevelType w:val="multilevel"/>
    <w:tmpl w:val="27B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13BB8"/>
    <w:multiLevelType w:val="hybridMultilevel"/>
    <w:tmpl w:val="9B64D2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4730D"/>
    <w:multiLevelType w:val="hybridMultilevel"/>
    <w:tmpl w:val="307C6FA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EC"/>
    <w:rsid w:val="00032AD8"/>
    <w:rsid w:val="00096439"/>
    <w:rsid w:val="00D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83606-EEC2-4A24-A1EF-C7078CE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2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Davila</dc:creator>
  <cp:keywords/>
  <dc:description/>
  <cp:lastModifiedBy>Shey Davila</cp:lastModifiedBy>
  <cp:revision>1</cp:revision>
  <dcterms:created xsi:type="dcterms:W3CDTF">2021-08-03T02:23:00Z</dcterms:created>
  <dcterms:modified xsi:type="dcterms:W3CDTF">2021-08-03T02:42:00Z</dcterms:modified>
</cp:coreProperties>
</file>