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132348798644432484</Id>
    <Name>Renata</Name>
    <Surname>Wójcik</Surname>
    <PESEL>71010632717</PESEL>
    <Address>UL. KRZYSZTOFA KAMILA BACZYŃSKIEGO 145/56, 37-322</Address>
    <PhoneNumber>942-514-810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