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132348798667630648</Id>
    <Name>Bożena</Name>
    <Surname>Stępień</Surname>
    <PESEL>95072407347</PESEL>
    <Address>SKWER WŁADYSŁAWA BEŁZY 100/5, 51-338</Address>
    <PhoneNumber>758-273-667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