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132348798671059032</Id>
    <Name>Aneta</Name>
    <Surname>Wojciechowska</Surname>
    <PESEL>68010400758</PESEL>
    <Address>UL. MARCELLEGO BACCIARELLEGO 166/97, 57-114</Address>
    <PhoneNumber>216-274-720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