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132348798674220161</Id>
    <Name>Elżbieta</Name>
    <Surname>Mazur</Surname>
    <PESEL>69092315660</PESEL>
    <Address>UL. ŚW. BARBARY 138/77, 29-492</Address>
    <PhoneNumber>763-545-966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