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132348798678957357</Id>
    <Name>Wiesław</Name>
    <Surname>Przybylski</Surname>
    <PESEL>54082817347</PESEL>
    <Address>RONDO WŁADYSŁAWA BARTOSZEWSKIEGO 112/99, 71-186</Address>
    <PhoneNumber>328-889-194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