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132348798681160637</Id>
    <Name>Stanisława</Name>
    <Surname>Majewska</Surname>
    <PESEL>65070546810</PESEL>
    <Address>UL. ARACHIDOWA 150/51, 34-234</Address>
    <PhoneNumber>45-94-803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