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132348798694109560</Id>
    <Name>Anna</Name>
    <Surname>Kaczmarek</Surname>
    <PESEL>66060660453</PESEL>
    <Address>MOST BARTOSZOWICKI 115/52, 53-122</Address>
    <PhoneNumber>941-539-836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