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132348798699270715</Id>
    <Name>Roman</Name>
    <Surname>Maciejewski</Surname>
    <PESEL>76090746775</PESEL>
    <Address>UL. STEFANA BANACHA 182/87, 71-125</Address>
    <PhoneNumber>470-656-205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