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132348798713037051</Id>
    <Name>Rafał</Name>
    <Surname>Krajewski</Surname>
    <PESEL>80093067047</PESEL>
    <Address>UL. BABIMOJSKA 35/5, 67-371</Address>
    <PhoneNumber>500-189-688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