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132348798713848241</Id>
    <Name>Rafał</Name>
    <Surname>Zieliński</Surname>
    <PESEL>61031837267</PESEL>
    <Address>UL. ARABSKA 161/32, 71-404</Address>
    <PhoneNumber>431-565-155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