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132348798714602790</Id>
    <Name>Marcin</Name>
    <Surname>Wójcik</Surname>
    <PESEL>96110225287</PESEL>
    <Address>UL. AGATOWA 104/38, 44-156</Address>
    <PhoneNumber>171-423-326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