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132348798715405307</Id>
    <Name>Mariusz</Name>
    <Surname>Cieślak</Surname>
    <PESEL>80031601367</PESEL>
    <Address>UL. HELENY I LUDWIKA ADAMCZEWSKICH 125/91, 27-380</Address>
    <PhoneNumber>323-769-668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