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132348798718324505</Id>
    <Name>Rafał</Name>
    <Surname>Pawlak</Surname>
    <PESEL>81041961333</PESEL>
    <Address>UL. BAŻANCIA 128/23, 65-273</Address>
    <PhoneNumber>671-326-973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