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132348798719245298</Id>
    <Name>Ewa</Name>
    <Surname>Marciniak</Surname>
    <PESEL>92030265040</PESEL>
    <Address>MOST BARTOSZOWICKI 162/99, 71-377</Address>
    <PhoneNumber>881-179-450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