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132348798723033908</Id>
    <Name>Tadeusz</Name>
    <Surname>Woźniak</Surname>
    <PESEL>79040961158</PESEL>
    <Address>UL. AMETYSTOWA 125/4, 44-108</Address>
    <PhoneNumber>516-209-265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