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132348799673348268</Id>
    <Name>Ewa</Name>
    <Surname>Kwiatkowska</Surname>
    <PESEL>79101464136</PESEL>
    <Address>UL. BARTOSZOWICKA 198/29, 15-208</Address>
    <PhoneNumber>202-169-439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