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132348799675873011</Id>
    <Name>Jacek</Name>
    <Surname>Sawicki</Surname>
    <PESEL>69011030748</PESEL>
    <Address>UL. BARWINKOWA 125/53, 61-349</Address>
    <PhoneNumber>642-748-44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