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132348799688741823</Id>
    <Name>Ewa</Name>
    <Surname>Baran</Surname>
    <PESEL>56041824214</PESEL>
    <Address>UL. MARCELLEGO BACCIARELLEGO 131/19, 36-311</Address>
    <PhoneNumber>823-455-899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