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132348799690168698</Id>
    <Name>Tomasz</Name>
    <Surname>Borkowski</Surname>
    <PESEL>58030563871</PESEL>
    <Address>UL. ARRASOWA 156/77, 29-375</Address>
    <PhoneNumber>902-207-751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