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132348799699408215</Id>
    <Name>Ewelina</Name>
    <Surname>Jabłońska</Surname>
    <PESEL>60022728411</PESEL>
    <Address>UL. ANANASOWA 165/17, 30-451</Address>
    <PhoneNumber>582-86-550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