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132348799701878919</Id>
    <Name>Krystyna</Name>
    <Surname>Szewczyk</Surname>
    <PESEL>70090801442</PESEL>
    <Address>UL. ASFALTOWA 15/47, 36-281</Address>
    <PhoneNumber>112-269-236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