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132348799707738855</Id>
    <Name>Krzysztof</Name>
    <Surname>Walczak</Surname>
    <PESEL>55070723152</PESEL>
    <Address>UL. KRYSTYNY I MARIANA BARSKICH 155/70, 58-271</Address>
    <PhoneNumber>217-455-951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